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85" w:rsidRDefault="00F37F85" w:rsidP="00F37F85">
      <w:pPr>
        <w:pStyle w:val="2"/>
        <w:shd w:val="clear" w:color="auto" w:fill="FFFFFF"/>
        <w:spacing w:before="225"/>
        <w:jc w:val="center"/>
        <w:rPr>
          <w:color w:val="003399"/>
          <w:sz w:val="31"/>
          <w:szCs w:val="31"/>
        </w:rPr>
      </w:pPr>
      <w:r>
        <w:rPr>
          <w:rFonts w:ascii="Tahoma" w:hAnsi="Tahoma" w:cs="Tahoma"/>
          <w:color w:val="003399"/>
          <w:sz w:val="25"/>
          <w:szCs w:val="25"/>
        </w:rPr>
        <w:t>ПРИКАЗ МИНИСТРА ЗДРАВООХРАНЕНИЯ РЕСПУБЛИКИ КАЗАХСТАН</w:t>
      </w:r>
    </w:p>
    <w:p w:rsidR="00F37F85" w:rsidRDefault="00F37F85" w:rsidP="00F37F85">
      <w:pPr>
        <w:pStyle w:val="doc-info"/>
        <w:shd w:val="clear" w:color="auto" w:fill="FFFFFF"/>
        <w:spacing w:before="0" w:beforeAutospacing="0" w:after="0" w:afterAutospacing="0"/>
        <w:jc w:val="center"/>
        <w:rPr>
          <w:b/>
          <w:bCs/>
          <w:color w:val="333399"/>
          <w:sz w:val="27"/>
          <w:szCs w:val="27"/>
        </w:rPr>
      </w:pPr>
      <w:r>
        <w:rPr>
          <w:rFonts w:ascii="Tahoma" w:hAnsi="Tahoma" w:cs="Tahoma"/>
          <w:b/>
          <w:bCs/>
          <w:color w:val="333399"/>
          <w:sz w:val="19"/>
          <w:szCs w:val="19"/>
        </w:rPr>
        <w:t>от 26 июня 2014 года №350</w:t>
      </w:r>
    </w:p>
    <w:p w:rsidR="00F37F85" w:rsidRDefault="00F37F85" w:rsidP="00F37F85">
      <w:pPr>
        <w:pStyle w:val="dname"/>
        <w:shd w:val="clear" w:color="auto" w:fill="FFFFFF"/>
        <w:spacing w:before="225" w:beforeAutospacing="0" w:after="0" w:afterAutospacing="0"/>
        <w:jc w:val="center"/>
        <w:rPr>
          <w:b/>
          <w:bCs/>
          <w:color w:val="003399"/>
          <w:sz w:val="31"/>
          <w:szCs w:val="31"/>
        </w:rPr>
      </w:pPr>
      <w:r>
        <w:rPr>
          <w:rFonts w:ascii="Tahoma" w:hAnsi="Tahoma" w:cs="Tahoma"/>
          <w:b/>
          <w:bCs/>
          <w:color w:val="003399"/>
          <w:sz w:val="25"/>
          <w:szCs w:val="25"/>
        </w:rPr>
        <w:t>О внесении изменений в приказ Министра здравоохранения Республики Казахстан от 20 марта 2013 года №166 "Об утверждении Правил проведения медицинских осмотров лиц, претендующих на получение права управления транспортными средствами"</w:t>
      </w:r>
    </w:p>
    <w:p w:rsidR="0076664E" w:rsidRPr="001363A4" w:rsidRDefault="0076664E"/>
    <w:p w:rsidR="00F37F85" w:rsidRDefault="00F37F85" w:rsidP="00F37F85">
      <w:pPr>
        <w:pStyle w:val="3"/>
        <w:shd w:val="clear" w:color="auto" w:fill="FFFFFF"/>
        <w:spacing w:before="225"/>
        <w:jc w:val="center"/>
        <w:rPr>
          <w:color w:val="003399"/>
          <w:sz w:val="29"/>
          <w:szCs w:val="29"/>
        </w:rPr>
      </w:pPr>
      <w:r>
        <w:rPr>
          <w:rFonts w:ascii="Tahoma" w:hAnsi="Tahoma" w:cs="Tahoma"/>
          <w:color w:val="003399"/>
          <w:sz w:val="23"/>
          <w:szCs w:val="23"/>
        </w:rPr>
        <w:t>3. Медицинский осмотр врача психиатра с психологическим тестированием лиц, претендующих на получение права управления транспортными средствами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19. Медицинский осмотр врачом-психиатром с психологическим тестированием проводится в добровольном порядке в соответствии с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hyperlink r:id="rId4" w:anchor="B45P0RHMTG" w:tooltip="Ссылка на Кодекс Республики Казахстан О здоровье народа и системе здравоохранения :: 2. Психиатрическое освидетельствование, а также профилактические осмотры проводятся по просьбе или с" w:history="1">
        <w:r>
          <w:rPr>
            <w:rStyle w:val="a3"/>
            <w:rFonts w:ascii="Tahoma" w:eastAsiaTheme="majorEastAsia" w:hAnsi="Tahoma" w:cs="Tahoma"/>
            <w:sz w:val="19"/>
            <w:szCs w:val="19"/>
          </w:rPr>
          <w:t>пунктом 2 статьи 123</w:t>
        </w:r>
      </w:hyperlink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Кодекса и не включен в перечень Гарантированного объема бесплатной медицинской помощи.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20. Оплата производится в психиатрическую организацию в соответствии с Правилами и условиями оказания платных услуг в организациях здравоохранения, утвержденных постановлением Правительства Республики Казахстан от 30 декабря 2009 года №2299.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21. В проведении медицинского осмотра врачом-психиатром с психологическим тестированием участвуют специалисты: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1) врач-психиатр;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2) медицинский психолог либо специалист психолог;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3) медицинский регистратор.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22. Необходимые документы, предъявляемые Претендентом при прохождении медицинского осмотра: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1) документ, удостоверяющий личность Претендента;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2) адресная справка;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3) военный билет (за исключением лиц неподлежащих и снятых с воинского учета).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23. Медицинский осмотр врача-психиатра с психологическим тестированием включает: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1) идентификацию претендента медицинским регистратором с внесением соответствующих данных в Журнал регистрации медицинского осмотра, врачом психиатром по форме согласно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hyperlink r:id="rId5" w:anchor="A45P0RBKPG" w:tooltip="Ссылка на оглавление: Приложение 2" w:history="1">
        <w:r>
          <w:rPr>
            <w:rStyle w:val="a3"/>
            <w:rFonts w:ascii="Tahoma" w:eastAsiaTheme="majorEastAsia" w:hAnsi="Tahoma" w:cs="Tahoma"/>
            <w:sz w:val="19"/>
            <w:szCs w:val="19"/>
          </w:rPr>
          <w:t>приложению 2</w:t>
        </w:r>
      </w:hyperlink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к настоящим Правилам;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2) проверку медицинским регистратором по базе данных о состоянии/не состоянии на динамическом наблюдении у врача-психиатра;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3) опрос врачом-психиатром;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4) психологическое тестирование, выводы которого отражаются в Справке;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5) вынесение заключения медицинского осмотра врачом-психиатром.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24. Врач-психиатр выносит свое заключение с психологическим тестированием и заверяет его личной подписью и личной печатью: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25. Время прохождения медицинского осмотра врачом-психиатром составляет не более 20 минут.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26. При подозрении у Претендента психического расстройства врачом-психиатром назначается дополнительное медицинское обследование в психиатрической организации. Претендент направляется в психиатрическую организацию по месту жительства, где проходит необходимое дополнительное обследование по медицинским показаниям, и заключение выносит комиссия в составе не менее трех врачей-психиатров с вынесением заключения комиссии врачей психиатров.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>27. Данные дополнительного обследования Претендента заносятся в медицинскую карту амбулаторного пациента.</w:t>
      </w:r>
    </w:p>
    <w:p w:rsidR="00F37F85" w:rsidRDefault="00F37F85" w:rsidP="00F37F85">
      <w:pPr>
        <w:pStyle w:val="a4"/>
        <w:shd w:val="clear" w:color="auto" w:fill="FFFFFF"/>
        <w:spacing w:before="105" w:beforeAutospacing="0" w:after="0" w:afterAutospacing="0"/>
        <w:ind w:firstLine="450"/>
        <w:jc w:val="both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28. Окончательное заключение дополнительного обследования, сделанное на основании заключения медицинского осмотра врача-психиатра с психологическим тестированием лица, </w:t>
      </w:r>
      <w:r>
        <w:rPr>
          <w:rFonts w:ascii="Tahoma" w:hAnsi="Tahoma" w:cs="Tahoma"/>
          <w:color w:val="000000"/>
          <w:sz w:val="19"/>
          <w:szCs w:val="19"/>
        </w:rPr>
        <w:lastRenderedPageBreak/>
        <w:t>претендующего на получение права управления транспортными средствами, либо на основании Заключения комиссии врачей психиатров лица, претендующего на получение права управления транспортными средствами заносится в Справку.</w:t>
      </w:r>
    </w:p>
    <w:p w:rsidR="00F37F85" w:rsidRDefault="00F37F85"/>
    <w:p w:rsidR="001363A4" w:rsidRPr="001363A4" w:rsidRDefault="00297A53">
      <w:hyperlink r:id="rId6" w:history="1">
        <w:proofErr w:type="spellStart"/>
        <w:r w:rsidR="001363A4" w:rsidRPr="00297A53">
          <w:rPr>
            <w:rStyle w:val="a3"/>
            <w:lang w:val="en-US"/>
          </w:rPr>
          <w:t>Ссылка</w:t>
        </w:r>
        <w:proofErr w:type="spellEnd"/>
        <w:r w:rsidR="001363A4" w:rsidRPr="00297A53">
          <w:rPr>
            <w:rStyle w:val="a3"/>
            <w:lang w:val="en-US"/>
          </w:rPr>
          <w:t xml:space="preserve"> </w:t>
        </w:r>
        <w:proofErr w:type="spellStart"/>
        <w:r w:rsidR="001363A4" w:rsidRPr="00297A53">
          <w:rPr>
            <w:rStyle w:val="a3"/>
            <w:lang w:val="en-US"/>
          </w:rPr>
          <w:t>на</w:t>
        </w:r>
        <w:proofErr w:type="spellEnd"/>
        <w:r w:rsidR="001363A4" w:rsidRPr="00297A53">
          <w:rPr>
            <w:rStyle w:val="a3"/>
            <w:lang w:val="en-US"/>
          </w:rPr>
          <w:t xml:space="preserve"> </w:t>
        </w:r>
        <w:proofErr w:type="spellStart"/>
        <w:r w:rsidR="001363A4" w:rsidRPr="00297A53">
          <w:rPr>
            <w:rStyle w:val="a3"/>
            <w:lang w:val="en-US"/>
          </w:rPr>
          <w:t>полную</w:t>
        </w:r>
        <w:proofErr w:type="spellEnd"/>
        <w:r w:rsidR="001363A4" w:rsidRPr="00297A53">
          <w:rPr>
            <w:rStyle w:val="a3"/>
            <w:lang w:val="en-US"/>
          </w:rPr>
          <w:t xml:space="preserve"> </w:t>
        </w:r>
        <w:proofErr w:type="spellStart"/>
        <w:r w:rsidR="001363A4" w:rsidRPr="00297A53">
          <w:rPr>
            <w:rStyle w:val="a3"/>
            <w:lang w:val="en-US"/>
          </w:rPr>
          <w:t>версию</w:t>
        </w:r>
        <w:proofErr w:type="spellEnd"/>
        <w:r w:rsidR="001363A4" w:rsidRPr="00297A53">
          <w:rPr>
            <w:rStyle w:val="a3"/>
            <w:lang w:val="en-US"/>
          </w:rPr>
          <w:t xml:space="preserve"> </w:t>
        </w:r>
        <w:proofErr w:type="spellStart"/>
        <w:r w:rsidR="001363A4" w:rsidRPr="00297A53">
          <w:rPr>
            <w:rStyle w:val="a3"/>
            <w:lang w:val="en-US"/>
          </w:rPr>
          <w:t>документа</w:t>
        </w:r>
        <w:proofErr w:type="spellEnd"/>
      </w:hyperlink>
      <w:bookmarkStart w:id="0" w:name="_GoBack"/>
      <w:bookmarkEnd w:id="0"/>
    </w:p>
    <w:sectPr w:rsidR="001363A4" w:rsidRPr="001363A4" w:rsidSect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F85"/>
    <w:rsid w:val="00000369"/>
    <w:rsid w:val="000004BF"/>
    <w:rsid w:val="00000A94"/>
    <w:rsid w:val="000045CA"/>
    <w:rsid w:val="00011AEF"/>
    <w:rsid w:val="00014698"/>
    <w:rsid w:val="00014DC0"/>
    <w:rsid w:val="00017652"/>
    <w:rsid w:val="00021724"/>
    <w:rsid w:val="00021D18"/>
    <w:rsid w:val="00025745"/>
    <w:rsid w:val="000313E3"/>
    <w:rsid w:val="00031EB8"/>
    <w:rsid w:val="000348DC"/>
    <w:rsid w:val="00035D70"/>
    <w:rsid w:val="00053268"/>
    <w:rsid w:val="00053BA2"/>
    <w:rsid w:val="00055D32"/>
    <w:rsid w:val="000566C8"/>
    <w:rsid w:val="000648A4"/>
    <w:rsid w:val="000672EC"/>
    <w:rsid w:val="000677E1"/>
    <w:rsid w:val="00072CF6"/>
    <w:rsid w:val="00073E81"/>
    <w:rsid w:val="00076693"/>
    <w:rsid w:val="00076A31"/>
    <w:rsid w:val="000774E3"/>
    <w:rsid w:val="00082B70"/>
    <w:rsid w:val="00084839"/>
    <w:rsid w:val="000859EC"/>
    <w:rsid w:val="000906CB"/>
    <w:rsid w:val="00091D31"/>
    <w:rsid w:val="00091ECD"/>
    <w:rsid w:val="00097037"/>
    <w:rsid w:val="000A3975"/>
    <w:rsid w:val="000A42E6"/>
    <w:rsid w:val="000A7EC7"/>
    <w:rsid w:val="000B1C4E"/>
    <w:rsid w:val="000B20A1"/>
    <w:rsid w:val="000B2CB1"/>
    <w:rsid w:val="000B3DBC"/>
    <w:rsid w:val="000B50A0"/>
    <w:rsid w:val="000C05E3"/>
    <w:rsid w:val="000C0ACC"/>
    <w:rsid w:val="000D06D7"/>
    <w:rsid w:val="000D32D2"/>
    <w:rsid w:val="000D345C"/>
    <w:rsid w:val="000D6EE8"/>
    <w:rsid w:val="000E2FE2"/>
    <w:rsid w:val="000E4B55"/>
    <w:rsid w:val="000E59E6"/>
    <w:rsid w:val="000E5BBD"/>
    <w:rsid w:val="000F19AF"/>
    <w:rsid w:val="000F359F"/>
    <w:rsid w:val="000F6B43"/>
    <w:rsid w:val="00100271"/>
    <w:rsid w:val="001028FB"/>
    <w:rsid w:val="0010706E"/>
    <w:rsid w:val="0010769E"/>
    <w:rsid w:val="00110235"/>
    <w:rsid w:val="0011217E"/>
    <w:rsid w:val="00113369"/>
    <w:rsid w:val="00114B0F"/>
    <w:rsid w:val="00120E12"/>
    <w:rsid w:val="00121382"/>
    <w:rsid w:val="001225C5"/>
    <w:rsid w:val="00123590"/>
    <w:rsid w:val="001237CC"/>
    <w:rsid w:val="00124730"/>
    <w:rsid w:val="0013236D"/>
    <w:rsid w:val="0013530C"/>
    <w:rsid w:val="001363A4"/>
    <w:rsid w:val="00142298"/>
    <w:rsid w:val="00143789"/>
    <w:rsid w:val="00154341"/>
    <w:rsid w:val="00155580"/>
    <w:rsid w:val="001560B9"/>
    <w:rsid w:val="00160B15"/>
    <w:rsid w:val="001628B9"/>
    <w:rsid w:val="001637BA"/>
    <w:rsid w:val="001660AC"/>
    <w:rsid w:val="001661E9"/>
    <w:rsid w:val="00170517"/>
    <w:rsid w:val="00174455"/>
    <w:rsid w:val="00176C80"/>
    <w:rsid w:val="0017798E"/>
    <w:rsid w:val="00181D78"/>
    <w:rsid w:val="00181F31"/>
    <w:rsid w:val="001822F5"/>
    <w:rsid w:val="001826EE"/>
    <w:rsid w:val="00183021"/>
    <w:rsid w:val="001904D3"/>
    <w:rsid w:val="0019518B"/>
    <w:rsid w:val="0019619D"/>
    <w:rsid w:val="00197CB9"/>
    <w:rsid w:val="001A41F1"/>
    <w:rsid w:val="001A556F"/>
    <w:rsid w:val="001A595A"/>
    <w:rsid w:val="001A6B6E"/>
    <w:rsid w:val="001B3EF2"/>
    <w:rsid w:val="001C2E97"/>
    <w:rsid w:val="001C6521"/>
    <w:rsid w:val="001C6549"/>
    <w:rsid w:val="001D1326"/>
    <w:rsid w:val="001D1AA9"/>
    <w:rsid w:val="001D20B2"/>
    <w:rsid w:val="001D2F7F"/>
    <w:rsid w:val="001D4380"/>
    <w:rsid w:val="001E57C7"/>
    <w:rsid w:val="001E6E57"/>
    <w:rsid w:val="001E72AF"/>
    <w:rsid w:val="001E72B4"/>
    <w:rsid w:val="001F011D"/>
    <w:rsid w:val="001F2487"/>
    <w:rsid w:val="001F72DB"/>
    <w:rsid w:val="00200867"/>
    <w:rsid w:val="00205635"/>
    <w:rsid w:val="00213387"/>
    <w:rsid w:val="002154A6"/>
    <w:rsid w:val="00215E79"/>
    <w:rsid w:val="0021698F"/>
    <w:rsid w:val="00225D24"/>
    <w:rsid w:val="002323D7"/>
    <w:rsid w:val="002324DA"/>
    <w:rsid w:val="00233324"/>
    <w:rsid w:val="002365E9"/>
    <w:rsid w:val="00237627"/>
    <w:rsid w:val="00245494"/>
    <w:rsid w:val="002470EA"/>
    <w:rsid w:val="002502E2"/>
    <w:rsid w:val="00273900"/>
    <w:rsid w:val="00274E54"/>
    <w:rsid w:val="00292A37"/>
    <w:rsid w:val="00292AA8"/>
    <w:rsid w:val="002940C5"/>
    <w:rsid w:val="00297A53"/>
    <w:rsid w:val="002A3D89"/>
    <w:rsid w:val="002A4030"/>
    <w:rsid w:val="002A6DC7"/>
    <w:rsid w:val="002B03E2"/>
    <w:rsid w:val="002B17F3"/>
    <w:rsid w:val="002B366A"/>
    <w:rsid w:val="002B3BB6"/>
    <w:rsid w:val="002B479E"/>
    <w:rsid w:val="002B4B5B"/>
    <w:rsid w:val="002B5B16"/>
    <w:rsid w:val="002B6023"/>
    <w:rsid w:val="002B6778"/>
    <w:rsid w:val="002C2B5C"/>
    <w:rsid w:val="002C33F2"/>
    <w:rsid w:val="002C68C9"/>
    <w:rsid w:val="002C779D"/>
    <w:rsid w:val="002D1835"/>
    <w:rsid w:val="002D3520"/>
    <w:rsid w:val="002D35D7"/>
    <w:rsid w:val="002E1311"/>
    <w:rsid w:val="002E4132"/>
    <w:rsid w:val="002E50D7"/>
    <w:rsid w:val="002F21C7"/>
    <w:rsid w:val="002F2959"/>
    <w:rsid w:val="002F29C1"/>
    <w:rsid w:val="002F3E61"/>
    <w:rsid w:val="002F4AEF"/>
    <w:rsid w:val="002F5C6B"/>
    <w:rsid w:val="00300AEF"/>
    <w:rsid w:val="00306C79"/>
    <w:rsid w:val="00312C6D"/>
    <w:rsid w:val="0031305C"/>
    <w:rsid w:val="003145D2"/>
    <w:rsid w:val="003167A5"/>
    <w:rsid w:val="00323FE4"/>
    <w:rsid w:val="003259B3"/>
    <w:rsid w:val="003313C9"/>
    <w:rsid w:val="00334E46"/>
    <w:rsid w:val="00335F4C"/>
    <w:rsid w:val="00336ED7"/>
    <w:rsid w:val="0033701E"/>
    <w:rsid w:val="00341CD4"/>
    <w:rsid w:val="00342061"/>
    <w:rsid w:val="00344D9F"/>
    <w:rsid w:val="0034654E"/>
    <w:rsid w:val="00351644"/>
    <w:rsid w:val="0035427A"/>
    <w:rsid w:val="00356869"/>
    <w:rsid w:val="003649D2"/>
    <w:rsid w:val="00365E0E"/>
    <w:rsid w:val="00367C18"/>
    <w:rsid w:val="00370523"/>
    <w:rsid w:val="00373880"/>
    <w:rsid w:val="0037767D"/>
    <w:rsid w:val="00382154"/>
    <w:rsid w:val="00382AEB"/>
    <w:rsid w:val="00384F38"/>
    <w:rsid w:val="003860CA"/>
    <w:rsid w:val="00387ED3"/>
    <w:rsid w:val="003908B1"/>
    <w:rsid w:val="00391FDA"/>
    <w:rsid w:val="003951BC"/>
    <w:rsid w:val="003A0512"/>
    <w:rsid w:val="003A23D8"/>
    <w:rsid w:val="003A2900"/>
    <w:rsid w:val="003A2EF5"/>
    <w:rsid w:val="003A61CB"/>
    <w:rsid w:val="003B05D4"/>
    <w:rsid w:val="003B1B4C"/>
    <w:rsid w:val="003B266B"/>
    <w:rsid w:val="003C021D"/>
    <w:rsid w:val="003C0E91"/>
    <w:rsid w:val="003C1F2F"/>
    <w:rsid w:val="003C2A15"/>
    <w:rsid w:val="003C7CFE"/>
    <w:rsid w:val="003D13FA"/>
    <w:rsid w:val="003D3B32"/>
    <w:rsid w:val="003D4B6B"/>
    <w:rsid w:val="003E6B72"/>
    <w:rsid w:val="003F0B67"/>
    <w:rsid w:val="003F0FDC"/>
    <w:rsid w:val="003F338B"/>
    <w:rsid w:val="003F3A30"/>
    <w:rsid w:val="003F472F"/>
    <w:rsid w:val="003F541F"/>
    <w:rsid w:val="003F6047"/>
    <w:rsid w:val="003F7010"/>
    <w:rsid w:val="00403DAB"/>
    <w:rsid w:val="00404090"/>
    <w:rsid w:val="00406521"/>
    <w:rsid w:val="00406F0C"/>
    <w:rsid w:val="004072DF"/>
    <w:rsid w:val="00416A85"/>
    <w:rsid w:val="0042353B"/>
    <w:rsid w:val="004264F9"/>
    <w:rsid w:val="004444DC"/>
    <w:rsid w:val="00446DC1"/>
    <w:rsid w:val="004474BC"/>
    <w:rsid w:val="00451D80"/>
    <w:rsid w:val="00452A04"/>
    <w:rsid w:val="00454B23"/>
    <w:rsid w:val="00454FF0"/>
    <w:rsid w:val="00455674"/>
    <w:rsid w:val="004619A4"/>
    <w:rsid w:val="00461D87"/>
    <w:rsid w:val="004621A0"/>
    <w:rsid w:val="00462EA9"/>
    <w:rsid w:val="00464E7F"/>
    <w:rsid w:val="00467B5C"/>
    <w:rsid w:val="0047313B"/>
    <w:rsid w:val="00476201"/>
    <w:rsid w:val="00480036"/>
    <w:rsid w:val="00486A03"/>
    <w:rsid w:val="00487940"/>
    <w:rsid w:val="00497527"/>
    <w:rsid w:val="004A3533"/>
    <w:rsid w:val="004A479D"/>
    <w:rsid w:val="004A6A48"/>
    <w:rsid w:val="004A7C6D"/>
    <w:rsid w:val="004B07EB"/>
    <w:rsid w:val="004B083F"/>
    <w:rsid w:val="004B117F"/>
    <w:rsid w:val="004B2187"/>
    <w:rsid w:val="004B2F56"/>
    <w:rsid w:val="004B73EA"/>
    <w:rsid w:val="004C0394"/>
    <w:rsid w:val="004C13AB"/>
    <w:rsid w:val="004C1682"/>
    <w:rsid w:val="004C1780"/>
    <w:rsid w:val="004C30B9"/>
    <w:rsid w:val="004C345D"/>
    <w:rsid w:val="004D0D7D"/>
    <w:rsid w:val="004D191A"/>
    <w:rsid w:val="004D2F78"/>
    <w:rsid w:val="004D47DC"/>
    <w:rsid w:val="004D58AD"/>
    <w:rsid w:val="004D7CD2"/>
    <w:rsid w:val="004E0817"/>
    <w:rsid w:val="004E461C"/>
    <w:rsid w:val="004E64C3"/>
    <w:rsid w:val="004F507A"/>
    <w:rsid w:val="0050001B"/>
    <w:rsid w:val="005052C3"/>
    <w:rsid w:val="00505DF5"/>
    <w:rsid w:val="005060FD"/>
    <w:rsid w:val="00506716"/>
    <w:rsid w:val="00506C35"/>
    <w:rsid w:val="00511305"/>
    <w:rsid w:val="00511B2A"/>
    <w:rsid w:val="00514A18"/>
    <w:rsid w:val="00520559"/>
    <w:rsid w:val="00522AA2"/>
    <w:rsid w:val="0052337E"/>
    <w:rsid w:val="005236BE"/>
    <w:rsid w:val="00527090"/>
    <w:rsid w:val="00531A24"/>
    <w:rsid w:val="00533114"/>
    <w:rsid w:val="00537172"/>
    <w:rsid w:val="00537DA2"/>
    <w:rsid w:val="00540BB8"/>
    <w:rsid w:val="00544B9C"/>
    <w:rsid w:val="00544CDB"/>
    <w:rsid w:val="00553F0B"/>
    <w:rsid w:val="0055495E"/>
    <w:rsid w:val="005554CE"/>
    <w:rsid w:val="005555A4"/>
    <w:rsid w:val="005609C2"/>
    <w:rsid w:val="00560D10"/>
    <w:rsid w:val="005636A9"/>
    <w:rsid w:val="00563C75"/>
    <w:rsid w:val="0056618D"/>
    <w:rsid w:val="00570F4D"/>
    <w:rsid w:val="00580D34"/>
    <w:rsid w:val="0058295E"/>
    <w:rsid w:val="00582B84"/>
    <w:rsid w:val="00583275"/>
    <w:rsid w:val="00583CD9"/>
    <w:rsid w:val="005875F7"/>
    <w:rsid w:val="00587A05"/>
    <w:rsid w:val="00590566"/>
    <w:rsid w:val="0059087A"/>
    <w:rsid w:val="005932BE"/>
    <w:rsid w:val="005965A6"/>
    <w:rsid w:val="005A3E6F"/>
    <w:rsid w:val="005A5088"/>
    <w:rsid w:val="005A67EC"/>
    <w:rsid w:val="005A6BAC"/>
    <w:rsid w:val="005A6F5D"/>
    <w:rsid w:val="005B4134"/>
    <w:rsid w:val="005C259B"/>
    <w:rsid w:val="005C2836"/>
    <w:rsid w:val="005C3A67"/>
    <w:rsid w:val="005C5CAD"/>
    <w:rsid w:val="005D23E9"/>
    <w:rsid w:val="005D37EF"/>
    <w:rsid w:val="005D6C6B"/>
    <w:rsid w:val="005E11C8"/>
    <w:rsid w:val="005E2E5B"/>
    <w:rsid w:val="005E4CE2"/>
    <w:rsid w:val="005E5FEF"/>
    <w:rsid w:val="005F04B8"/>
    <w:rsid w:val="005F388C"/>
    <w:rsid w:val="005F593A"/>
    <w:rsid w:val="006046E4"/>
    <w:rsid w:val="00605101"/>
    <w:rsid w:val="00606C1B"/>
    <w:rsid w:val="00614CB8"/>
    <w:rsid w:val="0061603A"/>
    <w:rsid w:val="00622585"/>
    <w:rsid w:val="0062288B"/>
    <w:rsid w:val="00625B4B"/>
    <w:rsid w:val="00632C2F"/>
    <w:rsid w:val="00633F45"/>
    <w:rsid w:val="00634C33"/>
    <w:rsid w:val="00643E6A"/>
    <w:rsid w:val="0064426B"/>
    <w:rsid w:val="00644467"/>
    <w:rsid w:val="00644AA6"/>
    <w:rsid w:val="00650CD6"/>
    <w:rsid w:val="00653C41"/>
    <w:rsid w:val="00654889"/>
    <w:rsid w:val="00655075"/>
    <w:rsid w:val="00657CA2"/>
    <w:rsid w:val="006728D8"/>
    <w:rsid w:val="00676086"/>
    <w:rsid w:val="00676A33"/>
    <w:rsid w:val="00681DDF"/>
    <w:rsid w:val="00683A43"/>
    <w:rsid w:val="006876A4"/>
    <w:rsid w:val="006949D0"/>
    <w:rsid w:val="0069523A"/>
    <w:rsid w:val="006A2794"/>
    <w:rsid w:val="006A4E62"/>
    <w:rsid w:val="006A6AB5"/>
    <w:rsid w:val="006B3D03"/>
    <w:rsid w:val="006B4430"/>
    <w:rsid w:val="006B59F1"/>
    <w:rsid w:val="006C0970"/>
    <w:rsid w:val="006C2BCD"/>
    <w:rsid w:val="006C7FE9"/>
    <w:rsid w:val="006D4551"/>
    <w:rsid w:val="006D49E9"/>
    <w:rsid w:val="006D4A5F"/>
    <w:rsid w:val="006D4FF7"/>
    <w:rsid w:val="006D52FA"/>
    <w:rsid w:val="006D6BC0"/>
    <w:rsid w:val="006E1D50"/>
    <w:rsid w:val="006E228D"/>
    <w:rsid w:val="006F482C"/>
    <w:rsid w:val="006F6FAA"/>
    <w:rsid w:val="00700B08"/>
    <w:rsid w:val="007068AE"/>
    <w:rsid w:val="00710234"/>
    <w:rsid w:val="00710E9C"/>
    <w:rsid w:val="00713A03"/>
    <w:rsid w:val="007150D5"/>
    <w:rsid w:val="00715844"/>
    <w:rsid w:val="0072192F"/>
    <w:rsid w:val="00721D54"/>
    <w:rsid w:val="00726311"/>
    <w:rsid w:val="00726A21"/>
    <w:rsid w:val="00732C1C"/>
    <w:rsid w:val="007341B9"/>
    <w:rsid w:val="007436F6"/>
    <w:rsid w:val="00745894"/>
    <w:rsid w:val="00745B9B"/>
    <w:rsid w:val="007508DA"/>
    <w:rsid w:val="007521B3"/>
    <w:rsid w:val="007523AE"/>
    <w:rsid w:val="00752ED4"/>
    <w:rsid w:val="00753B45"/>
    <w:rsid w:val="00757250"/>
    <w:rsid w:val="007607AB"/>
    <w:rsid w:val="00762648"/>
    <w:rsid w:val="007650B6"/>
    <w:rsid w:val="00765AC4"/>
    <w:rsid w:val="0076664E"/>
    <w:rsid w:val="00767E2A"/>
    <w:rsid w:val="007736E7"/>
    <w:rsid w:val="0077780B"/>
    <w:rsid w:val="00780223"/>
    <w:rsid w:val="0078503E"/>
    <w:rsid w:val="007879B4"/>
    <w:rsid w:val="00787F92"/>
    <w:rsid w:val="007901AD"/>
    <w:rsid w:val="00793FD7"/>
    <w:rsid w:val="00795220"/>
    <w:rsid w:val="00797481"/>
    <w:rsid w:val="007A1EBB"/>
    <w:rsid w:val="007A744F"/>
    <w:rsid w:val="007B0571"/>
    <w:rsid w:val="007B13BA"/>
    <w:rsid w:val="007B1607"/>
    <w:rsid w:val="007B2F67"/>
    <w:rsid w:val="007B3CCF"/>
    <w:rsid w:val="007B4431"/>
    <w:rsid w:val="007B68B2"/>
    <w:rsid w:val="007C5F3A"/>
    <w:rsid w:val="007C6BFA"/>
    <w:rsid w:val="007D3BA0"/>
    <w:rsid w:val="007D3F4F"/>
    <w:rsid w:val="007D732B"/>
    <w:rsid w:val="007E279A"/>
    <w:rsid w:val="007E52D6"/>
    <w:rsid w:val="007E6E2B"/>
    <w:rsid w:val="007F1B4B"/>
    <w:rsid w:val="007F2B8E"/>
    <w:rsid w:val="007F3F54"/>
    <w:rsid w:val="007F4DEE"/>
    <w:rsid w:val="008000C9"/>
    <w:rsid w:val="00800E4A"/>
    <w:rsid w:val="00805263"/>
    <w:rsid w:val="00806ECE"/>
    <w:rsid w:val="0081064D"/>
    <w:rsid w:val="00815019"/>
    <w:rsid w:val="008228CF"/>
    <w:rsid w:val="00822E39"/>
    <w:rsid w:val="00824751"/>
    <w:rsid w:val="00831D10"/>
    <w:rsid w:val="00832694"/>
    <w:rsid w:val="008452A4"/>
    <w:rsid w:val="008475B9"/>
    <w:rsid w:val="00847CD2"/>
    <w:rsid w:val="008524C3"/>
    <w:rsid w:val="00852FC0"/>
    <w:rsid w:val="00862E24"/>
    <w:rsid w:val="008632F3"/>
    <w:rsid w:val="008633D8"/>
    <w:rsid w:val="00864017"/>
    <w:rsid w:val="00866CAF"/>
    <w:rsid w:val="00872BD8"/>
    <w:rsid w:val="00875BC8"/>
    <w:rsid w:val="00875D89"/>
    <w:rsid w:val="00876AA6"/>
    <w:rsid w:val="008777CC"/>
    <w:rsid w:val="0088243B"/>
    <w:rsid w:val="008838D5"/>
    <w:rsid w:val="00885381"/>
    <w:rsid w:val="00885527"/>
    <w:rsid w:val="0089037D"/>
    <w:rsid w:val="00890A29"/>
    <w:rsid w:val="00891E58"/>
    <w:rsid w:val="00893180"/>
    <w:rsid w:val="0089523C"/>
    <w:rsid w:val="008952B9"/>
    <w:rsid w:val="008954F3"/>
    <w:rsid w:val="00896D47"/>
    <w:rsid w:val="008A05B0"/>
    <w:rsid w:val="008A0CEA"/>
    <w:rsid w:val="008A1403"/>
    <w:rsid w:val="008A3E9B"/>
    <w:rsid w:val="008A48C6"/>
    <w:rsid w:val="008A4B7C"/>
    <w:rsid w:val="008B2F25"/>
    <w:rsid w:val="008B32C1"/>
    <w:rsid w:val="008B5FB1"/>
    <w:rsid w:val="008B7795"/>
    <w:rsid w:val="008C1641"/>
    <w:rsid w:val="008C2743"/>
    <w:rsid w:val="008C3F89"/>
    <w:rsid w:val="008C47C0"/>
    <w:rsid w:val="008C6C42"/>
    <w:rsid w:val="008C7A59"/>
    <w:rsid w:val="008D1F54"/>
    <w:rsid w:val="008D4228"/>
    <w:rsid w:val="008D6232"/>
    <w:rsid w:val="008E04A4"/>
    <w:rsid w:val="008E14CF"/>
    <w:rsid w:val="008E4B2F"/>
    <w:rsid w:val="008F46D2"/>
    <w:rsid w:val="008F5A56"/>
    <w:rsid w:val="009027C5"/>
    <w:rsid w:val="009031A1"/>
    <w:rsid w:val="00904996"/>
    <w:rsid w:val="009051FC"/>
    <w:rsid w:val="00911047"/>
    <w:rsid w:val="0091166B"/>
    <w:rsid w:val="0091393A"/>
    <w:rsid w:val="0091579E"/>
    <w:rsid w:val="0091613F"/>
    <w:rsid w:val="00916C06"/>
    <w:rsid w:val="0091747F"/>
    <w:rsid w:val="0091791D"/>
    <w:rsid w:val="0092280E"/>
    <w:rsid w:val="00923677"/>
    <w:rsid w:val="009246AA"/>
    <w:rsid w:val="00925C1D"/>
    <w:rsid w:val="00932F2D"/>
    <w:rsid w:val="00933D83"/>
    <w:rsid w:val="009350CD"/>
    <w:rsid w:val="009364B1"/>
    <w:rsid w:val="00942AB6"/>
    <w:rsid w:val="009445F7"/>
    <w:rsid w:val="009449C2"/>
    <w:rsid w:val="00946C40"/>
    <w:rsid w:val="00947851"/>
    <w:rsid w:val="0095021C"/>
    <w:rsid w:val="009505B8"/>
    <w:rsid w:val="00952670"/>
    <w:rsid w:val="00956BFD"/>
    <w:rsid w:val="00963A81"/>
    <w:rsid w:val="009662A4"/>
    <w:rsid w:val="009672AD"/>
    <w:rsid w:val="00971544"/>
    <w:rsid w:val="00980BB9"/>
    <w:rsid w:val="00980D9E"/>
    <w:rsid w:val="009830D4"/>
    <w:rsid w:val="00983C70"/>
    <w:rsid w:val="00984A99"/>
    <w:rsid w:val="00985AF0"/>
    <w:rsid w:val="00994EC1"/>
    <w:rsid w:val="00997222"/>
    <w:rsid w:val="00997BF2"/>
    <w:rsid w:val="009A2476"/>
    <w:rsid w:val="009B004A"/>
    <w:rsid w:val="009B6C21"/>
    <w:rsid w:val="009B6ED0"/>
    <w:rsid w:val="009C3140"/>
    <w:rsid w:val="009C32B2"/>
    <w:rsid w:val="009D11C6"/>
    <w:rsid w:val="009D422A"/>
    <w:rsid w:val="009E0419"/>
    <w:rsid w:val="009E26AE"/>
    <w:rsid w:val="009E42B0"/>
    <w:rsid w:val="009E52A5"/>
    <w:rsid w:val="009E7C8D"/>
    <w:rsid w:val="009F54AC"/>
    <w:rsid w:val="009F5BA0"/>
    <w:rsid w:val="00A038A6"/>
    <w:rsid w:val="00A13CBF"/>
    <w:rsid w:val="00A30184"/>
    <w:rsid w:val="00A31779"/>
    <w:rsid w:val="00A3200B"/>
    <w:rsid w:val="00A339B8"/>
    <w:rsid w:val="00A34817"/>
    <w:rsid w:val="00A35BE6"/>
    <w:rsid w:val="00A37EC0"/>
    <w:rsid w:val="00A428AE"/>
    <w:rsid w:val="00A547A4"/>
    <w:rsid w:val="00A60A3C"/>
    <w:rsid w:val="00A60EBE"/>
    <w:rsid w:val="00A64662"/>
    <w:rsid w:val="00A72C11"/>
    <w:rsid w:val="00A829AD"/>
    <w:rsid w:val="00A83B7A"/>
    <w:rsid w:val="00A86C13"/>
    <w:rsid w:val="00A91C51"/>
    <w:rsid w:val="00A91F07"/>
    <w:rsid w:val="00A92162"/>
    <w:rsid w:val="00A9628E"/>
    <w:rsid w:val="00A96811"/>
    <w:rsid w:val="00A96B41"/>
    <w:rsid w:val="00A9755D"/>
    <w:rsid w:val="00AA1C9E"/>
    <w:rsid w:val="00AA7136"/>
    <w:rsid w:val="00AA7D53"/>
    <w:rsid w:val="00AB0F2E"/>
    <w:rsid w:val="00AB130C"/>
    <w:rsid w:val="00AB15DA"/>
    <w:rsid w:val="00AB3B60"/>
    <w:rsid w:val="00AB3C79"/>
    <w:rsid w:val="00AB64C6"/>
    <w:rsid w:val="00AB67B6"/>
    <w:rsid w:val="00AC5D93"/>
    <w:rsid w:val="00AC64D4"/>
    <w:rsid w:val="00AC78BC"/>
    <w:rsid w:val="00AD2FCC"/>
    <w:rsid w:val="00AD566B"/>
    <w:rsid w:val="00AD6E9E"/>
    <w:rsid w:val="00AD7210"/>
    <w:rsid w:val="00AD7798"/>
    <w:rsid w:val="00AE2CCF"/>
    <w:rsid w:val="00AE3F62"/>
    <w:rsid w:val="00AE61BB"/>
    <w:rsid w:val="00AE66F7"/>
    <w:rsid w:val="00AE6D79"/>
    <w:rsid w:val="00AE7A41"/>
    <w:rsid w:val="00AE7C38"/>
    <w:rsid w:val="00AF2AA7"/>
    <w:rsid w:val="00AF4E77"/>
    <w:rsid w:val="00AF5F42"/>
    <w:rsid w:val="00AF6384"/>
    <w:rsid w:val="00AF702C"/>
    <w:rsid w:val="00B01110"/>
    <w:rsid w:val="00B01754"/>
    <w:rsid w:val="00B05CB4"/>
    <w:rsid w:val="00B12214"/>
    <w:rsid w:val="00B14275"/>
    <w:rsid w:val="00B15944"/>
    <w:rsid w:val="00B224B2"/>
    <w:rsid w:val="00B22B84"/>
    <w:rsid w:val="00B25323"/>
    <w:rsid w:val="00B31125"/>
    <w:rsid w:val="00B332AA"/>
    <w:rsid w:val="00B341FE"/>
    <w:rsid w:val="00B34A94"/>
    <w:rsid w:val="00B35FA7"/>
    <w:rsid w:val="00B36F89"/>
    <w:rsid w:val="00B376F2"/>
    <w:rsid w:val="00B414A9"/>
    <w:rsid w:val="00B41773"/>
    <w:rsid w:val="00B438A8"/>
    <w:rsid w:val="00B47BC1"/>
    <w:rsid w:val="00B50ACA"/>
    <w:rsid w:val="00B51C9C"/>
    <w:rsid w:val="00B54576"/>
    <w:rsid w:val="00B54AA2"/>
    <w:rsid w:val="00B55C15"/>
    <w:rsid w:val="00B57425"/>
    <w:rsid w:val="00B61E9A"/>
    <w:rsid w:val="00B637B2"/>
    <w:rsid w:val="00B64B47"/>
    <w:rsid w:val="00B673CF"/>
    <w:rsid w:val="00B6751D"/>
    <w:rsid w:val="00B757CE"/>
    <w:rsid w:val="00B81173"/>
    <w:rsid w:val="00B81760"/>
    <w:rsid w:val="00B832F2"/>
    <w:rsid w:val="00B8365F"/>
    <w:rsid w:val="00B84126"/>
    <w:rsid w:val="00B85056"/>
    <w:rsid w:val="00B8548A"/>
    <w:rsid w:val="00B855FD"/>
    <w:rsid w:val="00B85715"/>
    <w:rsid w:val="00B86FDC"/>
    <w:rsid w:val="00B91639"/>
    <w:rsid w:val="00B927C0"/>
    <w:rsid w:val="00B92877"/>
    <w:rsid w:val="00B943CC"/>
    <w:rsid w:val="00B976E9"/>
    <w:rsid w:val="00BA5DBE"/>
    <w:rsid w:val="00BB18D3"/>
    <w:rsid w:val="00BB490E"/>
    <w:rsid w:val="00BB5B1D"/>
    <w:rsid w:val="00BB7B4F"/>
    <w:rsid w:val="00BC2E8B"/>
    <w:rsid w:val="00BC74D1"/>
    <w:rsid w:val="00BD4EA4"/>
    <w:rsid w:val="00BE4B8E"/>
    <w:rsid w:val="00BE4E27"/>
    <w:rsid w:val="00BF415C"/>
    <w:rsid w:val="00BF7C2D"/>
    <w:rsid w:val="00C00954"/>
    <w:rsid w:val="00C02F7E"/>
    <w:rsid w:val="00C047C5"/>
    <w:rsid w:val="00C05B42"/>
    <w:rsid w:val="00C06652"/>
    <w:rsid w:val="00C11AEA"/>
    <w:rsid w:val="00C11F41"/>
    <w:rsid w:val="00C166E4"/>
    <w:rsid w:val="00C168E5"/>
    <w:rsid w:val="00C23D1A"/>
    <w:rsid w:val="00C2446E"/>
    <w:rsid w:val="00C31D2C"/>
    <w:rsid w:val="00C34581"/>
    <w:rsid w:val="00C35C98"/>
    <w:rsid w:val="00C36D76"/>
    <w:rsid w:val="00C377CF"/>
    <w:rsid w:val="00C37AC8"/>
    <w:rsid w:val="00C42D2A"/>
    <w:rsid w:val="00C46264"/>
    <w:rsid w:val="00C600B8"/>
    <w:rsid w:val="00C637F4"/>
    <w:rsid w:val="00C65C53"/>
    <w:rsid w:val="00C7148B"/>
    <w:rsid w:val="00C728DD"/>
    <w:rsid w:val="00C73592"/>
    <w:rsid w:val="00C7375B"/>
    <w:rsid w:val="00C74D3A"/>
    <w:rsid w:val="00C761CD"/>
    <w:rsid w:val="00C768EB"/>
    <w:rsid w:val="00C86B88"/>
    <w:rsid w:val="00C90F1E"/>
    <w:rsid w:val="00C9263A"/>
    <w:rsid w:val="00C96CE7"/>
    <w:rsid w:val="00CA22CF"/>
    <w:rsid w:val="00CA275E"/>
    <w:rsid w:val="00CB4EE7"/>
    <w:rsid w:val="00CB4F95"/>
    <w:rsid w:val="00CC2CBD"/>
    <w:rsid w:val="00CC7DE7"/>
    <w:rsid w:val="00CD4166"/>
    <w:rsid w:val="00CD47ED"/>
    <w:rsid w:val="00CD4BCE"/>
    <w:rsid w:val="00CD79CE"/>
    <w:rsid w:val="00CE3243"/>
    <w:rsid w:val="00CF039D"/>
    <w:rsid w:val="00CF04D4"/>
    <w:rsid w:val="00CF50F2"/>
    <w:rsid w:val="00D0004D"/>
    <w:rsid w:val="00D002AA"/>
    <w:rsid w:val="00D01594"/>
    <w:rsid w:val="00D01DCC"/>
    <w:rsid w:val="00D0413C"/>
    <w:rsid w:val="00D062A8"/>
    <w:rsid w:val="00D10CAF"/>
    <w:rsid w:val="00D1387B"/>
    <w:rsid w:val="00D14142"/>
    <w:rsid w:val="00D17BD3"/>
    <w:rsid w:val="00D20516"/>
    <w:rsid w:val="00D22463"/>
    <w:rsid w:val="00D25B00"/>
    <w:rsid w:val="00D31AF2"/>
    <w:rsid w:val="00D31F06"/>
    <w:rsid w:val="00D347A2"/>
    <w:rsid w:val="00D37069"/>
    <w:rsid w:val="00D42E8A"/>
    <w:rsid w:val="00D47CDC"/>
    <w:rsid w:val="00D53B25"/>
    <w:rsid w:val="00D54734"/>
    <w:rsid w:val="00D55B7B"/>
    <w:rsid w:val="00D562EF"/>
    <w:rsid w:val="00D57591"/>
    <w:rsid w:val="00D57E3A"/>
    <w:rsid w:val="00D619B0"/>
    <w:rsid w:val="00D62372"/>
    <w:rsid w:val="00D6402F"/>
    <w:rsid w:val="00D70B61"/>
    <w:rsid w:val="00D70B6B"/>
    <w:rsid w:val="00D73652"/>
    <w:rsid w:val="00D7378E"/>
    <w:rsid w:val="00D761F9"/>
    <w:rsid w:val="00D76306"/>
    <w:rsid w:val="00D763FF"/>
    <w:rsid w:val="00D80CAB"/>
    <w:rsid w:val="00D81149"/>
    <w:rsid w:val="00D84DDD"/>
    <w:rsid w:val="00D879BF"/>
    <w:rsid w:val="00D94CB2"/>
    <w:rsid w:val="00DA1601"/>
    <w:rsid w:val="00DA17E4"/>
    <w:rsid w:val="00DA2109"/>
    <w:rsid w:val="00DA302F"/>
    <w:rsid w:val="00DA3452"/>
    <w:rsid w:val="00DA3543"/>
    <w:rsid w:val="00DA499C"/>
    <w:rsid w:val="00DA5340"/>
    <w:rsid w:val="00DB03F9"/>
    <w:rsid w:val="00DB35F1"/>
    <w:rsid w:val="00DB4054"/>
    <w:rsid w:val="00DC2782"/>
    <w:rsid w:val="00DC31F1"/>
    <w:rsid w:val="00DC7E0C"/>
    <w:rsid w:val="00DD092D"/>
    <w:rsid w:val="00DD1411"/>
    <w:rsid w:val="00DD4534"/>
    <w:rsid w:val="00DD6088"/>
    <w:rsid w:val="00DD65C1"/>
    <w:rsid w:val="00DE283A"/>
    <w:rsid w:val="00DE36FB"/>
    <w:rsid w:val="00DE38D1"/>
    <w:rsid w:val="00DE3C81"/>
    <w:rsid w:val="00DE4B16"/>
    <w:rsid w:val="00DE779A"/>
    <w:rsid w:val="00DE7945"/>
    <w:rsid w:val="00DE7E5B"/>
    <w:rsid w:val="00DF0132"/>
    <w:rsid w:val="00DF1751"/>
    <w:rsid w:val="00DF30FC"/>
    <w:rsid w:val="00DF31CB"/>
    <w:rsid w:val="00DF3FDB"/>
    <w:rsid w:val="00E06BFB"/>
    <w:rsid w:val="00E077F1"/>
    <w:rsid w:val="00E10512"/>
    <w:rsid w:val="00E11F5A"/>
    <w:rsid w:val="00E12D7A"/>
    <w:rsid w:val="00E13F51"/>
    <w:rsid w:val="00E14CBF"/>
    <w:rsid w:val="00E20CB8"/>
    <w:rsid w:val="00E24380"/>
    <w:rsid w:val="00E25DF0"/>
    <w:rsid w:val="00E271AF"/>
    <w:rsid w:val="00E32ECA"/>
    <w:rsid w:val="00E346A7"/>
    <w:rsid w:val="00E34997"/>
    <w:rsid w:val="00E34E32"/>
    <w:rsid w:val="00E42774"/>
    <w:rsid w:val="00E42B7C"/>
    <w:rsid w:val="00E44974"/>
    <w:rsid w:val="00E536F1"/>
    <w:rsid w:val="00E56D55"/>
    <w:rsid w:val="00E60623"/>
    <w:rsid w:val="00E64BCA"/>
    <w:rsid w:val="00E6667F"/>
    <w:rsid w:val="00E67248"/>
    <w:rsid w:val="00E7093A"/>
    <w:rsid w:val="00E7132C"/>
    <w:rsid w:val="00E74AAE"/>
    <w:rsid w:val="00E74B46"/>
    <w:rsid w:val="00E751EE"/>
    <w:rsid w:val="00E7677B"/>
    <w:rsid w:val="00E81CD5"/>
    <w:rsid w:val="00E82FC6"/>
    <w:rsid w:val="00E84B0E"/>
    <w:rsid w:val="00E85975"/>
    <w:rsid w:val="00E9157B"/>
    <w:rsid w:val="00E95681"/>
    <w:rsid w:val="00E966D5"/>
    <w:rsid w:val="00E974B0"/>
    <w:rsid w:val="00EA2729"/>
    <w:rsid w:val="00EA641F"/>
    <w:rsid w:val="00EB4776"/>
    <w:rsid w:val="00EB5BAB"/>
    <w:rsid w:val="00EB67DF"/>
    <w:rsid w:val="00EC556E"/>
    <w:rsid w:val="00EC5FD8"/>
    <w:rsid w:val="00EC6B39"/>
    <w:rsid w:val="00EC6D70"/>
    <w:rsid w:val="00EE65DE"/>
    <w:rsid w:val="00EE6C63"/>
    <w:rsid w:val="00EE6E07"/>
    <w:rsid w:val="00EF08B4"/>
    <w:rsid w:val="00EF187B"/>
    <w:rsid w:val="00EF664B"/>
    <w:rsid w:val="00F01775"/>
    <w:rsid w:val="00F01E6D"/>
    <w:rsid w:val="00F056AF"/>
    <w:rsid w:val="00F07CF5"/>
    <w:rsid w:val="00F101EE"/>
    <w:rsid w:val="00F13669"/>
    <w:rsid w:val="00F16457"/>
    <w:rsid w:val="00F16D9E"/>
    <w:rsid w:val="00F21ADA"/>
    <w:rsid w:val="00F23B2C"/>
    <w:rsid w:val="00F25C2F"/>
    <w:rsid w:val="00F25F77"/>
    <w:rsid w:val="00F3181A"/>
    <w:rsid w:val="00F3267D"/>
    <w:rsid w:val="00F3742C"/>
    <w:rsid w:val="00F377B7"/>
    <w:rsid w:val="00F37F85"/>
    <w:rsid w:val="00F41F29"/>
    <w:rsid w:val="00F45835"/>
    <w:rsid w:val="00F4628D"/>
    <w:rsid w:val="00F47CDD"/>
    <w:rsid w:val="00F501C8"/>
    <w:rsid w:val="00F508EF"/>
    <w:rsid w:val="00F6064B"/>
    <w:rsid w:val="00F62198"/>
    <w:rsid w:val="00F62C67"/>
    <w:rsid w:val="00F67E6D"/>
    <w:rsid w:val="00F73588"/>
    <w:rsid w:val="00F76E90"/>
    <w:rsid w:val="00F83D2C"/>
    <w:rsid w:val="00F856C4"/>
    <w:rsid w:val="00F93950"/>
    <w:rsid w:val="00F9764F"/>
    <w:rsid w:val="00FA7D58"/>
    <w:rsid w:val="00FB1D14"/>
    <w:rsid w:val="00FB2793"/>
    <w:rsid w:val="00FB36E6"/>
    <w:rsid w:val="00FB41B9"/>
    <w:rsid w:val="00FB7173"/>
    <w:rsid w:val="00FC1391"/>
    <w:rsid w:val="00FC159E"/>
    <w:rsid w:val="00FC1DB6"/>
    <w:rsid w:val="00FC4F8A"/>
    <w:rsid w:val="00FC6EBF"/>
    <w:rsid w:val="00FD52DE"/>
    <w:rsid w:val="00FD59D8"/>
    <w:rsid w:val="00FD70DF"/>
    <w:rsid w:val="00FD70FD"/>
    <w:rsid w:val="00FE0770"/>
    <w:rsid w:val="00FE66BE"/>
    <w:rsid w:val="00FE7ED7"/>
    <w:rsid w:val="00FF1EF2"/>
    <w:rsid w:val="00FF1FC4"/>
    <w:rsid w:val="00FF254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469D-578C-42AA-BCAD-7D126D0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6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F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A67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F3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-info">
    <w:name w:val="doc-info"/>
    <w:basedOn w:val="a"/>
    <w:rsid w:val="00F37F85"/>
    <w:pPr>
      <w:spacing w:before="100" w:beforeAutospacing="1" w:after="100" w:afterAutospacing="1"/>
    </w:pPr>
  </w:style>
  <w:style w:type="paragraph" w:customStyle="1" w:styleId="dname">
    <w:name w:val="dname"/>
    <w:basedOn w:val="a"/>
    <w:rsid w:val="00F3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F85"/>
  </w:style>
  <w:style w:type="character" w:styleId="a3">
    <w:name w:val="Hyperlink"/>
    <w:basedOn w:val="a0"/>
    <w:uiPriority w:val="99"/>
    <w:unhideWhenUsed/>
    <w:rsid w:val="00F37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d-sko.kz/data/uploads/prikaz&#8470;350.docx" TargetMode="External"/><Relationship Id="rId5" Type="http://schemas.openxmlformats.org/officeDocument/2006/relationships/hyperlink" Target="http://www.base.spinform.ru/show_doc.fwx?rgn=69445" TargetMode="External"/><Relationship Id="rId4" Type="http://schemas.openxmlformats.org/officeDocument/2006/relationships/hyperlink" Target="http://www.base.spinform.ru/show_doc.fwx?rgn=29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 Sam</cp:lastModifiedBy>
  <cp:revision>8</cp:revision>
  <dcterms:created xsi:type="dcterms:W3CDTF">2015-01-21T06:41:00Z</dcterms:created>
  <dcterms:modified xsi:type="dcterms:W3CDTF">2015-01-21T15:36:00Z</dcterms:modified>
</cp:coreProperties>
</file>