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64" w:rsidRDefault="00C83864" w:rsidP="00C83864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Утвержден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постановлением акимата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Северо-Казахстанской области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от 8 июля 2014 года № 232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Регламент оказания государственной услуги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«Выдача справки с психоневрологического диспансера»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1. Общие положения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1. Государственная услуга оказывается медицинскими организациями, где по штатному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расписанию предусмотрен врач-психиатр (далее – </w:t>
      </w:r>
      <w:proofErr w:type="spellStart"/>
      <w:r>
        <w:rPr>
          <w:rFonts w:ascii="Consolas" w:hAnsi="Consolas" w:cs="Consolas"/>
          <w:sz w:val="20"/>
          <w:szCs w:val="20"/>
        </w:rPr>
        <w:t>услугодатель</w:t>
      </w:r>
      <w:proofErr w:type="spellEnd"/>
      <w:r>
        <w:rPr>
          <w:rFonts w:ascii="Consolas" w:hAnsi="Consolas" w:cs="Consolas"/>
          <w:sz w:val="20"/>
          <w:szCs w:val="20"/>
        </w:rPr>
        <w:t>).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Регламент государственной услуги «Выдача справки с психоневрологического диспансера»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(далее – регламент) разработан на основании стандарта государственной услуги «Выдача справки с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психоневрологического диспансера», утвержденного постановлением Правительства Республики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Казахстан от 20 марта 2014 года № 253 «Об утверждении стандартов государственных услуг в области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здравоохранения» (далее - стандарт).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2. Форма оказания государственной услуги – бумажная.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3. Результат оказания государственной услуги – «Справка с психоневрологического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диспансера» по форме согласно приложению 1 к стандарту (далее – Справка), подписанная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врачом-психиатром, заверенная личной врачебной печатью и печатью </w:t>
      </w:r>
      <w:proofErr w:type="spellStart"/>
      <w:r>
        <w:rPr>
          <w:rFonts w:ascii="Consolas" w:hAnsi="Consolas" w:cs="Consolas"/>
          <w:sz w:val="20"/>
          <w:szCs w:val="20"/>
        </w:rPr>
        <w:t>услугодателя</w:t>
      </w:r>
      <w:proofErr w:type="spellEnd"/>
      <w:r>
        <w:rPr>
          <w:rFonts w:ascii="Consolas" w:hAnsi="Consolas" w:cs="Consolas"/>
          <w:sz w:val="20"/>
          <w:szCs w:val="20"/>
        </w:rPr>
        <w:t>, с регистрацией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справки в журнале регистрации оказания государственной услуги, согласно приложению 2 к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стандарту.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Fonts w:ascii="Consolas-Bold" w:hAnsi="Consolas-Bold" w:cs="Consolas-Bold"/>
          <w:b/>
          <w:bCs/>
        </w:rPr>
        <w:t>услугодателя</w:t>
      </w:r>
      <w:proofErr w:type="spellEnd"/>
      <w:r>
        <w:rPr>
          <w:rFonts w:ascii="Consolas-Bold" w:hAnsi="Consolas-Bold" w:cs="Consolas-Bold"/>
          <w:b/>
          <w:bCs/>
        </w:rPr>
        <w:t xml:space="preserve"> в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процессе оказания государственной услуги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4. Основанием для начала процедуры (действия) по оказанию государственной услуги является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предоставление физическим лицом (далее -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услугополучатель</w:t>
      </w:r>
      <w:proofErr w:type="spellEnd"/>
      <w:r>
        <w:rPr>
          <w:rFonts w:ascii="Consolas" w:hAnsi="Consolas" w:cs="Consolas"/>
          <w:sz w:val="20"/>
          <w:szCs w:val="20"/>
        </w:rPr>
        <w:t>) документов, указанных в пункте 9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стандарта.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5. Содержание каждой процедуры (действия), входящей в состав процесса оказания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государственной услуги, длительность его выполнения: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1)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услугополучатель</w:t>
      </w:r>
      <w:proofErr w:type="spellEnd"/>
      <w:r>
        <w:rPr>
          <w:rFonts w:ascii="Consolas" w:hAnsi="Consolas" w:cs="Consolas"/>
          <w:sz w:val="20"/>
          <w:szCs w:val="20"/>
        </w:rPr>
        <w:t xml:space="preserve"> обращается в регистратуру </w:t>
      </w:r>
      <w:proofErr w:type="spellStart"/>
      <w:r>
        <w:rPr>
          <w:rFonts w:ascii="Consolas" w:hAnsi="Consolas" w:cs="Consolas"/>
          <w:sz w:val="20"/>
          <w:szCs w:val="20"/>
        </w:rPr>
        <w:t>услугодателя</w:t>
      </w:r>
      <w:proofErr w:type="spellEnd"/>
      <w:r>
        <w:rPr>
          <w:rFonts w:ascii="Consolas" w:hAnsi="Consolas" w:cs="Consolas"/>
          <w:sz w:val="20"/>
          <w:szCs w:val="20"/>
        </w:rPr>
        <w:t>, медицинский регистратор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проверяет данные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>, сверяет с данными регистрации больных психоневрологического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диспансера - 10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2) врач-психиатр проводит осмотр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 xml:space="preserve"> - 15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3)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услугополучатель</w:t>
      </w:r>
      <w:proofErr w:type="spellEnd"/>
      <w:r>
        <w:rPr>
          <w:rFonts w:ascii="Consolas" w:hAnsi="Consolas" w:cs="Consolas"/>
          <w:sz w:val="20"/>
          <w:szCs w:val="20"/>
        </w:rPr>
        <w:t xml:space="preserve"> в кассе оплачивает стоимость государственной услуги. Кассир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регистрирует данные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 xml:space="preserve"> в журнале регистрации предоставления государственной услуги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- 5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4) врач-психиатр заполняет справку - 5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5) медицинский регистратор выдает справку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услугополучателю</w:t>
      </w:r>
      <w:proofErr w:type="spellEnd"/>
      <w:r>
        <w:rPr>
          <w:rFonts w:ascii="Consolas" w:hAnsi="Consolas" w:cs="Consolas"/>
          <w:sz w:val="20"/>
          <w:szCs w:val="20"/>
        </w:rPr>
        <w:t xml:space="preserve"> – 5 минут.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6. Результат процедур (действий) по оказанию государственной услуги, который служит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основанием для начала выполнения следующей процедуры (действия):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1) направление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 xml:space="preserve"> в кабинет врача-психиатра;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2) осмотр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>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3) выдача чека;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4) заполнение справки;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5) выдача справки.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Fonts w:ascii="Consolas-Bold" w:hAnsi="Consolas-Bold" w:cs="Consolas-Bold"/>
          <w:b/>
          <w:bCs/>
        </w:rPr>
        <w:t>услугодателя</w:t>
      </w:r>
      <w:proofErr w:type="spellEnd"/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в процессе оказания государственной услуги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7. Перечень работников </w:t>
      </w:r>
      <w:proofErr w:type="spellStart"/>
      <w:r>
        <w:rPr>
          <w:rFonts w:ascii="Consolas" w:hAnsi="Consolas" w:cs="Consolas"/>
          <w:sz w:val="20"/>
          <w:szCs w:val="20"/>
        </w:rPr>
        <w:t>услугодателя</w:t>
      </w:r>
      <w:proofErr w:type="spellEnd"/>
      <w:r>
        <w:rPr>
          <w:rFonts w:ascii="Consolas" w:hAnsi="Consolas" w:cs="Consolas"/>
          <w:sz w:val="20"/>
          <w:szCs w:val="20"/>
        </w:rPr>
        <w:t>, которые участвуют в процессе оказания государственной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услуги: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1) медицинский регистратор;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2) врач-психиатр;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3) кассир.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8. Описание последовательности действий между работниками с указанием длительности каждой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процедуры (действия):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1)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услугополучатель</w:t>
      </w:r>
      <w:proofErr w:type="spellEnd"/>
      <w:r>
        <w:rPr>
          <w:rFonts w:ascii="Consolas" w:hAnsi="Consolas" w:cs="Consolas"/>
          <w:sz w:val="20"/>
          <w:szCs w:val="20"/>
        </w:rPr>
        <w:t xml:space="preserve"> обращается в регистратуру </w:t>
      </w:r>
      <w:proofErr w:type="spellStart"/>
      <w:r>
        <w:rPr>
          <w:rFonts w:ascii="Consolas" w:hAnsi="Consolas" w:cs="Consolas"/>
          <w:sz w:val="20"/>
          <w:szCs w:val="20"/>
        </w:rPr>
        <w:t>услугодателя</w:t>
      </w:r>
      <w:proofErr w:type="spellEnd"/>
      <w:r>
        <w:rPr>
          <w:rFonts w:ascii="Consolas" w:hAnsi="Consolas" w:cs="Consolas"/>
          <w:sz w:val="20"/>
          <w:szCs w:val="20"/>
        </w:rPr>
        <w:t>, медицинский регистратор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проверяет данные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>, сверяет с данными регистрации больных психоневрологического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диспансера - 10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2) врач-психиатр проводит осмотр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 xml:space="preserve"> - 15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3)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услугополучатель</w:t>
      </w:r>
      <w:proofErr w:type="spellEnd"/>
      <w:r>
        <w:rPr>
          <w:rFonts w:ascii="Consolas" w:hAnsi="Consolas" w:cs="Consolas"/>
          <w:sz w:val="20"/>
          <w:szCs w:val="20"/>
        </w:rPr>
        <w:t xml:space="preserve"> в кассе оплачивает стоимость государственной услуги. Кассир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регистрирует данные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услугополучателя</w:t>
      </w:r>
      <w:proofErr w:type="spellEnd"/>
      <w:r>
        <w:rPr>
          <w:rFonts w:ascii="Consolas" w:hAnsi="Consolas" w:cs="Consolas"/>
          <w:sz w:val="20"/>
          <w:szCs w:val="20"/>
        </w:rPr>
        <w:t xml:space="preserve"> в журнале регистрации предоставления государственной услуги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- 5 минут;</w:t>
      </w:r>
    </w:p>
    <w:p w:rsidR="00C83864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4) врач-психиатр заполняет справку - 5 минут;</w:t>
      </w:r>
    </w:p>
    <w:p w:rsidR="00C83864" w:rsidRPr="00FC548F" w:rsidRDefault="00C83864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5) медицинский регистратор выдает справку </w:t>
      </w:r>
      <w:proofErr w:type="spellStart"/>
      <w:r>
        <w:rPr>
          <w:rFonts w:ascii="Consolas" w:hAnsi="Consolas" w:cs="Consolas"/>
          <w:sz w:val="20"/>
          <w:szCs w:val="20"/>
        </w:rPr>
        <w:t>услугополучателю</w:t>
      </w:r>
      <w:proofErr w:type="spellEnd"/>
      <w:r>
        <w:rPr>
          <w:rFonts w:ascii="Consolas" w:hAnsi="Consolas" w:cs="Consolas"/>
          <w:sz w:val="20"/>
          <w:szCs w:val="20"/>
        </w:rPr>
        <w:t xml:space="preserve"> – 5 минут.</w:t>
      </w:r>
    </w:p>
    <w:p w:rsidR="00FC548F" w:rsidRPr="00B014E9" w:rsidRDefault="00FC548F" w:rsidP="00C8386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FC548F" w:rsidRPr="00632481" w:rsidRDefault="00632481" w:rsidP="00C83864">
      <w:pPr>
        <w:autoSpaceDE w:val="0"/>
        <w:autoSpaceDN w:val="0"/>
        <w:adjustRightInd w:val="0"/>
        <w:spacing w:after="0" w:line="240" w:lineRule="auto"/>
        <w:rPr>
          <w:rStyle w:val="a3"/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fldChar w:fldCharType="begin"/>
      </w:r>
      <w:r w:rsidR="00F038F5">
        <w:rPr>
          <w:rFonts w:ascii="Consolas" w:hAnsi="Consolas" w:cs="Consolas"/>
          <w:sz w:val="20"/>
          <w:szCs w:val="20"/>
        </w:rPr>
        <w:instrText>HYPERLINK "http://pnd-sko.kz/data/uploads/v14s0002903.08-07-2014.rus.pdf"</w:instrText>
      </w:r>
      <w:r w:rsidR="00F038F5">
        <w:rPr>
          <w:rFonts w:ascii="Consolas" w:hAnsi="Consolas" w:cs="Consolas"/>
          <w:sz w:val="20"/>
          <w:szCs w:val="20"/>
        </w:rPr>
      </w:r>
      <w:r>
        <w:rPr>
          <w:rFonts w:ascii="Consolas" w:hAnsi="Consolas" w:cs="Consolas"/>
          <w:sz w:val="20"/>
          <w:szCs w:val="20"/>
        </w:rPr>
        <w:fldChar w:fldCharType="separate"/>
      </w:r>
      <w:r w:rsidR="00FC548F" w:rsidRPr="00632481">
        <w:rPr>
          <w:rStyle w:val="a3"/>
          <w:rFonts w:ascii="Consolas" w:hAnsi="Consolas" w:cs="Consolas"/>
          <w:sz w:val="20"/>
          <w:szCs w:val="20"/>
        </w:rPr>
        <w:t>Ссылка на полный приказ</w:t>
      </w:r>
    </w:p>
    <w:p w:rsidR="0076664E" w:rsidRDefault="00632481">
      <w:r>
        <w:rPr>
          <w:rFonts w:ascii="Consolas" w:hAnsi="Consolas" w:cs="Consolas"/>
          <w:sz w:val="20"/>
          <w:szCs w:val="20"/>
        </w:rPr>
        <w:fldChar w:fldCharType="end"/>
      </w:r>
      <w:bookmarkStart w:id="0" w:name="_GoBack"/>
      <w:bookmarkEnd w:id="0"/>
    </w:p>
    <w:sectPr w:rsidR="0076664E" w:rsidSect="0076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ola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864"/>
    <w:rsid w:val="00000369"/>
    <w:rsid w:val="000004BF"/>
    <w:rsid w:val="00000A94"/>
    <w:rsid w:val="000045CA"/>
    <w:rsid w:val="00011AEF"/>
    <w:rsid w:val="00014698"/>
    <w:rsid w:val="00014DC0"/>
    <w:rsid w:val="00017652"/>
    <w:rsid w:val="00021724"/>
    <w:rsid w:val="00021D18"/>
    <w:rsid w:val="00025745"/>
    <w:rsid w:val="000313E3"/>
    <w:rsid w:val="00031EB8"/>
    <w:rsid w:val="000348DC"/>
    <w:rsid w:val="00035D70"/>
    <w:rsid w:val="00053268"/>
    <w:rsid w:val="00053BA2"/>
    <w:rsid w:val="00055D32"/>
    <w:rsid w:val="000566C8"/>
    <w:rsid w:val="000648A4"/>
    <w:rsid w:val="000672EC"/>
    <w:rsid w:val="000677E1"/>
    <w:rsid w:val="00072CF6"/>
    <w:rsid w:val="00073E81"/>
    <w:rsid w:val="00076693"/>
    <w:rsid w:val="00076A31"/>
    <w:rsid w:val="000774E3"/>
    <w:rsid w:val="00082B70"/>
    <w:rsid w:val="00084839"/>
    <w:rsid w:val="000859EC"/>
    <w:rsid w:val="000906CB"/>
    <w:rsid w:val="00091D31"/>
    <w:rsid w:val="00091ECD"/>
    <w:rsid w:val="00097037"/>
    <w:rsid w:val="000A3975"/>
    <w:rsid w:val="000A42E6"/>
    <w:rsid w:val="000A7EC7"/>
    <w:rsid w:val="000B1C4E"/>
    <w:rsid w:val="000B20A1"/>
    <w:rsid w:val="000B2CB1"/>
    <w:rsid w:val="000B3DBC"/>
    <w:rsid w:val="000B50A0"/>
    <w:rsid w:val="000C05E3"/>
    <w:rsid w:val="000C0ACC"/>
    <w:rsid w:val="000D06D7"/>
    <w:rsid w:val="000D32D2"/>
    <w:rsid w:val="000D345C"/>
    <w:rsid w:val="000D6EE8"/>
    <w:rsid w:val="000E2FE2"/>
    <w:rsid w:val="000E4B55"/>
    <w:rsid w:val="000E59E6"/>
    <w:rsid w:val="000E5BBD"/>
    <w:rsid w:val="000F19AF"/>
    <w:rsid w:val="000F359F"/>
    <w:rsid w:val="000F6B43"/>
    <w:rsid w:val="00100271"/>
    <w:rsid w:val="001028FB"/>
    <w:rsid w:val="0010706E"/>
    <w:rsid w:val="0010769E"/>
    <w:rsid w:val="00110235"/>
    <w:rsid w:val="0011217E"/>
    <w:rsid w:val="00113369"/>
    <w:rsid w:val="00114B0F"/>
    <w:rsid w:val="00120E12"/>
    <w:rsid w:val="00121382"/>
    <w:rsid w:val="001225C5"/>
    <w:rsid w:val="00123590"/>
    <w:rsid w:val="001237CC"/>
    <w:rsid w:val="00124730"/>
    <w:rsid w:val="0013236D"/>
    <w:rsid w:val="0013530C"/>
    <w:rsid w:val="00142298"/>
    <w:rsid w:val="00143789"/>
    <w:rsid w:val="00154341"/>
    <w:rsid w:val="00155580"/>
    <w:rsid w:val="001560B9"/>
    <w:rsid w:val="00160B15"/>
    <w:rsid w:val="001628B9"/>
    <w:rsid w:val="001637BA"/>
    <w:rsid w:val="001660AC"/>
    <w:rsid w:val="001661E9"/>
    <w:rsid w:val="00170517"/>
    <w:rsid w:val="00174455"/>
    <w:rsid w:val="00176C80"/>
    <w:rsid w:val="0017798E"/>
    <w:rsid w:val="00181D78"/>
    <w:rsid w:val="00181F31"/>
    <w:rsid w:val="001822F5"/>
    <w:rsid w:val="001826EE"/>
    <w:rsid w:val="00183021"/>
    <w:rsid w:val="001904D3"/>
    <w:rsid w:val="0019518B"/>
    <w:rsid w:val="0019619D"/>
    <w:rsid w:val="00197CB9"/>
    <w:rsid w:val="001A41F1"/>
    <w:rsid w:val="001A556F"/>
    <w:rsid w:val="001A595A"/>
    <w:rsid w:val="001A6B6E"/>
    <w:rsid w:val="001B3EF2"/>
    <w:rsid w:val="001C2E97"/>
    <w:rsid w:val="001C6521"/>
    <w:rsid w:val="001C6549"/>
    <w:rsid w:val="001D1326"/>
    <w:rsid w:val="001D1AA9"/>
    <w:rsid w:val="001D20B2"/>
    <w:rsid w:val="001D2F7F"/>
    <w:rsid w:val="001D4380"/>
    <w:rsid w:val="001E57C7"/>
    <w:rsid w:val="001E6E57"/>
    <w:rsid w:val="001E72AF"/>
    <w:rsid w:val="001E72B4"/>
    <w:rsid w:val="001F011D"/>
    <w:rsid w:val="001F2487"/>
    <w:rsid w:val="001F72DB"/>
    <w:rsid w:val="00200867"/>
    <w:rsid w:val="00213387"/>
    <w:rsid w:val="002154A6"/>
    <w:rsid w:val="00215E79"/>
    <w:rsid w:val="0021698F"/>
    <w:rsid w:val="00225D24"/>
    <w:rsid w:val="002323D7"/>
    <w:rsid w:val="002324DA"/>
    <w:rsid w:val="00233324"/>
    <w:rsid w:val="002365E9"/>
    <w:rsid w:val="00237627"/>
    <w:rsid w:val="00245494"/>
    <w:rsid w:val="002470EA"/>
    <w:rsid w:val="002502E2"/>
    <w:rsid w:val="00273900"/>
    <w:rsid w:val="00274E54"/>
    <w:rsid w:val="00292A37"/>
    <w:rsid w:val="00292AA8"/>
    <w:rsid w:val="002940C5"/>
    <w:rsid w:val="002A3D89"/>
    <w:rsid w:val="002A4030"/>
    <w:rsid w:val="002A6DC7"/>
    <w:rsid w:val="002B03E2"/>
    <w:rsid w:val="002B17F3"/>
    <w:rsid w:val="002B366A"/>
    <w:rsid w:val="002B3BB6"/>
    <w:rsid w:val="002B479E"/>
    <w:rsid w:val="002B4B5B"/>
    <w:rsid w:val="002B5B16"/>
    <w:rsid w:val="002B6023"/>
    <w:rsid w:val="002B6778"/>
    <w:rsid w:val="002C2B5C"/>
    <w:rsid w:val="002C33F2"/>
    <w:rsid w:val="002C68C9"/>
    <w:rsid w:val="002C779D"/>
    <w:rsid w:val="002D1835"/>
    <w:rsid w:val="002D3520"/>
    <w:rsid w:val="002D35D7"/>
    <w:rsid w:val="002E1311"/>
    <w:rsid w:val="002E4132"/>
    <w:rsid w:val="002E50D7"/>
    <w:rsid w:val="002F21C7"/>
    <w:rsid w:val="002F2959"/>
    <w:rsid w:val="002F29C1"/>
    <w:rsid w:val="002F3E61"/>
    <w:rsid w:val="002F4AEF"/>
    <w:rsid w:val="002F5C6B"/>
    <w:rsid w:val="00300AEF"/>
    <w:rsid w:val="00306C79"/>
    <w:rsid w:val="00312C6D"/>
    <w:rsid w:val="0031305C"/>
    <w:rsid w:val="003145D2"/>
    <w:rsid w:val="003167A5"/>
    <w:rsid w:val="00323FE4"/>
    <w:rsid w:val="003259B3"/>
    <w:rsid w:val="003313C9"/>
    <w:rsid w:val="00334E46"/>
    <w:rsid w:val="00335F4C"/>
    <w:rsid w:val="00336ED7"/>
    <w:rsid w:val="0033701E"/>
    <w:rsid w:val="00341CD4"/>
    <w:rsid w:val="00342061"/>
    <w:rsid w:val="00344D9F"/>
    <w:rsid w:val="0034654E"/>
    <w:rsid w:val="00351644"/>
    <w:rsid w:val="0035427A"/>
    <w:rsid w:val="00356869"/>
    <w:rsid w:val="003649D2"/>
    <w:rsid w:val="00365E0E"/>
    <w:rsid w:val="00367C18"/>
    <w:rsid w:val="00370523"/>
    <w:rsid w:val="00373880"/>
    <w:rsid w:val="0037767D"/>
    <w:rsid w:val="00382154"/>
    <w:rsid w:val="00382AEB"/>
    <w:rsid w:val="00384F38"/>
    <w:rsid w:val="003860CA"/>
    <w:rsid w:val="00387ED3"/>
    <w:rsid w:val="003908B1"/>
    <w:rsid w:val="00391FDA"/>
    <w:rsid w:val="003951BC"/>
    <w:rsid w:val="003A0512"/>
    <w:rsid w:val="003A23D8"/>
    <w:rsid w:val="003A2900"/>
    <w:rsid w:val="003A2EF5"/>
    <w:rsid w:val="003A61CB"/>
    <w:rsid w:val="003B05D4"/>
    <w:rsid w:val="003B1B4C"/>
    <w:rsid w:val="003B266B"/>
    <w:rsid w:val="003C021D"/>
    <w:rsid w:val="003C0E91"/>
    <w:rsid w:val="003C1F2F"/>
    <w:rsid w:val="003C2A15"/>
    <w:rsid w:val="003C7CFE"/>
    <w:rsid w:val="003D13FA"/>
    <w:rsid w:val="003D3B32"/>
    <w:rsid w:val="003D4B6B"/>
    <w:rsid w:val="003E6B72"/>
    <w:rsid w:val="003F0B67"/>
    <w:rsid w:val="003F0FDC"/>
    <w:rsid w:val="003F338B"/>
    <w:rsid w:val="003F3A30"/>
    <w:rsid w:val="003F472F"/>
    <w:rsid w:val="003F541F"/>
    <w:rsid w:val="003F6047"/>
    <w:rsid w:val="003F7010"/>
    <w:rsid w:val="00403DAB"/>
    <w:rsid w:val="00404090"/>
    <w:rsid w:val="00406521"/>
    <w:rsid w:val="00406F0C"/>
    <w:rsid w:val="004072DF"/>
    <w:rsid w:val="00416A85"/>
    <w:rsid w:val="0042353B"/>
    <w:rsid w:val="004264F9"/>
    <w:rsid w:val="004444DC"/>
    <w:rsid w:val="00446DC1"/>
    <w:rsid w:val="004474BC"/>
    <w:rsid w:val="00451D80"/>
    <w:rsid w:val="00452A04"/>
    <w:rsid w:val="00454B23"/>
    <w:rsid w:val="00454FF0"/>
    <w:rsid w:val="00455674"/>
    <w:rsid w:val="004619A4"/>
    <w:rsid w:val="00461D87"/>
    <w:rsid w:val="004621A0"/>
    <w:rsid w:val="00462EA9"/>
    <w:rsid w:val="00464E7F"/>
    <w:rsid w:val="00467B5C"/>
    <w:rsid w:val="0047313B"/>
    <w:rsid w:val="00476201"/>
    <w:rsid w:val="00480036"/>
    <w:rsid w:val="00486A03"/>
    <w:rsid w:val="00487940"/>
    <w:rsid w:val="00497527"/>
    <w:rsid w:val="004A3533"/>
    <w:rsid w:val="004A479D"/>
    <w:rsid w:val="004A6A48"/>
    <w:rsid w:val="004A7C6D"/>
    <w:rsid w:val="004B07EB"/>
    <w:rsid w:val="004B083F"/>
    <w:rsid w:val="004B117F"/>
    <w:rsid w:val="004B2187"/>
    <w:rsid w:val="004B2F56"/>
    <w:rsid w:val="004B73EA"/>
    <w:rsid w:val="004C0394"/>
    <w:rsid w:val="004C13AB"/>
    <w:rsid w:val="004C1682"/>
    <w:rsid w:val="004C1780"/>
    <w:rsid w:val="004C30B9"/>
    <w:rsid w:val="004C345D"/>
    <w:rsid w:val="004D0D7D"/>
    <w:rsid w:val="004D191A"/>
    <w:rsid w:val="004D2F78"/>
    <w:rsid w:val="004D47DC"/>
    <w:rsid w:val="004D58AD"/>
    <w:rsid w:val="004D7CD2"/>
    <w:rsid w:val="004E0817"/>
    <w:rsid w:val="004E461C"/>
    <w:rsid w:val="004E64C3"/>
    <w:rsid w:val="004F507A"/>
    <w:rsid w:val="0050001B"/>
    <w:rsid w:val="005052C3"/>
    <w:rsid w:val="00505DF5"/>
    <w:rsid w:val="005060FD"/>
    <w:rsid w:val="00506716"/>
    <w:rsid w:val="00506C35"/>
    <w:rsid w:val="00511305"/>
    <w:rsid w:val="00511B2A"/>
    <w:rsid w:val="00514A18"/>
    <w:rsid w:val="00520559"/>
    <w:rsid w:val="00522AA2"/>
    <w:rsid w:val="0052337E"/>
    <w:rsid w:val="005236BE"/>
    <w:rsid w:val="00527090"/>
    <w:rsid w:val="00531A24"/>
    <w:rsid w:val="00533114"/>
    <w:rsid w:val="00537172"/>
    <w:rsid w:val="00537DA2"/>
    <w:rsid w:val="00540BB8"/>
    <w:rsid w:val="00544B9C"/>
    <w:rsid w:val="00544CDB"/>
    <w:rsid w:val="00553F0B"/>
    <w:rsid w:val="0055495E"/>
    <w:rsid w:val="005554CE"/>
    <w:rsid w:val="005555A4"/>
    <w:rsid w:val="005609C2"/>
    <w:rsid w:val="00560D10"/>
    <w:rsid w:val="005636A9"/>
    <w:rsid w:val="00563C75"/>
    <w:rsid w:val="0056618D"/>
    <w:rsid w:val="00570F4D"/>
    <w:rsid w:val="00580D34"/>
    <w:rsid w:val="0058295E"/>
    <w:rsid w:val="00582B84"/>
    <w:rsid w:val="00583275"/>
    <w:rsid w:val="00583CD9"/>
    <w:rsid w:val="005875F7"/>
    <w:rsid w:val="00587A05"/>
    <w:rsid w:val="00590566"/>
    <w:rsid w:val="0059087A"/>
    <w:rsid w:val="005932BE"/>
    <w:rsid w:val="005965A6"/>
    <w:rsid w:val="005A3E6F"/>
    <w:rsid w:val="005A5088"/>
    <w:rsid w:val="005A67EC"/>
    <w:rsid w:val="005A6BAC"/>
    <w:rsid w:val="005A6F5D"/>
    <w:rsid w:val="005B4134"/>
    <w:rsid w:val="005C259B"/>
    <w:rsid w:val="005C2836"/>
    <w:rsid w:val="005C3A67"/>
    <w:rsid w:val="005C5CAD"/>
    <w:rsid w:val="005D23E9"/>
    <w:rsid w:val="005D37EF"/>
    <w:rsid w:val="005D6C6B"/>
    <w:rsid w:val="005E11C8"/>
    <w:rsid w:val="005E2E5B"/>
    <w:rsid w:val="005E4CE2"/>
    <w:rsid w:val="005E5FEF"/>
    <w:rsid w:val="005F04B8"/>
    <w:rsid w:val="005F388C"/>
    <w:rsid w:val="005F593A"/>
    <w:rsid w:val="006046E4"/>
    <w:rsid w:val="00605101"/>
    <w:rsid w:val="00606C1B"/>
    <w:rsid w:val="00614CB8"/>
    <w:rsid w:val="0061603A"/>
    <w:rsid w:val="00622585"/>
    <w:rsid w:val="0062288B"/>
    <w:rsid w:val="00625B4B"/>
    <w:rsid w:val="00632481"/>
    <w:rsid w:val="00632C2F"/>
    <w:rsid w:val="00633F45"/>
    <w:rsid w:val="00634C33"/>
    <w:rsid w:val="00643E6A"/>
    <w:rsid w:val="0064426B"/>
    <w:rsid w:val="00644467"/>
    <w:rsid w:val="00644AA6"/>
    <w:rsid w:val="00650CD6"/>
    <w:rsid w:val="00653C41"/>
    <w:rsid w:val="00654889"/>
    <w:rsid w:val="00655075"/>
    <w:rsid w:val="00657CA2"/>
    <w:rsid w:val="006728D8"/>
    <w:rsid w:val="00676086"/>
    <w:rsid w:val="00676A33"/>
    <w:rsid w:val="00681DDF"/>
    <w:rsid w:val="00683A43"/>
    <w:rsid w:val="006876A4"/>
    <w:rsid w:val="006949D0"/>
    <w:rsid w:val="0069523A"/>
    <w:rsid w:val="006A2794"/>
    <w:rsid w:val="006A4E62"/>
    <w:rsid w:val="006A6AB5"/>
    <w:rsid w:val="006B3D03"/>
    <w:rsid w:val="006B4430"/>
    <w:rsid w:val="006B59F1"/>
    <w:rsid w:val="006C0970"/>
    <w:rsid w:val="006C2BCD"/>
    <w:rsid w:val="006C7FE9"/>
    <w:rsid w:val="006D4551"/>
    <w:rsid w:val="006D49E9"/>
    <w:rsid w:val="006D4A5F"/>
    <w:rsid w:val="006D4FF7"/>
    <w:rsid w:val="006D52FA"/>
    <w:rsid w:val="006D6BC0"/>
    <w:rsid w:val="006E1D50"/>
    <w:rsid w:val="006E228D"/>
    <w:rsid w:val="006F482C"/>
    <w:rsid w:val="006F6FAA"/>
    <w:rsid w:val="00700B08"/>
    <w:rsid w:val="007068AE"/>
    <w:rsid w:val="00710234"/>
    <w:rsid w:val="00710E9C"/>
    <w:rsid w:val="00713A03"/>
    <w:rsid w:val="007150D5"/>
    <w:rsid w:val="00715844"/>
    <w:rsid w:val="0072192F"/>
    <w:rsid w:val="00721D54"/>
    <w:rsid w:val="00726311"/>
    <w:rsid w:val="00726A21"/>
    <w:rsid w:val="00732C1C"/>
    <w:rsid w:val="007341B9"/>
    <w:rsid w:val="007436F6"/>
    <w:rsid w:val="00745894"/>
    <w:rsid w:val="00745B9B"/>
    <w:rsid w:val="007508DA"/>
    <w:rsid w:val="007521B3"/>
    <w:rsid w:val="007523AE"/>
    <w:rsid w:val="00752ED4"/>
    <w:rsid w:val="00753B45"/>
    <w:rsid w:val="00757250"/>
    <w:rsid w:val="007607AB"/>
    <w:rsid w:val="00762648"/>
    <w:rsid w:val="007650B6"/>
    <w:rsid w:val="00765AC4"/>
    <w:rsid w:val="0076664E"/>
    <w:rsid w:val="00767E2A"/>
    <w:rsid w:val="007736E7"/>
    <w:rsid w:val="0077780B"/>
    <w:rsid w:val="00780223"/>
    <w:rsid w:val="0078503E"/>
    <w:rsid w:val="007879B4"/>
    <w:rsid w:val="00787F92"/>
    <w:rsid w:val="007901AD"/>
    <w:rsid w:val="00793FD7"/>
    <w:rsid w:val="00795220"/>
    <w:rsid w:val="00797481"/>
    <w:rsid w:val="007A1EBB"/>
    <w:rsid w:val="007A744F"/>
    <w:rsid w:val="007B0571"/>
    <w:rsid w:val="007B13BA"/>
    <w:rsid w:val="007B1607"/>
    <w:rsid w:val="007B2F67"/>
    <w:rsid w:val="007B3CCF"/>
    <w:rsid w:val="007B4431"/>
    <w:rsid w:val="007B68B2"/>
    <w:rsid w:val="007C5F3A"/>
    <w:rsid w:val="007C6BFA"/>
    <w:rsid w:val="007D3BA0"/>
    <w:rsid w:val="007D3F4F"/>
    <w:rsid w:val="007D732B"/>
    <w:rsid w:val="007E279A"/>
    <w:rsid w:val="007E52D6"/>
    <w:rsid w:val="007E6E2B"/>
    <w:rsid w:val="007F1B4B"/>
    <w:rsid w:val="007F2B8E"/>
    <w:rsid w:val="007F3F54"/>
    <w:rsid w:val="007F4DEE"/>
    <w:rsid w:val="008000C9"/>
    <w:rsid w:val="00800E4A"/>
    <w:rsid w:val="00805263"/>
    <w:rsid w:val="00806ECE"/>
    <w:rsid w:val="0081064D"/>
    <w:rsid w:val="00815019"/>
    <w:rsid w:val="008228CF"/>
    <w:rsid w:val="00822E39"/>
    <w:rsid w:val="00824751"/>
    <w:rsid w:val="00831D10"/>
    <w:rsid w:val="00832694"/>
    <w:rsid w:val="008452A4"/>
    <w:rsid w:val="008475B9"/>
    <w:rsid w:val="00847CD2"/>
    <w:rsid w:val="008524C3"/>
    <w:rsid w:val="00852FC0"/>
    <w:rsid w:val="00862E24"/>
    <w:rsid w:val="008632F3"/>
    <w:rsid w:val="008633D8"/>
    <w:rsid w:val="00864017"/>
    <w:rsid w:val="00866CAF"/>
    <w:rsid w:val="00872BD8"/>
    <w:rsid w:val="00875BC8"/>
    <w:rsid w:val="00875D89"/>
    <w:rsid w:val="00876AA6"/>
    <w:rsid w:val="008777CC"/>
    <w:rsid w:val="0088243B"/>
    <w:rsid w:val="008838D5"/>
    <w:rsid w:val="00885381"/>
    <w:rsid w:val="00885527"/>
    <w:rsid w:val="0089037D"/>
    <w:rsid w:val="00890A29"/>
    <w:rsid w:val="00891E58"/>
    <w:rsid w:val="00893180"/>
    <w:rsid w:val="0089523C"/>
    <w:rsid w:val="008952B9"/>
    <w:rsid w:val="008954F3"/>
    <w:rsid w:val="00896D47"/>
    <w:rsid w:val="008A05B0"/>
    <w:rsid w:val="008A0CEA"/>
    <w:rsid w:val="008A1403"/>
    <w:rsid w:val="008A3E9B"/>
    <w:rsid w:val="008A48C6"/>
    <w:rsid w:val="008A4B7C"/>
    <w:rsid w:val="008B2F25"/>
    <w:rsid w:val="008B32C1"/>
    <w:rsid w:val="008B5FB1"/>
    <w:rsid w:val="008B7795"/>
    <w:rsid w:val="008C1641"/>
    <w:rsid w:val="008C2743"/>
    <w:rsid w:val="008C3F89"/>
    <w:rsid w:val="008C47C0"/>
    <w:rsid w:val="008C6C42"/>
    <w:rsid w:val="008C7A59"/>
    <w:rsid w:val="008D1F54"/>
    <w:rsid w:val="008D4228"/>
    <w:rsid w:val="008D6232"/>
    <w:rsid w:val="008E04A4"/>
    <w:rsid w:val="008E14CF"/>
    <w:rsid w:val="008E4B2F"/>
    <w:rsid w:val="008F46D2"/>
    <w:rsid w:val="008F5A56"/>
    <w:rsid w:val="009027C5"/>
    <w:rsid w:val="009031A1"/>
    <w:rsid w:val="00904996"/>
    <w:rsid w:val="009051FC"/>
    <w:rsid w:val="00911047"/>
    <w:rsid w:val="0091166B"/>
    <w:rsid w:val="0091393A"/>
    <w:rsid w:val="0091579E"/>
    <w:rsid w:val="0091613F"/>
    <w:rsid w:val="00916C06"/>
    <w:rsid w:val="0091747F"/>
    <w:rsid w:val="0091791D"/>
    <w:rsid w:val="0092280E"/>
    <w:rsid w:val="00923677"/>
    <w:rsid w:val="009246AA"/>
    <w:rsid w:val="00925C1D"/>
    <w:rsid w:val="00932F2D"/>
    <w:rsid w:val="00933D83"/>
    <w:rsid w:val="009350CD"/>
    <w:rsid w:val="009364B1"/>
    <w:rsid w:val="00942AB6"/>
    <w:rsid w:val="009445F7"/>
    <w:rsid w:val="009449C2"/>
    <w:rsid w:val="00946C40"/>
    <w:rsid w:val="00947851"/>
    <w:rsid w:val="0095021C"/>
    <w:rsid w:val="009505B8"/>
    <w:rsid w:val="00952670"/>
    <w:rsid w:val="00956BFD"/>
    <w:rsid w:val="00963A81"/>
    <w:rsid w:val="009662A4"/>
    <w:rsid w:val="009672AD"/>
    <w:rsid w:val="00971544"/>
    <w:rsid w:val="00980BB9"/>
    <w:rsid w:val="00980D9E"/>
    <w:rsid w:val="009830D4"/>
    <w:rsid w:val="00983C70"/>
    <w:rsid w:val="00984A99"/>
    <w:rsid w:val="00985AF0"/>
    <w:rsid w:val="00994EC1"/>
    <w:rsid w:val="00997222"/>
    <w:rsid w:val="00997BF2"/>
    <w:rsid w:val="009A2476"/>
    <w:rsid w:val="009B004A"/>
    <w:rsid w:val="009B6C21"/>
    <w:rsid w:val="009B6ED0"/>
    <w:rsid w:val="009C3140"/>
    <w:rsid w:val="009C32B2"/>
    <w:rsid w:val="009D11C6"/>
    <w:rsid w:val="009D422A"/>
    <w:rsid w:val="009E0419"/>
    <w:rsid w:val="009E26AE"/>
    <w:rsid w:val="009E42B0"/>
    <w:rsid w:val="009E52A5"/>
    <w:rsid w:val="009E7C8D"/>
    <w:rsid w:val="009F54AC"/>
    <w:rsid w:val="009F5BA0"/>
    <w:rsid w:val="00A038A6"/>
    <w:rsid w:val="00A13CBF"/>
    <w:rsid w:val="00A30184"/>
    <w:rsid w:val="00A31779"/>
    <w:rsid w:val="00A3200B"/>
    <w:rsid w:val="00A339B8"/>
    <w:rsid w:val="00A34817"/>
    <w:rsid w:val="00A35BE6"/>
    <w:rsid w:val="00A37EC0"/>
    <w:rsid w:val="00A428AE"/>
    <w:rsid w:val="00A547A4"/>
    <w:rsid w:val="00A60A3C"/>
    <w:rsid w:val="00A60EBE"/>
    <w:rsid w:val="00A64662"/>
    <w:rsid w:val="00A72C11"/>
    <w:rsid w:val="00A829AD"/>
    <w:rsid w:val="00A83B7A"/>
    <w:rsid w:val="00A86C13"/>
    <w:rsid w:val="00A91C51"/>
    <w:rsid w:val="00A91F07"/>
    <w:rsid w:val="00A92162"/>
    <w:rsid w:val="00A9628E"/>
    <w:rsid w:val="00A96811"/>
    <w:rsid w:val="00A96B41"/>
    <w:rsid w:val="00A9755D"/>
    <w:rsid w:val="00AA1C9E"/>
    <w:rsid w:val="00AA7136"/>
    <w:rsid w:val="00AA7D53"/>
    <w:rsid w:val="00AB0F2E"/>
    <w:rsid w:val="00AB130C"/>
    <w:rsid w:val="00AB15DA"/>
    <w:rsid w:val="00AB3B60"/>
    <w:rsid w:val="00AB3C79"/>
    <w:rsid w:val="00AB64C6"/>
    <w:rsid w:val="00AB67B6"/>
    <w:rsid w:val="00AC5D93"/>
    <w:rsid w:val="00AC64D4"/>
    <w:rsid w:val="00AC78BC"/>
    <w:rsid w:val="00AD2FCC"/>
    <w:rsid w:val="00AD566B"/>
    <w:rsid w:val="00AD6E9E"/>
    <w:rsid w:val="00AD7210"/>
    <w:rsid w:val="00AD7798"/>
    <w:rsid w:val="00AE2CCF"/>
    <w:rsid w:val="00AE3F62"/>
    <w:rsid w:val="00AE61BB"/>
    <w:rsid w:val="00AE66F7"/>
    <w:rsid w:val="00AE6D79"/>
    <w:rsid w:val="00AE7A41"/>
    <w:rsid w:val="00AE7C38"/>
    <w:rsid w:val="00AF2AA7"/>
    <w:rsid w:val="00AF4E77"/>
    <w:rsid w:val="00AF5F42"/>
    <w:rsid w:val="00AF6384"/>
    <w:rsid w:val="00AF702C"/>
    <w:rsid w:val="00B01110"/>
    <w:rsid w:val="00B014E9"/>
    <w:rsid w:val="00B01754"/>
    <w:rsid w:val="00B05CB4"/>
    <w:rsid w:val="00B12214"/>
    <w:rsid w:val="00B14275"/>
    <w:rsid w:val="00B15944"/>
    <w:rsid w:val="00B224B2"/>
    <w:rsid w:val="00B22B84"/>
    <w:rsid w:val="00B25323"/>
    <w:rsid w:val="00B31125"/>
    <w:rsid w:val="00B332AA"/>
    <w:rsid w:val="00B341FE"/>
    <w:rsid w:val="00B34A94"/>
    <w:rsid w:val="00B35FA7"/>
    <w:rsid w:val="00B36F89"/>
    <w:rsid w:val="00B376F2"/>
    <w:rsid w:val="00B414A9"/>
    <w:rsid w:val="00B41773"/>
    <w:rsid w:val="00B438A8"/>
    <w:rsid w:val="00B47BC1"/>
    <w:rsid w:val="00B50ACA"/>
    <w:rsid w:val="00B51C9C"/>
    <w:rsid w:val="00B54576"/>
    <w:rsid w:val="00B54AA2"/>
    <w:rsid w:val="00B55C15"/>
    <w:rsid w:val="00B57425"/>
    <w:rsid w:val="00B61E9A"/>
    <w:rsid w:val="00B637B2"/>
    <w:rsid w:val="00B64B47"/>
    <w:rsid w:val="00B673CF"/>
    <w:rsid w:val="00B6751D"/>
    <w:rsid w:val="00B757CE"/>
    <w:rsid w:val="00B81173"/>
    <w:rsid w:val="00B81760"/>
    <w:rsid w:val="00B832F2"/>
    <w:rsid w:val="00B8365F"/>
    <w:rsid w:val="00B84126"/>
    <w:rsid w:val="00B85056"/>
    <w:rsid w:val="00B8548A"/>
    <w:rsid w:val="00B855FD"/>
    <w:rsid w:val="00B85715"/>
    <w:rsid w:val="00B86FDC"/>
    <w:rsid w:val="00B91639"/>
    <w:rsid w:val="00B927C0"/>
    <w:rsid w:val="00B92877"/>
    <w:rsid w:val="00B943CC"/>
    <w:rsid w:val="00B976E9"/>
    <w:rsid w:val="00BA5DBE"/>
    <w:rsid w:val="00BB18D3"/>
    <w:rsid w:val="00BB490E"/>
    <w:rsid w:val="00BB5B1D"/>
    <w:rsid w:val="00BB7B4F"/>
    <w:rsid w:val="00BC2E8B"/>
    <w:rsid w:val="00BC74D1"/>
    <w:rsid w:val="00BD4EA4"/>
    <w:rsid w:val="00BE4B8E"/>
    <w:rsid w:val="00BE4E27"/>
    <w:rsid w:val="00BF415C"/>
    <w:rsid w:val="00BF7C2D"/>
    <w:rsid w:val="00C00954"/>
    <w:rsid w:val="00C02F7E"/>
    <w:rsid w:val="00C047C5"/>
    <w:rsid w:val="00C05B42"/>
    <w:rsid w:val="00C06652"/>
    <w:rsid w:val="00C11AEA"/>
    <w:rsid w:val="00C11F41"/>
    <w:rsid w:val="00C166E4"/>
    <w:rsid w:val="00C168E5"/>
    <w:rsid w:val="00C23D1A"/>
    <w:rsid w:val="00C2446E"/>
    <w:rsid w:val="00C31D2C"/>
    <w:rsid w:val="00C34581"/>
    <w:rsid w:val="00C35C98"/>
    <w:rsid w:val="00C36D76"/>
    <w:rsid w:val="00C377CF"/>
    <w:rsid w:val="00C37AC8"/>
    <w:rsid w:val="00C42D2A"/>
    <w:rsid w:val="00C46264"/>
    <w:rsid w:val="00C600B8"/>
    <w:rsid w:val="00C637F4"/>
    <w:rsid w:val="00C65C53"/>
    <w:rsid w:val="00C7148B"/>
    <w:rsid w:val="00C728DD"/>
    <w:rsid w:val="00C73592"/>
    <w:rsid w:val="00C7375B"/>
    <w:rsid w:val="00C74D3A"/>
    <w:rsid w:val="00C761CD"/>
    <w:rsid w:val="00C768EB"/>
    <w:rsid w:val="00C83864"/>
    <w:rsid w:val="00C86B88"/>
    <w:rsid w:val="00C90F1E"/>
    <w:rsid w:val="00C9263A"/>
    <w:rsid w:val="00C96CE7"/>
    <w:rsid w:val="00CA22CF"/>
    <w:rsid w:val="00CA275E"/>
    <w:rsid w:val="00CB4EE7"/>
    <w:rsid w:val="00CB4F95"/>
    <w:rsid w:val="00CC2CBD"/>
    <w:rsid w:val="00CC7DE7"/>
    <w:rsid w:val="00CD4166"/>
    <w:rsid w:val="00CD47ED"/>
    <w:rsid w:val="00CD4BCE"/>
    <w:rsid w:val="00CD79CE"/>
    <w:rsid w:val="00CE3243"/>
    <w:rsid w:val="00CF039D"/>
    <w:rsid w:val="00CF04D4"/>
    <w:rsid w:val="00CF50F2"/>
    <w:rsid w:val="00D0004D"/>
    <w:rsid w:val="00D002AA"/>
    <w:rsid w:val="00D01594"/>
    <w:rsid w:val="00D01DCC"/>
    <w:rsid w:val="00D0413C"/>
    <w:rsid w:val="00D062A8"/>
    <w:rsid w:val="00D10CAF"/>
    <w:rsid w:val="00D1387B"/>
    <w:rsid w:val="00D14142"/>
    <w:rsid w:val="00D17BD3"/>
    <w:rsid w:val="00D20516"/>
    <w:rsid w:val="00D22463"/>
    <w:rsid w:val="00D25B00"/>
    <w:rsid w:val="00D31AF2"/>
    <w:rsid w:val="00D31F06"/>
    <w:rsid w:val="00D347A2"/>
    <w:rsid w:val="00D37069"/>
    <w:rsid w:val="00D42E8A"/>
    <w:rsid w:val="00D47CDC"/>
    <w:rsid w:val="00D53B25"/>
    <w:rsid w:val="00D54734"/>
    <w:rsid w:val="00D55B7B"/>
    <w:rsid w:val="00D562EF"/>
    <w:rsid w:val="00D57591"/>
    <w:rsid w:val="00D57E3A"/>
    <w:rsid w:val="00D619B0"/>
    <w:rsid w:val="00D62372"/>
    <w:rsid w:val="00D6402F"/>
    <w:rsid w:val="00D70B61"/>
    <w:rsid w:val="00D70B6B"/>
    <w:rsid w:val="00D73652"/>
    <w:rsid w:val="00D7378E"/>
    <w:rsid w:val="00D761F9"/>
    <w:rsid w:val="00D76306"/>
    <w:rsid w:val="00D763FF"/>
    <w:rsid w:val="00D80CAB"/>
    <w:rsid w:val="00D81149"/>
    <w:rsid w:val="00D84DDD"/>
    <w:rsid w:val="00D879BF"/>
    <w:rsid w:val="00D94CB2"/>
    <w:rsid w:val="00DA1601"/>
    <w:rsid w:val="00DA17E4"/>
    <w:rsid w:val="00DA2109"/>
    <w:rsid w:val="00DA302F"/>
    <w:rsid w:val="00DA3452"/>
    <w:rsid w:val="00DA3543"/>
    <w:rsid w:val="00DA499C"/>
    <w:rsid w:val="00DA5340"/>
    <w:rsid w:val="00DB03F9"/>
    <w:rsid w:val="00DB35F1"/>
    <w:rsid w:val="00DB4054"/>
    <w:rsid w:val="00DC2782"/>
    <w:rsid w:val="00DC31F1"/>
    <w:rsid w:val="00DC7E0C"/>
    <w:rsid w:val="00DD092D"/>
    <w:rsid w:val="00DD1411"/>
    <w:rsid w:val="00DD4534"/>
    <w:rsid w:val="00DD6088"/>
    <w:rsid w:val="00DD65C1"/>
    <w:rsid w:val="00DE283A"/>
    <w:rsid w:val="00DE36FB"/>
    <w:rsid w:val="00DE38D1"/>
    <w:rsid w:val="00DE3C81"/>
    <w:rsid w:val="00DE4B16"/>
    <w:rsid w:val="00DE779A"/>
    <w:rsid w:val="00DE7945"/>
    <w:rsid w:val="00DE7E5B"/>
    <w:rsid w:val="00DF0132"/>
    <w:rsid w:val="00DF1751"/>
    <w:rsid w:val="00DF30FC"/>
    <w:rsid w:val="00DF31CB"/>
    <w:rsid w:val="00DF3FDB"/>
    <w:rsid w:val="00E06BFB"/>
    <w:rsid w:val="00E077F1"/>
    <w:rsid w:val="00E10512"/>
    <w:rsid w:val="00E11F5A"/>
    <w:rsid w:val="00E12D7A"/>
    <w:rsid w:val="00E13F51"/>
    <w:rsid w:val="00E14CBF"/>
    <w:rsid w:val="00E20CB8"/>
    <w:rsid w:val="00E24380"/>
    <w:rsid w:val="00E25DF0"/>
    <w:rsid w:val="00E271AF"/>
    <w:rsid w:val="00E32ECA"/>
    <w:rsid w:val="00E346A7"/>
    <w:rsid w:val="00E34997"/>
    <w:rsid w:val="00E34E32"/>
    <w:rsid w:val="00E42774"/>
    <w:rsid w:val="00E42B7C"/>
    <w:rsid w:val="00E44974"/>
    <w:rsid w:val="00E536F1"/>
    <w:rsid w:val="00E56D55"/>
    <w:rsid w:val="00E60623"/>
    <w:rsid w:val="00E64BCA"/>
    <w:rsid w:val="00E6667F"/>
    <w:rsid w:val="00E67248"/>
    <w:rsid w:val="00E7093A"/>
    <w:rsid w:val="00E7132C"/>
    <w:rsid w:val="00E74AAE"/>
    <w:rsid w:val="00E74B46"/>
    <w:rsid w:val="00E751EE"/>
    <w:rsid w:val="00E7677B"/>
    <w:rsid w:val="00E81CD5"/>
    <w:rsid w:val="00E82FC6"/>
    <w:rsid w:val="00E84B0E"/>
    <w:rsid w:val="00E85975"/>
    <w:rsid w:val="00E9157B"/>
    <w:rsid w:val="00E95681"/>
    <w:rsid w:val="00E966D5"/>
    <w:rsid w:val="00E974B0"/>
    <w:rsid w:val="00EA2729"/>
    <w:rsid w:val="00EA641F"/>
    <w:rsid w:val="00EB4776"/>
    <w:rsid w:val="00EB5BAB"/>
    <w:rsid w:val="00EB67DF"/>
    <w:rsid w:val="00EC556E"/>
    <w:rsid w:val="00EC5FD8"/>
    <w:rsid w:val="00EC6B39"/>
    <w:rsid w:val="00EC6D70"/>
    <w:rsid w:val="00EE65DE"/>
    <w:rsid w:val="00EE6C63"/>
    <w:rsid w:val="00EE6E07"/>
    <w:rsid w:val="00EF08B4"/>
    <w:rsid w:val="00EF187B"/>
    <w:rsid w:val="00EF664B"/>
    <w:rsid w:val="00F01775"/>
    <w:rsid w:val="00F01E6D"/>
    <w:rsid w:val="00F038F5"/>
    <w:rsid w:val="00F056AF"/>
    <w:rsid w:val="00F07CF5"/>
    <w:rsid w:val="00F101EE"/>
    <w:rsid w:val="00F13669"/>
    <w:rsid w:val="00F16457"/>
    <w:rsid w:val="00F16D9E"/>
    <w:rsid w:val="00F21ADA"/>
    <w:rsid w:val="00F23B2C"/>
    <w:rsid w:val="00F25C2F"/>
    <w:rsid w:val="00F25F77"/>
    <w:rsid w:val="00F3181A"/>
    <w:rsid w:val="00F3267D"/>
    <w:rsid w:val="00F3742C"/>
    <w:rsid w:val="00F377B7"/>
    <w:rsid w:val="00F41F29"/>
    <w:rsid w:val="00F45835"/>
    <w:rsid w:val="00F4628D"/>
    <w:rsid w:val="00F47CDD"/>
    <w:rsid w:val="00F501C8"/>
    <w:rsid w:val="00F508EF"/>
    <w:rsid w:val="00F6064B"/>
    <w:rsid w:val="00F62198"/>
    <w:rsid w:val="00F62C67"/>
    <w:rsid w:val="00F67E6D"/>
    <w:rsid w:val="00F73588"/>
    <w:rsid w:val="00F76E90"/>
    <w:rsid w:val="00F83D2C"/>
    <w:rsid w:val="00F856C4"/>
    <w:rsid w:val="00F93950"/>
    <w:rsid w:val="00F9764F"/>
    <w:rsid w:val="00FA7D58"/>
    <w:rsid w:val="00FB1D14"/>
    <w:rsid w:val="00FB2793"/>
    <w:rsid w:val="00FB36E6"/>
    <w:rsid w:val="00FB41B9"/>
    <w:rsid w:val="00FB7173"/>
    <w:rsid w:val="00FC1391"/>
    <w:rsid w:val="00FC159E"/>
    <w:rsid w:val="00FC1DB6"/>
    <w:rsid w:val="00FC4F8A"/>
    <w:rsid w:val="00FC548F"/>
    <w:rsid w:val="00FC6EBF"/>
    <w:rsid w:val="00FD0C31"/>
    <w:rsid w:val="00FD52DE"/>
    <w:rsid w:val="00FD59D8"/>
    <w:rsid w:val="00FD70DF"/>
    <w:rsid w:val="00FD70FD"/>
    <w:rsid w:val="00FE0770"/>
    <w:rsid w:val="00FE66BE"/>
    <w:rsid w:val="00FE7ED7"/>
    <w:rsid w:val="00FF1EF2"/>
    <w:rsid w:val="00FF1FC4"/>
    <w:rsid w:val="00FF254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F19DD-4BAD-4CA7-9363-8C361C66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5C3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3A67"/>
    <w:rPr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B01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 Sam</cp:lastModifiedBy>
  <cp:revision>8</cp:revision>
  <dcterms:created xsi:type="dcterms:W3CDTF">2015-01-21T06:39:00Z</dcterms:created>
  <dcterms:modified xsi:type="dcterms:W3CDTF">2015-01-21T15:36:00Z</dcterms:modified>
</cp:coreProperties>
</file>