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94" w:rsidRDefault="00BE4194">
      <w:bookmarkStart w:id="0" w:name="_GoBack"/>
      <w:r>
        <w:rPr>
          <w:noProof/>
        </w:rPr>
        <w:drawing>
          <wp:inline distT="0" distB="0" distL="0" distR="0">
            <wp:extent cx="9246235" cy="6591300"/>
            <wp:effectExtent l="0" t="0" r="0" b="0"/>
            <wp:docPr id="1" name="Рисунок 1" descr="C:\Users\Oli\AppData\Local\Microsoft\Windows\INetCache\Content.Word\План мероприятий 2024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i\AppData\Local\Microsoft\Windows\INetCache\Content.Word\План мероприятий 2024 го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23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C1B01" w:rsidRPr="00720AAE" w:rsidTr="00EC1B01">
        <w:tc>
          <w:tcPr>
            <w:tcW w:w="7393" w:type="dxa"/>
          </w:tcPr>
          <w:p w:rsidR="00EC1B01" w:rsidRPr="00720AAE" w:rsidRDefault="00EC1B01" w:rsidP="00EC1B01">
            <w:pPr>
              <w:widowControl/>
              <w:tabs>
                <w:tab w:val="left" w:pos="1171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20A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«УТВЕРЖДАЮ»</w:t>
            </w:r>
          </w:p>
          <w:p w:rsidR="00EC1B01" w:rsidRPr="00720AAE" w:rsidRDefault="00EC1B01" w:rsidP="00EC1B01">
            <w:pPr>
              <w:widowControl/>
              <w:tabs>
                <w:tab w:val="left" w:pos="1171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EC1B01" w:rsidRPr="00720AAE" w:rsidRDefault="00EC1B01" w:rsidP="00EC1B01">
            <w:pPr>
              <w:widowControl/>
              <w:tabs>
                <w:tab w:val="left" w:pos="11716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20A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Директор</w:t>
            </w:r>
          </w:p>
          <w:p w:rsidR="00EC1B01" w:rsidRPr="00720AAE" w:rsidRDefault="00EC1B01" w:rsidP="00EC1B01">
            <w:pPr>
              <w:widowControl/>
              <w:tabs>
                <w:tab w:val="left" w:pos="11716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20A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КГП на ПХВ «ЦПЗ» КГУ «УЗ </w:t>
            </w:r>
            <w:proofErr w:type="spellStart"/>
            <w:r w:rsidRPr="00720A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акимата</w:t>
            </w:r>
            <w:proofErr w:type="spellEnd"/>
            <w:r w:rsidRPr="00720A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СКО» </w:t>
            </w:r>
          </w:p>
          <w:p w:rsidR="00EC1B01" w:rsidRPr="00720AAE" w:rsidRDefault="00EC1B01" w:rsidP="00EC1B01">
            <w:pPr>
              <w:widowControl/>
              <w:tabs>
                <w:tab w:val="left" w:pos="11716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20A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_________________ Д.Ж. </w:t>
            </w:r>
            <w:proofErr w:type="spellStart"/>
            <w:r w:rsidRPr="00720A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Бейсембаев</w:t>
            </w:r>
            <w:proofErr w:type="spellEnd"/>
          </w:p>
          <w:p w:rsidR="00EC1B01" w:rsidRPr="00720AAE" w:rsidRDefault="00EC1B01" w:rsidP="00654BC2">
            <w:pPr>
              <w:widowControl/>
              <w:tabs>
                <w:tab w:val="left" w:pos="11716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393" w:type="dxa"/>
          </w:tcPr>
          <w:p w:rsidR="00EC1B01" w:rsidRPr="00720AAE" w:rsidRDefault="00EC1B01" w:rsidP="00EC1B01">
            <w:pPr>
              <w:widowControl/>
              <w:tabs>
                <w:tab w:val="left" w:pos="1171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20A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«УТВЕРЖДАЮ»</w:t>
            </w:r>
          </w:p>
          <w:p w:rsidR="00EC1B01" w:rsidRPr="00720AAE" w:rsidRDefault="00EC1B01" w:rsidP="00EC1B01">
            <w:pPr>
              <w:widowControl/>
              <w:tabs>
                <w:tab w:val="left" w:pos="1171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EC1B01" w:rsidRPr="00720AAE" w:rsidRDefault="00EC1B01" w:rsidP="00EC1B01">
            <w:pPr>
              <w:widowControl/>
              <w:tabs>
                <w:tab w:val="left" w:pos="1171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20A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Руководитель</w:t>
            </w:r>
          </w:p>
          <w:p w:rsidR="00EC1B01" w:rsidRPr="00720AAE" w:rsidRDefault="00EC1B01" w:rsidP="00EC1B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0A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КГУ «Управление здравоохранения </w:t>
            </w:r>
            <w:proofErr w:type="spellStart"/>
            <w:r w:rsidRPr="00720A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акимата</w:t>
            </w:r>
            <w:proofErr w:type="spellEnd"/>
            <w:r w:rsidRPr="00720A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СКО»</w:t>
            </w:r>
          </w:p>
          <w:p w:rsidR="00EC1B01" w:rsidRPr="00720AAE" w:rsidRDefault="00EC1B01" w:rsidP="00EC1B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20A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___________________  К.Т. </w:t>
            </w:r>
            <w:proofErr w:type="spellStart"/>
            <w:r w:rsidRPr="00720AAE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Кусемисов</w:t>
            </w:r>
            <w:proofErr w:type="spellEnd"/>
          </w:p>
          <w:p w:rsidR="00EC1B01" w:rsidRPr="00720AAE" w:rsidRDefault="00EC1B01" w:rsidP="00654BC2">
            <w:pPr>
              <w:widowControl/>
              <w:tabs>
                <w:tab w:val="left" w:pos="11716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EC1B01" w:rsidRPr="00720AAE" w:rsidRDefault="00EC1B01" w:rsidP="00654BC2">
      <w:pPr>
        <w:widowControl/>
        <w:tabs>
          <w:tab w:val="left" w:pos="11716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20AAE" w:rsidRDefault="00654BC2" w:rsidP="00654BC2">
      <w:pPr>
        <w:widowControl/>
        <w:tabs>
          <w:tab w:val="left" w:pos="11716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20A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</w:p>
    <w:p w:rsidR="00654BC2" w:rsidRPr="00720AAE" w:rsidRDefault="00654BC2" w:rsidP="00EC1B01">
      <w:pPr>
        <w:widowControl/>
        <w:tabs>
          <w:tab w:val="left" w:pos="11716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20A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81A72" w:rsidRPr="00720AAE" w:rsidRDefault="00881A72" w:rsidP="00654BC2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0A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ПЛАН</w:t>
      </w:r>
    </w:p>
    <w:p w:rsidR="00774975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20A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организационных мероприятий </w:t>
      </w: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0A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 КГП на ПХВ «Центр психического здоровья»</w:t>
      </w: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20A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КГУ «УЗ </w:t>
      </w:r>
      <w:proofErr w:type="spellStart"/>
      <w:r w:rsidRPr="00720A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акимата</w:t>
      </w:r>
      <w:proofErr w:type="spellEnd"/>
      <w:r w:rsidRPr="00720A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СКО» </w:t>
      </w: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0A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 202</w:t>
      </w:r>
      <w:r w:rsidR="004A2BB9" w:rsidRPr="00720A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</w:t>
      </w:r>
      <w:r w:rsidRPr="00720A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год</w:t>
      </w: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20AAE" w:rsidRDefault="00881A72" w:rsidP="00881A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20AA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город Петропавловск</w:t>
      </w:r>
    </w:p>
    <w:p w:rsidR="00881A72" w:rsidRPr="00720AAE" w:rsidRDefault="00881A72" w:rsidP="00881A72">
      <w:pPr>
        <w:rPr>
          <w:color w:val="auto"/>
          <w:sz w:val="28"/>
          <w:szCs w:val="28"/>
          <w:lang w:val="en-US"/>
        </w:rPr>
      </w:pPr>
    </w:p>
    <w:p w:rsidR="00881A72" w:rsidRPr="00720AAE" w:rsidRDefault="00881A72" w:rsidP="00881A72">
      <w:pPr>
        <w:rPr>
          <w:color w:val="auto"/>
        </w:rPr>
      </w:pPr>
    </w:p>
    <w:p w:rsidR="00881A72" w:rsidRPr="00720AAE" w:rsidRDefault="00881A72" w:rsidP="00881A72">
      <w:pPr>
        <w:rPr>
          <w:rFonts w:ascii="Times New Roman" w:hAnsi="Times New Roman" w:cs="Times New Roman"/>
          <w:color w:val="auto"/>
        </w:rPr>
      </w:pPr>
    </w:p>
    <w:p w:rsidR="00881A72" w:rsidRPr="00720AAE" w:rsidRDefault="00881A72" w:rsidP="00881A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auto"/>
        </w:rPr>
      </w:pPr>
      <w:r w:rsidRPr="00720AAE">
        <w:rPr>
          <w:rFonts w:ascii="Times New Roman" w:hAnsi="Times New Roman" w:cs="Times New Roman"/>
          <w:b/>
          <w:i/>
          <w:color w:val="auto"/>
        </w:rPr>
        <w:t>ОРГАНИЗАЦИОННЫЕ МЕРОПРИЯТИЯ И ЛЕЧЕБНО-ПРОФИЛАКТИЧЕСКИЕ МЕРОПРИЯТИЯ</w:t>
      </w:r>
    </w:p>
    <w:p w:rsidR="00881A72" w:rsidRPr="00720AAE" w:rsidRDefault="00881A72" w:rsidP="00881A72">
      <w:pPr>
        <w:pStyle w:val="a3"/>
        <w:ind w:left="1080"/>
        <w:rPr>
          <w:i/>
          <w:color w:val="auto"/>
        </w:rPr>
      </w:pPr>
    </w:p>
    <w:tbl>
      <w:tblPr>
        <w:tblStyle w:val="a4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079"/>
        <w:gridCol w:w="2126"/>
        <w:gridCol w:w="3544"/>
      </w:tblGrid>
      <w:tr w:rsidR="00720AAE" w:rsidRPr="00720AAE" w:rsidTr="00914118"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:rsidR="00881A72" w:rsidRPr="00720AAE" w:rsidRDefault="00881A72" w:rsidP="00881A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AAE">
              <w:rPr>
                <w:rFonts w:ascii="Times New Roman" w:hAnsi="Times New Roman" w:cs="Times New Roman"/>
                <w:b/>
                <w:color w:val="auto"/>
              </w:rPr>
              <w:t>Наименование  мероприятий</w:t>
            </w:r>
          </w:p>
        </w:tc>
        <w:tc>
          <w:tcPr>
            <w:tcW w:w="2126" w:type="dxa"/>
            <w:vAlign w:val="center"/>
          </w:tcPr>
          <w:p w:rsidR="00881A72" w:rsidRPr="00720AAE" w:rsidRDefault="00881A72" w:rsidP="00881A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AAE">
              <w:rPr>
                <w:rFonts w:ascii="Times New Roman" w:hAnsi="Times New Roman" w:cs="Times New Roman"/>
                <w:b/>
                <w:color w:val="auto"/>
              </w:rPr>
              <w:t>Сроки исполнения</w:t>
            </w:r>
          </w:p>
        </w:tc>
        <w:tc>
          <w:tcPr>
            <w:tcW w:w="3544" w:type="dxa"/>
            <w:vAlign w:val="center"/>
          </w:tcPr>
          <w:p w:rsidR="00881A72" w:rsidRPr="00720AAE" w:rsidRDefault="00881A72" w:rsidP="00881A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AAE">
              <w:rPr>
                <w:rFonts w:ascii="Times New Roman" w:hAnsi="Times New Roman" w:cs="Times New Roman"/>
                <w:b/>
                <w:color w:val="auto"/>
              </w:rPr>
              <w:t>Исполнители</w:t>
            </w:r>
          </w:p>
        </w:tc>
      </w:tr>
      <w:tr w:rsidR="00720AAE" w:rsidRPr="00720AAE" w:rsidTr="00914118">
        <w:trPr>
          <w:trHeight w:val="830"/>
        </w:trPr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079" w:type="dxa"/>
          </w:tcPr>
          <w:p w:rsidR="00881A72" w:rsidRPr="00720AAE" w:rsidRDefault="00881A72" w:rsidP="00472C2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20AAE">
              <w:rPr>
                <w:rStyle w:val="13pt"/>
                <w:rFonts w:eastAsia="Courier New"/>
                <w:color w:val="auto"/>
                <w:sz w:val="24"/>
                <w:szCs w:val="24"/>
              </w:rPr>
              <w:t>Разработка и утверждение плана основных мероприятий, по развитию службы охраны психического здоровья  (далее СОПЗ) Северо-Казахстанской области на 202</w:t>
            </w:r>
            <w:r w:rsidR="00472C2A" w:rsidRPr="00720AAE">
              <w:rPr>
                <w:rStyle w:val="13pt"/>
                <w:rFonts w:eastAsia="Courier New"/>
                <w:color w:val="auto"/>
                <w:sz w:val="24"/>
                <w:szCs w:val="24"/>
              </w:rPr>
              <w:t>4</w:t>
            </w:r>
            <w:r w:rsidRPr="00720AAE">
              <w:rPr>
                <w:rStyle w:val="13pt"/>
                <w:rFonts w:eastAsia="Courier New"/>
                <w:color w:val="auto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</w:tcPr>
          <w:p w:rsidR="00881A72" w:rsidRPr="00720AAE" w:rsidRDefault="00881A72" w:rsidP="00881A72">
            <w:pPr>
              <w:jc w:val="center"/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Декабрь </w:t>
            </w:r>
          </w:p>
          <w:p w:rsidR="00881A72" w:rsidRPr="00720AAE" w:rsidRDefault="00881A72" w:rsidP="00472C2A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202</w:t>
            </w:r>
            <w:r w:rsidR="00472C2A"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3</w:t>
            </w:r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881A72" w:rsidRPr="00720AAE" w:rsidRDefault="00472C2A" w:rsidP="00881A72">
            <w:pPr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Директор</w:t>
            </w:r>
            <w:r w:rsidR="00881A72"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 ЦПЗ СКО,  </w:t>
            </w:r>
          </w:p>
          <w:p w:rsidR="00472C2A" w:rsidRPr="00720AAE" w:rsidRDefault="00472C2A" w:rsidP="00472C2A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зам. директора  по лечебной части;</w:t>
            </w:r>
          </w:p>
          <w:p w:rsidR="00472C2A" w:rsidRPr="00720AAE" w:rsidRDefault="00472C2A" w:rsidP="00472C2A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 xml:space="preserve">зам. директора  по организации службы охраны психического здоровья (далее СОПЗ); </w:t>
            </w:r>
          </w:p>
          <w:p w:rsidR="00881A72" w:rsidRPr="00720AAE" w:rsidRDefault="00472C2A" w:rsidP="00472C2A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 xml:space="preserve">зав. ИАМЦ </w:t>
            </w:r>
          </w:p>
        </w:tc>
      </w:tr>
      <w:tr w:rsidR="00720AAE" w:rsidRPr="00720AAE" w:rsidTr="00914118">
        <w:trPr>
          <w:trHeight w:val="800"/>
        </w:trPr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079" w:type="dxa"/>
          </w:tcPr>
          <w:p w:rsidR="00881A72" w:rsidRPr="00720AAE" w:rsidRDefault="00881A72" w:rsidP="00472C2A">
            <w:pPr>
              <w:rPr>
                <w:rStyle w:val="13pt"/>
                <w:rFonts w:eastAsia="Courier New"/>
                <w:color w:val="auto"/>
                <w:sz w:val="24"/>
                <w:szCs w:val="24"/>
              </w:rPr>
            </w:pPr>
            <w:r w:rsidRPr="00720AAE">
              <w:rPr>
                <w:rStyle w:val="13pt"/>
                <w:rFonts w:eastAsia="Courier New"/>
                <w:color w:val="auto"/>
                <w:sz w:val="24"/>
                <w:szCs w:val="24"/>
              </w:rPr>
              <w:t>Разработать и утвердить планы мероприятий структурных подразделений и служб «ЦПЗ» СКО  на 202</w:t>
            </w:r>
            <w:r w:rsidR="00472C2A" w:rsidRPr="00720AAE">
              <w:rPr>
                <w:rStyle w:val="13pt"/>
                <w:rFonts w:eastAsia="Courier New"/>
                <w:color w:val="auto"/>
                <w:sz w:val="24"/>
                <w:szCs w:val="24"/>
              </w:rPr>
              <w:t>4</w:t>
            </w:r>
            <w:r w:rsidRPr="00720AAE">
              <w:rPr>
                <w:rStyle w:val="13pt"/>
                <w:rFonts w:eastAsia="Courier New"/>
                <w:color w:val="auto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</w:tcPr>
          <w:p w:rsidR="00881A72" w:rsidRPr="00720AAE" w:rsidRDefault="00881A72" w:rsidP="00881A72">
            <w:pPr>
              <w:pStyle w:val="a7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Декабрь </w:t>
            </w:r>
          </w:p>
          <w:p w:rsidR="00881A72" w:rsidRPr="00720AAE" w:rsidRDefault="00881A72" w:rsidP="00472C2A">
            <w:pPr>
              <w:pStyle w:val="a7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202</w:t>
            </w:r>
            <w:r w:rsidR="00472C2A" w:rsidRPr="00720AAE">
              <w:rPr>
                <w:rStyle w:val="105pt"/>
                <w:color w:val="auto"/>
                <w:sz w:val="24"/>
                <w:szCs w:val="24"/>
              </w:rPr>
              <w:t>3</w:t>
            </w: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254" w:lineRule="exact"/>
              <w:ind w:left="160"/>
              <w:rPr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Заведующие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254" w:lineRule="exact"/>
              <w:ind w:left="160"/>
              <w:rPr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структурных</w:t>
            </w:r>
          </w:p>
          <w:p w:rsidR="00881A72" w:rsidRPr="00720AAE" w:rsidRDefault="00881A72" w:rsidP="00881A72">
            <w:pPr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подразделений</w:t>
            </w:r>
          </w:p>
        </w:tc>
      </w:tr>
      <w:tr w:rsidR="00720AAE" w:rsidRPr="00720AAE" w:rsidTr="00914118">
        <w:trPr>
          <w:trHeight w:val="128"/>
        </w:trPr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079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sz w:val="24"/>
                <w:szCs w:val="24"/>
                <w:lang w:eastAsia="ru-RU"/>
              </w:rPr>
              <w:t>Обеспечивать выполнение Законов РК, Постановлений Правительства РК по вопросам охраны здоровья населения и совершенствования системы здравоохранения: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sz w:val="24"/>
                <w:szCs w:val="24"/>
                <w:lang w:eastAsia="ru-RU"/>
              </w:rPr>
              <w:t xml:space="preserve">    </w:t>
            </w:r>
            <w:r w:rsidRPr="00720AAE">
              <w:rPr>
                <w:rFonts w:eastAsia="Courier New"/>
                <w:b/>
                <w:sz w:val="24"/>
                <w:szCs w:val="24"/>
                <w:lang w:eastAsia="ru-RU"/>
              </w:rPr>
              <w:t xml:space="preserve">Конституция </w:t>
            </w:r>
            <w:r w:rsidRPr="00720AAE">
              <w:rPr>
                <w:rFonts w:eastAsia="Courier New"/>
                <w:sz w:val="24"/>
                <w:szCs w:val="24"/>
                <w:lang w:eastAsia="ru-RU"/>
              </w:rPr>
              <w:t>Республики Казахстан;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sz w:val="24"/>
                <w:szCs w:val="24"/>
                <w:lang w:eastAsia="ru-RU"/>
              </w:rPr>
              <w:t xml:space="preserve">    </w:t>
            </w:r>
            <w:r w:rsidRPr="00720AAE">
              <w:rPr>
                <w:rFonts w:eastAsia="Courier New"/>
                <w:b/>
                <w:sz w:val="24"/>
                <w:szCs w:val="24"/>
                <w:lang w:eastAsia="ru-RU"/>
              </w:rPr>
              <w:t>Кодекс РК</w:t>
            </w:r>
            <w:r w:rsidRPr="00720AAE">
              <w:rPr>
                <w:rFonts w:eastAsia="Courier New"/>
                <w:sz w:val="24"/>
                <w:szCs w:val="24"/>
                <w:lang w:eastAsia="ru-RU"/>
              </w:rPr>
              <w:t xml:space="preserve"> от 07 июля 2020 года «О здоровье народа и системе здравоохранения» №360- VI ЗРК;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sz w:val="24"/>
                <w:szCs w:val="24"/>
                <w:lang w:eastAsia="ru-RU"/>
              </w:rPr>
              <w:t xml:space="preserve">    </w:t>
            </w:r>
            <w:r w:rsidRPr="00720AAE">
              <w:rPr>
                <w:rFonts w:eastAsia="Courier New"/>
                <w:b/>
                <w:sz w:val="24"/>
                <w:szCs w:val="24"/>
                <w:lang w:eastAsia="ru-RU"/>
              </w:rPr>
              <w:t>Постановление Правительства</w:t>
            </w:r>
            <w:r w:rsidRPr="00720AAE">
              <w:rPr>
                <w:rFonts w:eastAsia="Courier New"/>
                <w:sz w:val="24"/>
                <w:szCs w:val="24"/>
                <w:lang w:eastAsia="ru-RU"/>
              </w:rPr>
              <w:t xml:space="preserve"> РК от 16 октября  2020 года № 672 «Об утверждении перечня гарантированного объема бесплатной медицинской помощи»;</w:t>
            </w:r>
          </w:p>
          <w:p w:rsidR="00AF2285" w:rsidRPr="00720AAE" w:rsidRDefault="00AF2285" w:rsidP="00AF2285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  <w:r w:rsidRPr="00720AAE">
              <w:rPr>
                <w:rFonts w:eastAsia="Courier New"/>
                <w:sz w:val="24"/>
                <w:szCs w:val="24"/>
              </w:rPr>
              <w:t xml:space="preserve">Приказ </w:t>
            </w:r>
            <w:proofErr w:type="spellStart"/>
            <w:r w:rsidRPr="00720AAE">
              <w:rPr>
                <w:rFonts w:eastAsia="Courier New"/>
                <w:sz w:val="24"/>
                <w:szCs w:val="24"/>
              </w:rPr>
              <w:t>и.о</w:t>
            </w:r>
            <w:proofErr w:type="spellEnd"/>
            <w:r w:rsidRPr="00720AAE">
              <w:rPr>
                <w:rFonts w:eastAsia="Courier New"/>
                <w:sz w:val="24"/>
                <w:szCs w:val="24"/>
              </w:rPr>
              <w:t>. Министра здравоохранения Республики Казахстан от 6 августа 2021 года № Қ</w:t>
            </w:r>
            <w:proofErr w:type="gramStart"/>
            <w:r w:rsidRPr="00720AAE">
              <w:rPr>
                <w:rFonts w:eastAsia="Courier New"/>
                <w:sz w:val="24"/>
                <w:szCs w:val="24"/>
              </w:rPr>
              <w:t>Р</w:t>
            </w:r>
            <w:proofErr w:type="gramEnd"/>
            <w:r w:rsidRPr="00720AAE">
              <w:rPr>
                <w:rFonts w:eastAsia="Courier New"/>
                <w:sz w:val="24"/>
                <w:szCs w:val="24"/>
              </w:rPr>
              <w:t xml:space="preserve"> ДСМ-78. </w:t>
            </w:r>
            <w:r w:rsidRPr="00720AAE">
              <w:rPr>
                <w:rFonts w:eastAsia="Courier New"/>
                <w:sz w:val="16"/>
                <w:szCs w:val="16"/>
              </w:rPr>
              <w:t>Зарегистрирован в Министерстве юстиции Республики Казахстан 10 августа 2021 года № 23927</w:t>
            </w:r>
            <w:r w:rsidRPr="00720AAE">
              <w:rPr>
                <w:rFonts w:eastAsia="Courier New"/>
                <w:sz w:val="24"/>
                <w:szCs w:val="24"/>
              </w:rPr>
              <w:t xml:space="preserve"> </w:t>
            </w:r>
            <w:r w:rsidRPr="00720AAE">
              <w:t xml:space="preserve"> </w:t>
            </w:r>
            <w:r w:rsidRPr="00720AAE">
              <w:rPr>
                <w:sz w:val="16"/>
                <w:szCs w:val="16"/>
              </w:rPr>
              <w:t>(</w:t>
            </w:r>
            <w:r w:rsidRPr="00720AAE">
              <w:rPr>
                <w:rFonts w:eastAsia="Courier New"/>
                <w:sz w:val="16"/>
                <w:szCs w:val="16"/>
              </w:rPr>
              <w:t>О внесении изменений в приказ МЗ РК от 30 сентября 2011 года № 665</w:t>
            </w:r>
            <w:r w:rsidRPr="00720AAE">
              <w:rPr>
                <w:sz w:val="16"/>
                <w:szCs w:val="16"/>
              </w:rPr>
              <w:t>)</w:t>
            </w:r>
            <w:r w:rsidRPr="00720AAE">
              <w:rPr>
                <w:rFonts w:eastAsia="Courier New"/>
                <w:sz w:val="16"/>
                <w:szCs w:val="16"/>
              </w:rPr>
              <w:t xml:space="preserve"> </w:t>
            </w:r>
            <w:r w:rsidRPr="00720AAE">
              <w:rPr>
                <w:rFonts w:eastAsia="Courier New"/>
                <w:sz w:val="24"/>
                <w:szCs w:val="24"/>
              </w:rPr>
              <w:t>"Об утверждении Правил оказания иммигрантам медицинской помощи"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b/>
                <w:sz w:val="24"/>
                <w:szCs w:val="24"/>
              </w:rPr>
              <w:t>Приказ</w:t>
            </w:r>
            <w:r w:rsidRPr="00720AAE">
              <w:rPr>
                <w:sz w:val="24"/>
                <w:szCs w:val="24"/>
              </w:rPr>
              <w:t xml:space="preserve"> Министра здравоохранения Республики Казахстан от 9 октября 2020 года № Қ</w:t>
            </w:r>
            <w:proofErr w:type="gramStart"/>
            <w:r w:rsidRPr="00720AAE">
              <w:rPr>
                <w:sz w:val="24"/>
                <w:szCs w:val="24"/>
              </w:rPr>
              <w:t>Р</w:t>
            </w:r>
            <w:proofErr w:type="gramEnd"/>
            <w:r w:rsidRPr="00720AAE">
              <w:rPr>
                <w:sz w:val="24"/>
                <w:szCs w:val="24"/>
              </w:rPr>
              <w:t xml:space="preserve"> ДСМ-121/2020. «Об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</w:t>
            </w:r>
            <w:r w:rsidRPr="00720AAE">
              <w:rPr>
                <w:sz w:val="24"/>
                <w:szCs w:val="24"/>
              </w:rPr>
              <w:lastRenderedPageBreak/>
              <w:t>помощи»;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b/>
                <w:sz w:val="24"/>
                <w:szCs w:val="24"/>
                <w:lang w:eastAsia="ru-RU"/>
              </w:rPr>
              <w:t xml:space="preserve">   </w:t>
            </w:r>
            <w:r w:rsidRPr="00720AAE">
              <w:rPr>
                <w:b/>
                <w:iCs/>
                <w:sz w:val="24"/>
                <w:szCs w:val="24"/>
              </w:rPr>
              <w:t>Приказ</w:t>
            </w:r>
            <w:r w:rsidRPr="00720AAE">
              <w:rPr>
                <w:iCs/>
                <w:sz w:val="24"/>
                <w:szCs w:val="24"/>
              </w:rPr>
              <w:t xml:space="preserve"> Министра здравоохранения Республики Казахстан от </w:t>
            </w:r>
            <w:r w:rsidRPr="00720AAE">
              <w:rPr>
                <w:rFonts w:eastAsia="Courier New"/>
                <w:sz w:val="24"/>
                <w:szCs w:val="24"/>
                <w:lang w:eastAsia="ru-RU"/>
              </w:rPr>
              <w:t>«Об утверждении стандарта организации оказания медико-социальной помощи в области психического здоровья населению Республики Казахстан от 30 ноября 2020 года № Қ</w:t>
            </w:r>
            <w:proofErr w:type="gramStart"/>
            <w:r w:rsidRPr="00720AAE">
              <w:rPr>
                <w:rFonts w:eastAsia="Courier New"/>
                <w:sz w:val="24"/>
                <w:szCs w:val="24"/>
                <w:lang w:eastAsia="ru-RU"/>
              </w:rPr>
              <w:t>Р</w:t>
            </w:r>
            <w:proofErr w:type="gramEnd"/>
            <w:r w:rsidRPr="00720AAE">
              <w:rPr>
                <w:rFonts w:eastAsia="Courier New"/>
                <w:sz w:val="24"/>
                <w:szCs w:val="24"/>
                <w:lang w:eastAsia="ru-RU"/>
              </w:rPr>
              <w:t xml:space="preserve"> ДСМ-224/2020;</w:t>
            </w:r>
          </w:p>
          <w:p w:rsidR="00881A72" w:rsidRPr="00720AAE" w:rsidRDefault="00881A72" w:rsidP="00881A7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    </w:t>
            </w:r>
            <w:r w:rsidRPr="00720AAE">
              <w:rPr>
                <w:rFonts w:ascii="Times New Roman" w:hAnsi="Times New Roman" w:cs="Times New Roman"/>
                <w:b/>
                <w:iCs/>
                <w:color w:val="auto"/>
              </w:rPr>
              <w:t>Приказ</w:t>
            </w:r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720AAE">
              <w:rPr>
                <w:rFonts w:ascii="Times New Roman" w:hAnsi="Times New Roman" w:cs="Times New Roman"/>
                <w:iCs/>
                <w:color w:val="auto"/>
              </w:rPr>
              <w:t>и.о</w:t>
            </w:r>
            <w:proofErr w:type="spellEnd"/>
            <w:r w:rsidRPr="00720AAE">
              <w:rPr>
                <w:rFonts w:ascii="Times New Roman" w:hAnsi="Times New Roman" w:cs="Times New Roman"/>
                <w:iCs/>
                <w:color w:val="auto"/>
              </w:rPr>
              <w:t>. Министра здравоохранения Республики Казахстан от 30 октября 2020 года № Қ</w:t>
            </w:r>
            <w:proofErr w:type="gramStart"/>
            <w:r w:rsidRPr="00720AAE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ДСМ-172/2020 «Об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средств»;</w:t>
            </w:r>
          </w:p>
          <w:p w:rsidR="00881A72" w:rsidRPr="00720AAE" w:rsidRDefault="00881A72" w:rsidP="00881A7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 </w:t>
            </w:r>
            <w:r w:rsidRPr="00720AAE">
              <w:rPr>
                <w:rFonts w:ascii="Times New Roman" w:hAnsi="Times New Roman" w:cs="Times New Roman"/>
                <w:b/>
                <w:iCs/>
                <w:color w:val="auto"/>
              </w:rPr>
              <w:t xml:space="preserve">Приказ </w:t>
            </w:r>
            <w:r w:rsidRPr="00720AAE">
              <w:rPr>
                <w:rFonts w:ascii="Times New Roman" w:hAnsi="Times New Roman" w:cs="Times New Roman"/>
                <w:iCs/>
                <w:color w:val="auto"/>
              </w:rPr>
              <w:t>Министра здравоохранения Республики Казахстан от 25 ноября 2020 года № Қ</w:t>
            </w:r>
            <w:proofErr w:type="gramStart"/>
            <w:r w:rsidRPr="00720AAE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ДСМ-203/2020 «О некоторых вопросах оказания медико-социальной помощи в области психического здоровья»;</w:t>
            </w:r>
          </w:p>
          <w:p w:rsidR="00881A72" w:rsidRPr="00720AAE" w:rsidRDefault="00881A72" w:rsidP="00881A72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  </w:t>
            </w:r>
            <w:r w:rsidRPr="00720AAE">
              <w:rPr>
                <w:rFonts w:ascii="Times New Roman" w:hAnsi="Times New Roman" w:cs="Times New Roman"/>
                <w:b/>
                <w:iCs/>
                <w:color w:val="auto"/>
              </w:rPr>
              <w:t>Приказ</w:t>
            </w:r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Министра здравоохранения Республики Казахстан от 27 ноября 2020 года № Қ</w:t>
            </w:r>
            <w:proofErr w:type="gramStart"/>
            <w:r w:rsidRPr="00720AAE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ДСМ-211/2020 «Об утверждении правил обязательного конфиденциального медицинского обследования на наличие ВИЧ-инфекции»;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b/>
                <w:sz w:val="24"/>
                <w:szCs w:val="24"/>
              </w:rPr>
              <w:t xml:space="preserve">    Приказ</w:t>
            </w:r>
            <w:r w:rsidRPr="00720AAE">
              <w:rPr>
                <w:sz w:val="24"/>
                <w:szCs w:val="24"/>
              </w:rPr>
              <w:t xml:space="preserve"> Министра здравоохранения Республики Казахстан от 25 ноября 2020 года № Қ</w:t>
            </w:r>
            <w:proofErr w:type="gramStart"/>
            <w:r w:rsidRPr="00720AAE">
              <w:rPr>
                <w:sz w:val="24"/>
                <w:szCs w:val="24"/>
              </w:rPr>
              <w:t>Р</w:t>
            </w:r>
            <w:proofErr w:type="gramEnd"/>
            <w:r w:rsidRPr="00720AAE">
              <w:rPr>
                <w:sz w:val="24"/>
                <w:szCs w:val="24"/>
              </w:rPr>
              <w:t xml:space="preserve"> ДСМ-204/2020 «Об утверждении правил добровольного анонимного и (или) конфиденциального медицинского обследования и консультирования по вопросам ВИЧ-инфекции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ВИЧ-инфекции»</w:t>
            </w:r>
          </w:p>
          <w:p w:rsidR="00881A72" w:rsidRPr="00720AAE" w:rsidRDefault="00881A72" w:rsidP="00881A72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720AAE">
              <w:rPr>
                <w:rFonts w:ascii="Times New Roman" w:hAnsi="Times New Roman" w:cs="Times New Roman"/>
                <w:b/>
                <w:iCs/>
                <w:color w:val="auto"/>
              </w:rPr>
              <w:t>Приказ</w:t>
            </w:r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Министра здравоохранения Республики Казахстан от 4 декабря 2020 года № Қ</w:t>
            </w:r>
            <w:proofErr w:type="gramStart"/>
            <w:r w:rsidRPr="00720AAE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ДСМ-233/2020 «Об утверждении правил организации деятельности центров временной адаптации и </w:t>
            </w:r>
            <w:proofErr w:type="spellStart"/>
            <w:r w:rsidRPr="00720AAE">
              <w:rPr>
                <w:rFonts w:ascii="Times New Roman" w:hAnsi="Times New Roman" w:cs="Times New Roman"/>
                <w:iCs/>
                <w:color w:val="auto"/>
              </w:rPr>
              <w:t>детоксикации</w:t>
            </w:r>
            <w:proofErr w:type="spellEnd"/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и правил внутреннего распорядка центра временной адаптации и </w:t>
            </w:r>
            <w:proofErr w:type="spellStart"/>
            <w:r w:rsidRPr="00720AAE">
              <w:rPr>
                <w:rFonts w:ascii="Times New Roman" w:hAnsi="Times New Roman" w:cs="Times New Roman"/>
                <w:iCs/>
                <w:color w:val="auto"/>
              </w:rPr>
              <w:t>детоксикации</w:t>
            </w:r>
            <w:proofErr w:type="spellEnd"/>
            <w:r w:rsidRPr="00720AAE">
              <w:rPr>
                <w:rFonts w:ascii="Times New Roman" w:hAnsi="Times New Roman" w:cs="Times New Roman"/>
                <w:iCs/>
                <w:color w:val="auto"/>
              </w:rPr>
              <w:t>»;</w:t>
            </w:r>
          </w:p>
          <w:p w:rsidR="00881A72" w:rsidRPr="00720AAE" w:rsidRDefault="00881A72" w:rsidP="00881A72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   </w:t>
            </w:r>
            <w:r w:rsidRPr="00720AAE">
              <w:rPr>
                <w:rFonts w:ascii="Times New Roman" w:hAnsi="Times New Roman" w:cs="Times New Roman"/>
                <w:b/>
                <w:iCs/>
                <w:color w:val="auto"/>
              </w:rPr>
              <w:t>Приказ</w:t>
            </w:r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Министра здравоохранения Республики Казахстан от 8 декабря 2020 года № Қ</w:t>
            </w:r>
            <w:proofErr w:type="gramStart"/>
            <w:r w:rsidRPr="00720AAE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ДСМ-237/2020 «Об утверждении правил внутреннего распорядка для лиц с психическими, поведенческими расстройствами (заболеваниями), связанными с употреблением психоактивных веществ, для принудительного лечения в организациях, оказывающих медицинскую помощь в области психического здоровья»;</w:t>
            </w:r>
          </w:p>
          <w:p w:rsidR="00881A72" w:rsidRPr="00720AAE" w:rsidRDefault="00881A72" w:rsidP="00881A72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   </w:t>
            </w:r>
            <w:r w:rsidRPr="00720AAE">
              <w:rPr>
                <w:rFonts w:ascii="Times New Roman" w:hAnsi="Times New Roman" w:cs="Times New Roman"/>
                <w:b/>
                <w:iCs/>
                <w:color w:val="auto"/>
              </w:rPr>
              <w:t xml:space="preserve">Приказ </w:t>
            </w:r>
            <w:r w:rsidRPr="00720AAE">
              <w:rPr>
                <w:rFonts w:ascii="Times New Roman" w:hAnsi="Times New Roman" w:cs="Times New Roman"/>
                <w:iCs/>
                <w:color w:val="auto"/>
              </w:rPr>
              <w:t>Министра здравоохранения Республики Казахстан от 15 декабря 2020 года № Қ</w:t>
            </w:r>
            <w:proofErr w:type="gramStart"/>
            <w:r w:rsidRPr="00720AAE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ДСМ-262/2020 «Об утверждении правил применения принудительной меры медицинского характера»;</w:t>
            </w:r>
          </w:p>
          <w:p w:rsidR="00881A72" w:rsidRPr="00720AAE" w:rsidRDefault="00881A72" w:rsidP="00881A72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20AAE">
              <w:rPr>
                <w:rFonts w:ascii="Times New Roman" w:hAnsi="Times New Roman" w:cs="Times New Roman"/>
                <w:iCs/>
                <w:color w:val="auto"/>
              </w:rPr>
              <w:lastRenderedPageBreak/>
              <w:t xml:space="preserve">    </w:t>
            </w:r>
            <w:r w:rsidRPr="00720AAE">
              <w:rPr>
                <w:rFonts w:ascii="Times New Roman" w:hAnsi="Times New Roman" w:cs="Times New Roman"/>
                <w:b/>
                <w:iCs/>
                <w:color w:val="auto"/>
              </w:rPr>
              <w:t>Приказ</w:t>
            </w:r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Министра здравоохранения Республики Казахстан от 20 декабря 2020 года № Қ</w:t>
            </w:r>
            <w:proofErr w:type="gramStart"/>
            <w:r w:rsidRPr="00720AAE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ДСМ-285/2020 «Об утверждении правил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молодежи»;</w:t>
            </w:r>
          </w:p>
          <w:p w:rsidR="00881A72" w:rsidRPr="00720AAE" w:rsidRDefault="00881A72" w:rsidP="00881A7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20AAE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    Приказ </w:t>
            </w:r>
            <w:proofErr w:type="spellStart"/>
            <w:r w:rsidRPr="00720AAE">
              <w:rPr>
                <w:rFonts w:ascii="Times New Roman" w:hAnsi="Times New Roman" w:cs="Times New Roman"/>
                <w:iCs/>
                <w:color w:val="auto"/>
              </w:rPr>
              <w:t>и.о</w:t>
            </w:r>
            <w:proofErr w:type="spellEnd"/>
            <w:r w:rsidRPr="00720AAE">
              <w:rPr>
                <w:rFonts w:ascii="Times New Roman" w:hAnsi="Times New Roman" w:cs="Times New Roman"/>
                <w:iCs/>
                <w:color w:val="auto"/>
              </w:rPr>
              <w:t>. Министра здравоохранения Республики Казахстан от 30 октября 2020 года № Қ</w:t>
            </w:r>
            <w:proofErr w:type="gramStart"/>
            <w:r w:rsidRPr="00720AAE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881A72" w:rsidRPr="00720AAE" w:rsidRDefault="00881A72" w:rsidP="00881A72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   </w:t>
            </w:r>
            <w:r w:rsidRPr="00720AAE">
              <w:rPr>
                <w:rFonts w:ascii="Times New Roman" w:hAnsi="Times New Roman" w:cs="Times New Roman"/>
                <w:b/>
                <w:iCs/>
                <w:color w:val="auto"/>
              </w:rPr>
              <w:t>Приказ</w:t>
            </w:r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Министра здравоохранения Республики Казахстан от 22 декабря 2020 года № Қ</w:t>
            </w:r>
            <w:proofErr w:type="gramStart"/>
            <w:r w:rsidRPr="00720AAE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ДСМ-313/2020 «Об утверждении форм отчетной документации в области здравоохранения».</w:t>
            </w:r>
          </w:p>
          <w:p w:rsidR="00DC77AB" w:rsidRPr="00720AAE" w:rsidRDefault="00F31B73" w:rsidP="00DC77AB">
            <w:pPr>
              <w:widowControl/>
              <w:spacing w:line="276" w:lineRule="auto"/>
              <w:rPr>
                <w:rFonts w:ascii="Times New Roman" w:hAnsi="Times New Roman" w:cs="Times New Roman"/>
                <w:iCs/>
                <w:color w:val="auto"/>
              </w:rPr>
            </w:pPr>
            <w:r w:rsidRPr="00720AAE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   </w:t>
            </w:r>
            <w:r w:rsidR="00115973" w:rsidRPr="00720AAE">
              <w:rPr>
                <w:rFonts w:ascii="Times New Roman" w:hAnsi="Times New Roman" w:cs="Times New Roman"/>
                <w:b/>
                <w:iCs/>
                <w:color w:val="auto"/>
              </w:rPr>
              <w:t xml:space="preserve">Приказ </w:t>
            </w:r>
            <w:proofErr w:type="spellStart"/>
            <w:r w:rsidR="00115973" w:rsidRPr="00720AAE">
              <w:rPr>
                <w:rFonts w:ascii="Times New Roman" w:hAnsi="Times New Roman" w:cs="Times New Roman"/>
                <w:b/>
                <w:iCs/>
                <w:color w:val="auto"/>
              </w:rPr>
              <w:t>и.о</w:t>
            </w:r>
            <w:proofErr w:type="spellEnd"/>
            <w:r w:rsidR="00115973" w:rsidRPr="00720AAE">
              <w:rPr>
                <w:rFonts w:ascii="Times New Roman" w:hAnsi="Times New Roman" w:cs="Times New Roman"/>
                <w:b/>
                <w:iCs/>
                <w:color w:val="auto"/>
              </w:rPr>
              <w:t xml:space="preserve">. </w:t>
            </w:r>
            <w:r w:rsidR="00115973" w:rsidRPr="00720AAE">
              <w:rPr>
                <w:rFonts w:ascii="Times New Roman" w:hAnsi="Times New Roman" w:cs="Times New Roman"/>
                <w:iCs/>
                <w:color w:val="auto"/>
              </w:rPr>
              <w:t>Министра здравоохранения Республики Казахстан от 30 ноября 2022 года № Қ</w:t>
            </w:r>
            <w:proofErr w:type="gramStart"/>
            <w:r w:rsidR="00115973" w:rsidRPr="00720AAE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="00115973" w:rsidRPr="00720AAE">
              <w:rPr>
                <w:rFonts w:ascii="Times New Roman" w:hAnsi="Times New Roman" w:cs="Times New Roman"/>
                <w:iCs/>
                <w:color w:val="auto"/>
              </w:rPr>
              <w:t xml:space="preserve"> ДСМ-144. </w:t>
            </w:r>
            <w:r w:rsidR="00115973" w:rsidRPr="00720AAE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Зарегистрирован в Министерстве юстиции Республики Казахстан 2 декабря 2022 года № 30927</w:t>
            </w:r>
            <w:r w:rsidR="00115973" w:rsidRPr="00720AAE">
              <w:rPr>
                <w:rFonts w:ascii="Times New Roman" w:hAnsi="Times New Roman" w:cs="Times New Roman"/>
                <w:iCs/>
                <w:color w:val="auto"/>
              </w:rPr>
              <w:t>.</w:t>
            </w:r>
            <w:r w:rsidR="00DC77AB" w:rsidRPr="00720AAE">
              <w:rPr>
                <w:rFonts w:ascii="Times New Roman" w:hAnsi="Times New Roman" w:cs="Times New Roman"/>
                <w:iCs/>
                <w:color w:val="auto"/>
              </w:rPr>
              <w:t xml:space="preserve">  О внесении изменений в приказ Министра здравоохранения Республики Казахстан от 22 декабря 2020 года № Қ</w:t>
            </w:r>
            <w:proofErr w:type="gramStart"/>
            <w:r w:rsidR="00DC77AB" w:rsidRPr="00720AAE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="00DC77AB" w:rsidRPr="00720AAE">
              <w:rPr>
                <w:rFonts w:ascii="Times New Roman" w:hAnsi="Times New Roman" w:cs="Times New Roman"/>
                <w:iCs/>
                <w:color w:val="auto"/>
              </w:rPr>
              <w:t xml:space="preserve"> ДСМ-313/2020 "Об утверждении форм отчетной документации в области здравоохранения"</w:t>
            </w:r>
          </w:p>
          <w:p w:rsidR="00DC77AB" w:rsidRPr="00720AAE" w:rsidRDefault="00DC77AB" w:rsidP="00DC77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20AAE">
              <w:rPr>
                <w:rFonts w:ascii="Times New Roman" w:hAnsi="Times New Roman" w:cs="Times New Roman"/>
                <w:b/>
                <w:iCs/>
                <w:color w:val="auto"/>
              </w:rPr>
              <w:t>Приказ</w:t>
            </w:r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Министра здравоохранения Республики Казахстан от 19 июля 2021 года № Қ</w:t>
            </w:r>
            <w:proofErr w:type="gramStart"/>
            <w:r w:rsidRPr="00720AAE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ДСМ-62. </w:t>
            </w:r>
            <w:r w:rsidRPr="00720AAE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Зарегистрирован в Министерстве юстиции Республики Казахстан 21 июля 2021 года № 23627.</w:t>
            </w:r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Об утверждении Санитарных правил "Санитарно-эпидемиологические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препаратов)"</w:t>
            </w:r>
          </w:p>
          <w:p w:rsidR="00DC77AB" w:rsidRPr="00720AAE" w:rsidRDefault="00DC77AB" w:rsidP="00DC77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20AAE">
              <w:rPr>
                <w:rFonts w:ascii="Times New Roman" w:hAnsi="Times New Roman" w:cs="Times New Roman"/>
                <w:b/>
                <w:iCs/>
                <w:color w:val="auto"/>
              </w:rPr>
              <w:t xml:space="preserve">Приказ </w:t>
            </w:r>
            <w:r w:rsidRPr="00720AAE">
              <w:rPr>
                <w:rFonts w:ascii="Times New Roman" w:hAnsi="Times New Roman" w:cs="Times New Roman"/>
                <w:iCs/>
                <w:color w:val="auto"/>
              </w:rPr>
              <w:t>Министра здравоохранения Республики Казахстан от 23 ноября 2022 года № Қ</w:t>
            </w:r>
            <w:proofErr w:type="gramStart"/>
            <w:r w:rsidRPr="00720AAE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ДСМ-136. </w:t>
            </w:r>
            <w:r w:rsidRPr="00720AAE">
              <w:rPr>
                <w:rFonts w:ascii="Times New Roman" w:hAnsi="Times New Roman" w:cs="Times New Roman"/>
                <w:iCs/>
                <w:color w:val="auto"/>
                <w:sz w:val="16"/>
                <w:szCs w:val="16"/>
              </w:rPr>
              <w:t>Зарегистрирован в Министерстве юстиции Республики Казахстан 24 ноября 2022 года № 30685.</w:t>
            </w:r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 О внесении изменений в приказ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720AAE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20AAE">
              <w:rPr>
                <w:rFonts w:ascii="Times New Roman" w:hAnsi="Times New Roman" w:cs="Times New Roman"/>
                <w:iCs/>
                <w:color w:val="auto"/>
              </w:rPr>
              <w:t xml:space="preserve"> ДСМ-175/2020 "Об утверждении форм учетной документации в области здравоохранения, а также инструкций по их заполнению"</w:t>
            </w:r>
          </w:p>
          <w:p w:rsidR="00881A72" w:rsidRPr="00720AAE" w:rsidRDefault="00C76BC5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sz w:val="24"/>
                <w:szCs w:val="24"/>
                <w:lang w:eastAsia="ru-RU"/>
              </w:rPr>
              <w:t xml:space="preserve">Применение в практической деятельности  </w:t>
            </w:r>
            <w:r w:rsidR="00881A72" w:rsidRPr="00720AAE">
              <w:rPr>
                <w:rFonts w:eastAsia="Courier New"/>
                <w:b/>
                <w:sz w:val="24"/>
                <w:szCs w:val="24"/>
                <w:lang w:eastAsia="ru-RU"/>
              </w:rPr>
              <w:t>Протокол</w:t>
            </w:r>
            <w:r w:rsidRPr="00720AAE">
              <w:rPr>
                <w:rFonts w:eastAsia="Courier New"/>
                <w:b/>
                <w:sz w:val="24"/>
                <w:szCs w:val="24"/>
                <w:lang w:eastAsia="ru-RU"/>
              </w:rPr>
              <w:t>ов</w:t>
            </w:r>
            <w:r w:rsidR="00881A72" w:rsidRPr="00720AAE">
              <w:rPr>
                <w:rFonts w:eastAsia="Courier New"/>
                <w:b/>
                <w:sz w:val="24"/>
                <w:szCs w:val="24"/>
                <w:lang w:eastAsia="ru-RU"/>
              </w:rPr>
              <w:t xml:space="preserve"> диагностики и лечения</w:t>
            </w:r>
            <w:r w:rsidRPr="00720AAE">
              <w:rPr>
                <w:rFonts w:eastAsia="Courier New"/>
                <w:b/>
                <w:sz w:val="24"/>
                <w:szCs w:val="24"/>
                <w:lang w:eastAsia="ru-RU"/>
              </w:rPr>
              <w:t xml:space="preserve"> ППР и ППР с зависимостью от ПАВ,</w:t>
            </w:r>
            <w:r w:rsidRPr="00720AAE">
              <w:rPr>
                <w:rFonts w:eastAsia="Courier New"/>
                <w:sz w:val="24"/>
                <w:szCs w:val="24"/>
                <w:lang w:eastAsia="ru-RU"/>
              </w:rPr>
              <w:t xml:space="preserve"> рекомендованных Экспертным советом</w:t>
            </w:r>
            <w:r w:rsidRPr="00720AAE">
              <w:rPr>
                <w:rFonts w:eastAsia="Courier New"/>
                <w:i/>
                <w:sz w:val="24"/>
                <w:szCs w:val="24"/>
                <w:lang w:eastAsia="ru-RU"/>
              </w:rPr>
              <w:t xml:space="preserve"> РГП на ПХВ «РЦРЗ» МЗ СР РК.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i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i/>
                <w:sz w:val="24"/>
                <w:szCs w:val="24"/>
                <w:lang w:eastAsia="ru-RU"/>
              </w:rPr>
              <w:t xml:space="preserve">Рекомендации Экспертного совета РГП на ПХВ «РЦРЗ» МЗ СР РК: 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sz w:val="24"/>
                <w:szCs w:val="24"/>
                <w:lang w:eastAsia="ru-RU"/>
              </w:rPr>
              <w:t>от 30.09.2015 г. «Клинические протокола диагностики и лечения» протокола № 10 и от 27.08.2015 г. №7;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sz w:val="24"/>
                <w:szCs w:val="24"/>
                <w:lang w:eastAsia="ru-RU"/>
              </w:rPr>
              <w:lastRenderedPageBreak/>
              <w:t>От 30 сентября 2015 года № 10; От 10 октября 2015 года № 14;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i/>
                <w:sz w:val="24"/>
                <w:szCs w:val="24"/>
                <w:lang w:eastAsia="ru-RU"/>
              </w:rPr>
              <w:t>Одобрен Объединенной комиссией по качеству медицинских услуг Министерства здравоохранения Республики Казахстан</w:t>
            </w:r>
            <w:r w:rsidRPr="00720AAE"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sz w:val="24"/>
                <w:szCs w:val="24"/>
                <w:lang w:eastAsia="ru-RU"/>
              </w:rPr>
              <w:t>От 05 октября 2017 года  № 29; От 10 ноября 2017 года  № 32;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sz w:val="24"/>
                <w:szCs w:val="24"/>
                <w:lang w:eastAsia="ru-RU"/>
              </w:rPr>
              <w:t>От 14 декабря 2017 года  № 35;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sz w:val="24"/>
                <w:szCs w:val="24"/>
                <w:lang w:eastAsia="ru-RU"/>
              </w:rPr>
              <w:t>От 06 декабря 2018 года  № 49;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i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i/>
                <w:sz w:val="24"/>
                <w:szCs w:val="24"/>
                <w:lang w:eastAsia="ru-RU"/>
              </w:rPr>
              <w:t>Одобрен Объединенной комиссией по качеству медицинских услуг Министерства здравоохранения Республики Казахстан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sz w:val="24"/>
                <w:szCs w:val="24"/>
                <w:lang w:eastAsia="ru-RU"/>
              </w:rPr>
              <w:t>от «23» июня 2016 года Протокол № 5.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sz w:val="24"/>
                <w:szCs w:val="24"/>
                <w:lang w:eastAsia="ru-RU"/>
              </w:rPr>
              <w:t xml:space="preserve">от «5» октября 2017 года Протокол №29; 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sz w:val="24"/>
                <w:szCs w:val="24"/>
                <w:lang w:eastAsia="ru-RU"/>
              </w:rPr>
              <w:t>от «10» ноября 2017 года Протокол №32;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sz w:val="24"/>
                <w:szCs w:val="24"/>
                <w:lang w:eastAsia="ru-RU"/>
              </w:rPr>
              <w:t xml:space="preserve"> от «18» июня 2020 года Протокол №99.</w:t>
            </w:r>
          </w:p>
          <w:p w:rsidR="00C76BC5" w:rsidRPr="00720AAE" w:rsidRDefault="00881A72" w:rsidP="00881A72">
            <w:pPr>
              <w:pStyle w:val="a7"/>
              <w:rPr>
                <w:rFonts w:eastAsia="Courier New"/>
                <w:sz w:val="24"/>
                <w:szCs w:val="24"/>
              </w:rPr>
            </w:pPr>
            <w:r w:rsidRPr="00720AAE">
              <w:rPr>
                <w:rFonts w:eastAsia="Courier New"/>
                <w:sz w:val="24"/>
                <w:szCs w:val="24"/>
              </w:rPr>
              <w:t xml:space="preserve">  </w:t>
            </w:r>
            <w:r w:rsidR="00F31B73" w:rsidRPr="00720AAE">
              <w:rPr>
                <w:rFonts w:eastAsia="Courier New"/>
                <w:sz w:val="24"/>
                <w:szCs w:val="24"/>
              </w:rPr>
              <w:t xml:space="preserve">   </w:t>
            </w:r>
            <w:r w:rsidRPr="00720AAE">
              <w:rPr>
                <w:rFonts w:eastAsia="Courier New"/>
                <w:b/>
                <w:sz w:val="24"/>
                <w:szCs w:val="24"/>
              </w:rPr>
              <w:t>Приказ</w:t>
            </w:r>
            <w:r w:rsidRPr="00720AAE">
              <w:rPr>
                <w:rFonts w:eastAsia="Courier New"/>
                <w:sz w:val="24"/>
                <w:szCs w:val="24"/>
              </w:rPr>
              <w:t xml:space="preserve"> Министра здравоохранения Республики Казахстан № Қ</w:t>
            </w:r>
            <w:proofErr w:type="gramStart"/>
            <w:r w:rsidRPr="00720AAE">
              <w:rPr>
                <w:rFonts w:eastAsia="Courier New"/>
                <w:sz w:val="24"/>
                <w:szCs w:val="24"/>
              </w:rPr>
              <w:t>Р</w:t>
            </w:r>
            <w:proofErr w:type="gramEnd"/>
            <w:r w:rsidRPr="00720AAE">
              <w:rPr>
                <w:rFonts w:eastAsia="Courier New"/>
                <w:sz w:val="24"/>
                <w:szCs w:val="24"/>
              </w:rPr>
              <w:t xml:space="preserve"> ДСМ-230/2020 от 3 декабря 2020 года  «Об утверждении правил организации и проведения внутренней и внешней экспертиз качества медицинских услуг (помощи)»;</w:t>
            </w:r>
            <w:r w:rsidR="00C76BC5" w:rsidRPr="00720AAE">
              <w:rPr>
                <w:rFonts w:eastAsia="Courier New"/>
                <w:sz w:val="24"/>
                <w:szCs w:val="24"/>
              </w:rPr>
              <w:t xml:space="preserve"> </w:t>
            </w:r>
          </w:p>
          <w:p w:rsidR="00881A72" w:rsidRPr="00720AAE" w:rsidRDefault="00C76BC5" w:rsidP="00881A72">
            <w:pPr>
              <w:pStyle w:val="a7"/>
              <w:rPr>
                <w:rFonts w:eastAsia="Courier New"/>
                <w:sz w:val="24"/>
                <w:szCs w:val="24"/>
              </w:rPr>
            </w:pPr>
            <w:r w:rsidRPr="00720AAE">
              <w:rPr>
                <w:rFonts w:eastAsia="Courier New"/>
                <w:sz w:val="24"/>
                <w:szCs w:val="24"/>
              </w:rPr>
              <w:t xml:space="preserve">и др. </w:t>
            </w:r>
            <w:proofErr w:type="gramStart"/>
            <w:r w:rsidRPr="00720AAE">
              <w:rPr>
                <w:rFonts w:eastAsia="Courier New"/>
                <w:sz w:val="24"/>
                <w:szCs w:val="24"/>
              </w:rPr>
              <w:t>согласно</w:t>
            </w:r>
            <w:proofErr w:type="gramEnd"/>
            <w:r w:rsidRPr="00720AAE">
              <w:rPr>
                <w:rFonts w:eastAsia="Courier New"/>
                <w:sz w:val="24"/>
                <w:szCs w:val="24"/>
              </w:rPr>
              <w:t xml:space="preserve"> нозологических форм по МКБ-10</w:t>
            </w:r>
          </w:p>
          <w:p w:rsidR="00077384" w:rsidRPr="00720AAE" w:rsidRDefault="00F31B73" w:rsidP="0007738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0AAE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      </w:t>
            </w:r>
            <w:r w:rsidR="00077384" w:rsidRPr="00720AAE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Приказ</w:t>
            </w:r>
            <w:r w:rsidR="00077384" w:rsidRPr="00720AA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Министра здравоохранения Республики Казахстан от 5 августа 2021 года № Қ</w:t>
            </w:r>
            <w:proofErr w:type="gramStart"/>
            <w:r w:rsidR="00077384" w:rsidRPr="00720AA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</w:t>
            </w:r>
            <w:proofErr w:type="gramEnd"/>
            <w:r w:rsidR="00077384" w:rsidRPr="00720AA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ДСМ - 75. </w:t>
            </w:r>
            <w:r w:rsidR="00077384" w:rsidRPr="00720A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Зарегистрирован в Министерстве юстиции Республики Казахстан 6 августа 2021 года № 23885</w:t>
            </w:r>
            <w:r w:rsidR="00077384" w:rsidRPr="00720AA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  <w:r w:rsidR="00881A72" w:rsidRPr="00720AAE">
              <w:rPr>
                <w:color w:val="auto"/>
              </w:rPr>
              <w:t xml:space="preserve"> </w:t>
            </w:r>
            <w:r w:rsidR="00077384" w:rsidRPr="00720AAE">
              <w:rPr>
                <w:color w:val="auto"/>
              </w:rPr>
              <w:t>«</w:t>
            </w:r>
            <w:r w:rsidR="00077384" w:rsidRPr="00720AA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</w:t>
            </w:r>
          </w:p>
          <w:p w:rsidR="00077384" w:rsidRPr="00720AAE" w:rsidRDefault="00F31B73" w:rsidP="00077384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20AAE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     </w:t>
            </w:r>
            <w:r w:rsidR="00077384" w:rsidRPr="00720AAE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Приказ</w:t>
            </w:r>
            <w:r w:rsidR="00077384" w:rsidRPr="00720AA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="00077384" w:rsidRPr="00720AA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и.о</w:t>
            </w:r>
            <w:proofErr w:type="spellEnd"/>
            <w:r w:rsidR="00077384" w:rsidRPr="00720AA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 Министра здравоохранения Республики Казахстан от 16 августа 2022 года № Қ</w:t>
            </w:r>
            <w:proofErr w:type="gramStart"/>
            <w:r w:rsidR="00077384" w:rsidRPr="00720AA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</w:t>
            </w:r>
            <w:proofErr w:type="gramEnd"/>
            <w:r w:rsidR="00077384" w:rsidRPr="00720AA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ДСМ-83. </w:t>
            </w:r>
            <w:r w:rsidR="00077384" w:rsidRPr="00720A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Зарегистрирован в Министерстве юстиции Республики Казахстан 17 августа 2022 года № 29160</w:t>
            </w:r>
            <w:r w:rsidR="00077384" w:rsidRPr="00720AA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  О внесении изменений и дополнений в некоторые приказы Министра здравоохранения Республики Казахстан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b/>
                <w:sz w:val="24"/>
                <w:szCs w:val="24"/>
                <w:lang w:eastAsia="ru-RU"/>
              </w:rPr>
              <w:t xml:space="preserve">     Приказ</w:t>
            </w:r>
            <w:r w:rsidRPr="00720AAE">
              <w:rPr>
                <w:rFonts w:eastAsia="Courier New"/>
                <w:sz w:val="24"/>
                <w:szCs w:val="24"/>
                <w:lang w:eastAsia="ru-RU"/>
              </w:rPr>
              <w:t xml:space="preserve"> МЗ СР РК  от 26 января 2015 года №32. «Об утверждении Правил использования в медицинских целях наркотических средств, психотропных веществ и </w:t>
            </w:r>
            <w:proofErr w:type="spellStart"/>
            <w:r w:rsidRPr="00720AAE">
              <w:rPr>
                <w:rFonts w:eastAsia="Courier New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720AAE">
              <w:rPr>
                <w:rFonts w:eastAsia="Courier New"/>
                <w:sz w:val="24"/>
                <w:szCs w:val="24"/>
                <w:lang w:eastAsia="ru-RU"/>
              </w:rPr>
              <w:t>, подлежащих контролю в Республике Казахстан»;</w:t>
            </w:r>
          </w:p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color w:val="auto"/>
              </w:rPr>
              <w:t xml:space="preserve">   </w:t>
            </w:r>
            <w:r w:rsidRPr="00720AAE">
              <w:rPr>
                <w:rFonts w:ascii="Times New Roman" w:hAnsi="Times New Roman" w:cs="Times New Roman"/>
                <w:b/>
                <w:color w:val="auto"/>
              </w:rPr>
              <w:t xml:space="preserve">Приказ МЗ РК </w:t>
            </w:r>
            <w:r w:rsidRPr="00720AAE">
              <w:rPr>
                <w:rFonts w:ascii="Times New Roman" w:hAnsi="Times New Roman" w:cs="Times New Roman"/>
                <w:color w:val="auto"/>
              </w:rPr>
              <w:t>№ Қ</w:t>
            </w:r>
            <w:proofErr w:type="gramStart"/>
            <w:r w:rsidRPr="00720AAE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Pr="00720AAE">
              <w:rPr>
                <w:rFonts w:ascii="Times New Roman" w:hAnsi="Times New Roman" w:cs="Times New Roman"/>
                <w:color w:val="auto"/>
              </w:rPr>
              <w:t xml:space="preserve"> ДСМ-112/2020</w:t>
            </w:r>
            <w:r w:rsidRPr="00720AAE">
              <w:rPr>
                <w:color w:val="auto"/>
              </w:rPr>
              <w:t xml:space="preserve"> </w:t>
            </w:r>
            <w:r w:rsidRPr="00720AAE">
              <w:rPr>
                <w:rFonts w:ascii="Times New Roman" w:hAnsi="Times New Roman" w:cs="Times New Roman"/>
                <w:color w:val="auto"/>
              </w:rPr>
              <w:t>от 2 октября 2020 года «Об утверждении Правил выписывания, учета и хранения рецептов»;</w:t>
            </w:r>
          </w:p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b/>
                <w:color w:val="auto"/>
              </w:rPr>
              <w:t xml:space="preserve">      Приказ  МЗ РК</w:t>
            </w:r>
            <w:r w:rsidRPr="00720AAE">
              <w:rPr>
                <w:rFonts w:ascii="Times New Roman" w:hAnsi="Times New Roman" w:cs="Times New Roman"/>
                <w:color w:val="auto"/>
              </w:rPr>
              <w:t xml:space="preserve"> № Қ</w:t>
            </w:r>
            <w:proofErr w:type="gramStart"/>
            <w:r w:rsidRPr="00720AAE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Pr="00720AAE">
              <w:rPr>
                <w:rFonts w:ascii="Times New Roman" w:hAnsi="Times New Roman" w:cs="Times New Roman"/>
                <w:color w:val="auto"/>
              </w:rPr>
              <w:t xml:space="preserve"> ДСМ-41 от 18 мая 2021 года  «Об утверждении Казахстанского национального лекарственного формуляра»;</w:t>
            </w:r>
          </w:p>
          <w:p w:rsidR="00C73A25" w:rsidRPr="00720AAE" w:rsidRDefault="00881A72" w:rsidP="00C73A2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color w:val="auto"/>
              </w:rPr>
              <w:lastRenderedPageBreak/>
              <w:t xml:space="preserve">     </w:t>
            </w:r>
            <w:r w:rsidR="00C73A25" w:rsidRPr="00720AAE">
              <w:rPr>
                <w:rFonts w:ascii="Times New Roman" w:hAnsi="Times New Roman" w:cs="Times New Roman"/>
                <w:b/>
                <w:color w:val="auto"/>
              </w:rPr>
              <w:t>Приказ</w:t>
            </w:r>
            <w:r w:rsidR="00C73A25" w:rsidRPr="00720AAE">
              <w:rPr>
                <w:rFonts w:ascii="Times New Roman" w:hAnsi="Times New Roman" w:cs="Times New Roman"/>
                <w:color w:val="auto"/>
              </w:rPr>
              <w:t xml:space="preserve"> Министра здравоохранения Республики Казахстан от 16 мая 2022 года № Қ</w:t>
            </w:r>
            <w:proofErr w:type="gramStart"/>
            <w:r w:rsidR="00C73A25" w:rsidRPr="00720AAE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="00C73A25" w:rsidRPr="00720AAE">
              <w:rPr>
                <w:rFonts w:ascii="Times New Roman" w:hAnsi="Times New Roman" w:cs="Times New Roman"/>
                <w:color w:val="auto"/>
              </w:rPr>
              <w:t xml:space="preserve"> ДСМ-44. </w:t>
            </w:r>
            <w:r w:rsidR="00C73A25" w:rsidRPr="00720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Зарегистрирован в Министерстве юстиции Республики Казахстан 17 мая 2022 года № 28086</w:t>
            </w:r>
            <w:r w:rsidR="00C73A25" w:rsidRPr="00720AAE">
              <w:rPr>
                <w:rFonts w:ascii="Times New Roman" w:hAnsi="Times New Roman" w:cs="Times New Roman"/>
                <w:color w:val="auto"/>
              </w:rPr>
              <w:t>. «Об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заболеваний".</w:t>
            </w:r>
          </w:p>
          <w:p w:rsidR="00C73A25" w:rsidRPr="00720AAE" w:rsidRDefault="002C6417" w:rsidP="002C641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20AAE">
              <w:rPr>
                <w:rFonts w:ascii="Times New Roman" w:hAnsi="Times New Roman" w:cs="Times New Roman"/>
                <w:b/>
                <w:color w:val="auto"/>
              </w:rPr>
              <w:t xml:space="preserve">     </w:t>
            </w:r>
            <w:r w:rsidR="00C73A25" w:rsidRPr="00720AAE">
              <w:rPr>
                <w:rFonts w:ascii="Times New Roman" w:hAnsi="Times New Roman" w:cs="Times New Roman"/>
                <w:b/>
                <w:color w:val="auto"/>
              </w:rPr>
              <w:t xml:space="preserve">Приказ </w:t>
            </w:r>
            <w:r w:rsidR="00C73A25" w:rsidRPr="00720AAE">
              <w:rPr>
                <w:rFonts w:ascii="Times New Roman" w:hAnsi="Times New Roman" w:cs="Times New Roman"/>
                <w:color w:val="auto"/>
              </w:rPr>
              <w:t xml:space="preserve">Министра здравоохранения Республики Казахстан от 5 апреля 2023 года № 60. </w:t>
            </w:r>
            <w:r w:rsidR="00C73A25" w:rsidRPr="00720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Зарегистрирован в Министерстве юстиции Республики Казахстан 5 апреля 2023 года № 32238</w:t>
            </w:r>
            <w:r w:rsidRPr="00720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r w:rsidR="00C73A25" w:rsidRPr="00720AAE">
              <w:rPr>
                <w:rFonts w:ascii="Times New Roman" w:hAnsi="Times New Roman" w:cs="Times New Roman"/>
                <w:color w:val="auto"/>
              </w:rPr>
              <w:t xml:space="preserve">«О внесении изменений и дополнений </w:t>
            </w:r>
            <w:r w:rsidRPr="00720AAE">
              <w:rPr>
                <w:rFonts w:ascii="Times New Roman" w:hAnsi="Times New Roman" w:cs="Times New Roman"/>
                <w:color w:val="auto"/>
              </w:rPr>
              <w:t>в некоторые приказы министе</w:t>
            </w:r>
            <w:proofErr w:type="gramStart"/>
            <w:r w:rsidRPr="00720AAE">
              <w:rPr>
                <w:rFonts w:ascii="Times New Roman" w:hAnsi="Times New Roman" w:cs="Times New Roman"/>
                <w:color w:val="auto"/>
              </w:rPr>
              <w:t xml:space="preserve">рств </w:t>
            </w:r>
            <w:r w:rsidR="00C73A25" w:rsidRPr="00720AAE">
              <w:rPr>
                <w:rFonts w:ascii="Times New Roman" w:hAnsi="Times New Roman" w:cs="Times New Roman"/>
                <w:color w:val="auto"/>
              </w:rPr>
              <w:t>здр</w:t>
            </w:r>
            <w:proofErr w:type="gramEnd"/>
            <w:r w:rsidR="00C73A25" w:rsidRPr="00720AAE">
              <w:rPr>
                <w:rFonts w:ascii="Times New Roman" w:hAnsi="Times New Roman" w:cs="Times New Roman"/>
                <w:color w:val="auto"/>
              </w:rPr>
              <w:t>авоохранения и национальной экономики Республики Казахстан»</w:t>
            </w:r>
          </w:p>
          <w:p w:rsidR="00881A72" w:rsidRPr="00720AAE" w:rsidRDefault="00F31B73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sz w:val="24"/>
                <w:szCs w:val="24"/>
                <w:lang w:eastAsia="ru-RU"/>
              </w:rPr>
              <w:t xml:space="preserve">      </w:t>
            </w:r>
            <w:r w:rsidR="00881A72" w:rsidRPr="00720AAE">
              <w:rPr>
                <w:b/>
                <w:sz w:val="24"/>
                <w:szCs w:val="24"/>
              </w:rPr>
              <w:t>Приказ</w:t>
            </w:r>
            <w:r w:rsidR="00881A72" w:rsidRPr="00720AAE">
              <w:rPr>
                <w:sz w:val="24"/>
                <w:szCs w:val="24"/>
              </w:rPr>
              <w:t xml:space="preserve"> МЗ РК № Қ</w:t>
            </w:r>
            <w:proofErr w:type="gramStart"/>
            <w:r w:rsidR="00881A72" w:rsidRPr="00720AAE">
              <w:rPr>
                <w:sz w:val="24"/>
                <w:szCs w:val="24"/>
              </w:rPr>
              <w:t>Р</w:t>
            </w:r>
            <w:proofErr w:type="gramEnd"/>
            <w:r w:rsidR="00881A72" w:rsidRPr="00720AAE">
              <w:rPr>
                <w:sz w:val="24"/>
                <w:szCs w:val="24"/>
              </w:rPr>
              <w:t xml:space="preserve"> ДСМ-293/2020  от 21 декабря 2020 года. «Об утверждении правил осуществления ограничительных мероприятий, в том числе карантина, и перечень инфекционных заболеваний при угрозе возникновения и </w:t>
            </w:r>
            <w:proofErr w:type="gramStart"/>
            <w:r w:rsidR="00881A72" w:rsidRPr="00720AAE">
              <w:rPr>
                <w:sz w:val="24"/>
                <w:szCs w:val="24"/>
              </w:rPr>
              <w:t>распространения</w:t>
            </w:r>
            <w:proofErr w:type="gramEnd"/>
            <w:r w:rsidR="00881A72" w:rsidRPr="00720AAE">
              <w:rPr>
                <w:sz w:val="24"/>
                <w:szCs w:val="24"/>
              </w:rPr>
              <w:t xml:space="preserve"> которых вводятся ограничительные мероприятия, в том числе карантин».</w:t>
            </w:r>
          </w:p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b/>
                <w:color w:val="auto"/>
              </w:rPr>
              <w:t xml:space="preserve">   Приказ</w:t>
            </w:r>
            <w:r w:rsidRPr="00720AAE">
              <w:rPr>
                <w:rFonts w:ascii="Times New Roman" w:hAnsi="Times New Roman" w:cs="Times New Roman"/>
                <w:color w:val="auto"/>
              </w:rPr>
              <w:t xml:space="preserve"> МЗ РК  № Қ</w:t>
            </w:r>
            <w:proofErr w:type="gramStart"/>
            <w:r w:rsidRPr="00720AAE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Pr="00720AAE">
              <w:rPr>
                <w:rFonts w:ascii="Times New Roman" w:hAnsi="Times New Roman" w:cs="Times New Roman"/>
                <w:color w:val="auto"/>
              </w:rPr>
              <w:t xml:space="preserve"> ДСМ-105</w:t>
            </w:r>
            <w:r w:rsidR="001E69A6" w:rsidRPr="00720AA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20AAE">
              <w:rPr>
                <w:rFonts w:ascii="Times New Roman" w:hAnsi="Times New Roman" w:cs="Times New Roman"/>
                <w:color w:val="auto"/>
              </w:rPr>
              <w:t>от 15 октября 2021 года. «Об утверждении Санитарных правил «Санитарно-эпидемиологические требования к лабораториям, использующим потенциально опасные химические и биологические вещества».</w:t>
            </w:r>
          </w:p>
          <w:p w:rsidR="001E69A6" w:rsidRPr="00720AAE" w:rsidRDefault="001E69A6" w:rsidP="001E69A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b/>
                <w:color w:val="auto"/>
              </w:rPr>
              <w:t>Приказ</w:t>
            </w:r>
            <w:r w:rsidRPr="00720AAE">
              <w:rPr>
                <w:rFonts w:ascii="Times New Roman" w:hAnsi="Times New Roman" w:cs="Times New Roman"/>
                <w:color w:val="auto"/>
              </w:rPr>
              <w:t xml:space="preserve"> Министра здравоохранения Республики Казахстан от 25 августа 2022 года № Қ</w:t>
            </w:r>
            <w:proofErr w:type="gramStart"/>
            <w:r w:rsidRPr="00720AAE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Pr="00720AAE">
              <w:rPr>
                <w:rFonts w:ascii="Times New Roman" w:hAnsi="Times New Roman" w:cs="Times New Roman"/>
                <w:color w:val="auto"/>
              </w:rPr>
              <w:t xml:space="preserve"> ДСМ-89. </w:t>
            </w:r>
            <w:r w:rsidRPr="00720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Зарегистрирован в Министерстве юстиции Республики Казахстан 26 августа 2022 года № 29291</w:t>
            </w:r>
            <w:r w:rsidRPr="00720AAE">
              <w:rPr>
                <w:rFonts w:ascii="Times New Roman" w:hAnsi="Times New Roman" w:cs="Times New Roman"/>
                <w:color w:val="auto"/>
              </w:rPr>
              <w:t>. О внесении изменений в приказ Министра здравоохранения Республики Казахстан от 15 октября 2021 года № Қ</w:t>
            </w:r>
            <w:proofErr w:type="gramStart"/>
            <w:r w:rsidRPr="00720AAE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Pr="00720AAE">
              <w:rPr>
                <w:rFonts w:ascii="Times New Roman" w:hAnsi="Times New Roman" w:cs="Times New Roman"/>
                <w:color w:val="auto"/>
              </w:rPr>
              <w:t xml:space="preserve"> ДСМ-105 "Об утверждении Санитарных правил "Санитарно-эпидемиологические требования к лабораториям, использующим потенциально опасные химические и биологические вещества"</w:t>
            </w:r>
          </w:p>
          <w:p w:rsidR="001E69A6" w:rsidRPr="00720AAE" w:rsidRDefault="001E69A6" w:rsidP="00881A72">
            <w:pPr>
              <w:rPr>
                <w:rFonts w:ascii="Times New Roman" w:hAnsi="Times New Roman" w:cs="Times New Roman"/>
                <w:color w:val="auto"/>
              </w:rPr>
            </w:pPr>
          </w:p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b/>
                <w:color w:val="auto"/>
              </w:rPr>
              <w:t xml:space="preserve">    Приказ</w:t>
            </w:r>
            <w:r w:rsidRPr="00720AAE">
              <w:rPr>
                <w:rFonts w:ascii="Times New Roman" w:hAnsi="Times New Roman" w:cs="Times New Roman"/>
                <w:color w:val="auto"/>
              </w:rPr>
              <w:t xml:space="preserve"> МЗ РК  № Қ</w:t>
            </w:r>
            <w:proofErr w:type="gramStart"/>
            <w:r w:rsidRPr="00720AAE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Pr="00720AAE">
              <w:rPr>
                <w:rFonts w:ascii="Times New Roman" w:hAnsi="Times New Roman" w:cs="Times New Roman"/>
                <w:color w:val="auto"/>
              </w:rPr>
              <w:t xml:space="preserve"> ДСМ-13 от 2 февраля 2021 года. 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прививки".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sz w:val="24"/>
                <w:szCs w:val="24"/>
                <w:lang w:eastAsia="ru-RU"/>
              </w:rPr>
              <w:t xml:space="preserve">    </w:t>
            </w:r>
            <w:r w:rsidRPr="00720AAE">
              <w:rPr>
                <w:rFonts w:eastAsia="Courier New"/>
                <w:b/>
                <w:sz w:val="24"/>
                <w:szCs w:val="24"/>
                <w:lang w:eastAsia="ru-RU"/>
              </w:rPr>
              <w:t>Приказ</w:t>
            </w:r>
            <w:r w:rsidRPr="00720AAE">
              <w:rPr>
                <w:rFonts w:eastAsia="Courier New"/>
                <w:sz w:val="24"/>
                <w:szCs w:val="24"/>
                <w:lang w:eastAsia="ru-RU"/>
              </w:rPr>
              <w:t xml:space="preserve"> Министра национальной экономики Республики Казахстан от 14.12.2018 г. №40 «Об утверждении Санитарных правил «Санитарно-</w:t>
            </w:r>
            <w:r w:rsidRPr="00720AAE">
              <w:rPr>
                <w:rFonts w:eastAsia="Courier New"/>
                <w:sz w:val="24"/>
                <w:szCs w:val="24"/>
                <w:lang w:eastAsia="ru-RU"/>
              </w:rPr>
              <w:lastRenderedPageBreak/>
              <w:t>эпидемиологические требования к организации и проведению санитарно-противоэпидемических (профилактически) мероприятий по предупреждению особо опасных инфекционных заболеваний».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20AAE">
              <w:rPr>
                <w:rFonts w:eastAsia="Courier New"/>
                <w:sz w:val="24"/>
                <w:szCs w:val="24"/>
                <w:lang w:eastAsia="ru-RU"/>
              </w:rPr>
              <w:t xml:space="preserve">  </w:t>
            </w:r>
            <w:r w:rsidRPr="00720AAE">
              <w:rPr>
                <w:rFonts w:eastAsia="Courier New"/>
                <w:b/>
                <w:sz w:val="24"/>
                <w:szCs w:val="24"/>
              </w:rPr>
              <w:t xml:space="preserve">  </w:t>
            </w:r>
          </w:p>
          <w:p w:rsidR="00881A72" w:rsidRPr="00720AAE" w:rsidRDefault="00881A72" w:rsidP="00881A72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4"/>
                <w:szCs w:val="24"/>
              </w:rPr>
            </w:pPr>
            <w:r w:rsidRPr="00720AAE">
              <w:rPr>
                <w:rFonts w:eastAsia="Courier New"/>
                <w:sz w:val="24"/>
                <w:szCs w:val="24"/>
              </w:rPr>
              <w:t xml:space="preserve">     </w:t>
            </w:r>
            <w:r w:rsidRPr="00720AAE">
              <w:rPr>
                <w:rFonts w:eastAsia="Courier New"/>
                <w:b/>
                <w:sz w:val="24"/>
                <w:szCs w:val="24"/>
              </w:rPr>
              <w:t>Приказ</w:t>
            </w:r>
            <w:r w:rsidRPr="00720AAE">
              <w:rPr>
                <w:rFonts w:eastAsia="Courier New"/>
                <w:sz w:val="24"/>
                <w:szCs w:val="24"/>
              </w:rPr>
              <w:t xml:space="preserve"> Министра здравоохранения Республики Казахстан от 30 ноября 2020 года № Қ</w:t>
            </w:r>
            <w:proofErr w:type="gramStart"/>
            <w:r w:rsidRPr="00720AAE">
              <w:rPr>
                <w:rFonts w:eastAsia="Courier New"/>
                <w:sz w:val="24"/>
                <w:szCs w:val="24"/>
              </w:rPr>
              <w:t>Р</w:t>
            </w:r>
            <w:proofErr w:type="gramEnd"/>
            <w:r w:rsidRPr="00720AAE">
              <w:rPr>
                <w:rFonts w:eastAsia="Courier New"/>
                <w:sz w:val="24"/>
                <w:szCs w:val="24"/>
              </w:rPr>
              <w:t xml:space="preserve"> ДСМ-214/2020 от 30 ноября 2020 года  «Об утверждении правил проведения мероприятий по профилактике туберкулеза»;</w:t>
            </w:r>
          </w:p>
          <w:p w:rsidR="00881A72" w:rsidRPr="00720AAE" w:rsidRDefault="00881A72" w:rsidP="00881A72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4"/>
                <w:szCs w:val="24"/>
              </w:rPr>
            </w:pPr>
            <w:r w:rsidRPr="00720AAE">
              <w:rPr>
                <w:rFonts w:eastAsia="Courier New"/>
                <w:b/>
                <w:sz w:val="24"/>
                <w:szCs w:val="24"/>
              </w:rPr>
              <w:t xml:space="preserve">    Приказ</w:t>
            </w:r>
            <w:r w:rsidRPr="00720AAE">
              <w:rPr>
                <w:rFonts w:eastAsia="Courier New"/>
                <w:sz w:val="24"/>
                <w:szCs w:val="24"/>
              </w:rPr>
              <w:t xml:space="preserve"> Министра здравоохранения РК № Қ</w:t>
            </w:r>
            <w:proofErr w:type="gramStart"/>
            <w:r w:rsidRPr="00720AAE">
              <w:rPr>
                <w:rFonts w:eastAsia="Courier New"/>
                <w:sz w:val="24"/>
                <w:szCs w:val="24"/>
              </w:rPr>
              <w:t>Р</w:t>
            </w:r>
            <w:proofErr w:type="gramEnd"/>
            <w:r w:rsidRPr="00720AAE">
              <w:rPr>
                <w:rFonts w:eastAsia="Courier New"/>
                <w:sz w:val="24"/>
                <w:szCs w:val="24"/>
              </w:rPr>
              <w:t xml:space="preserve"> ДСМ-196/2020 от 16 ноября 2020 года от 18 ноября 2020 года  «Об утверждении Правил выдачи, учета и ведения личных медицинских книжек»;</w:t>
            </w:r>
          </w:p>
          <w:p w:rsidR="00881A72" w:rsidRPr="00720AAE" w:rsidRDefault="00881A72" w:rsidP="00881A72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4"/>
                <w:szCs w:val="24"/>
              </w:rPr>
            </w:pPr>
            <w:r w:rsidRPr="00720AAE">
              <w:rPr>
                <w:rFonts w:eastAsia="Courier New"/>
                <w:b/>
                <w:sz w:val="24"/>
                <w:szCs w:val="24"/>
              </w:rPr>
              <w:t xml:space="preserve">     Приказ</w:t>
            </w:r>
            <w:r w:rsidRPr="00720AAE">
              <w:rPr>
                <w:rFonts w:eastAsia="Courier New"/>
                <w:sz w:val="24"/>
                <w:szCs w:val="24"/>
              </w:rPr>
              <w:t xml:space="preserve"> Министра здравоохранения Республики Казахстан от 15 октября 2020 года № Қ</w:t>
            </w:r>
            <w:proofErr w:type="gramStart"/>
            <w:r w:rsidRPr="00720AAE">
              <w:rPr>
                <w:rFonts w:eastAsia="Courier New"/>
                <w:sz w:val="24"/>
                <w:szCs w:val="24"/>
              </w:rPr>
              <w:t>Р</w:t>
            </w:r>
            <w:proofErr w:type="gramEnd"/>
            <w:r w:rsidRPr="00720AAE">
              <w:rPr>
                <w:rFonts w:eastAsia="Courier New"/>
                <w:sz w:val="24"/>
                <w:szCs w:val="24"/>
              </w:rPr>
              <w:t xml:space="preserve"> ДСМ-131/2020  «Об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производственных»;</w:t>
            </w:r>
          </w:p>
          <w:p w:rsidR="00881A72" w:rsidRPr="00720AAE" w:rsidRDefault="00881A72" w:rsidP="00881A72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4"/>
                <w:szCs w:val="24"/>
              </w:rPr>
            </w:pPr>
            <w:r w:rsidRPr="00720AAE">
              <w:rPr>
                <w:rFonts w:eastAsia="Courier New"/>
                <w:sz w:val="24"/>
                <w:szCs w:val="24"/>
              </w:rPr>
              <w:t xml:space="preserve">     </w:t>
            </w:r>
            <w:r w:rsidRPr="00720AAE">
              <w:rPr>
                <w:rFonts w:eastAsia="Courier New"/>
                <w:b/>
                <w:sz w:val="24"/>
                <w:szCs w:val="24"/>
              </w:rPr>
              <w:t>Приказ</w:t>
            </w:r>
            <w:r w:rsidRPr="00720AAE">
              <w:rPr>
                <w:rFonts w:eastAsia="Courier New"/>
                <w:sz w:val="24"/>
                <w:szCs w:val="24"/>
              </w:rPr>
              <w:t xml:space="preserve"> Министра здравоохранения Республики Казахстан от 25 декабря 2020 года № Қ</w:t>
            </w:r>
            <w:proofErr w:type="gramStart"/>
            <w:r w:rsidRPr="00720AAE">
              <w:rPr>
                <w:rFonts w:eastAsia="Courier New"/>
                <w:sz w:val="24"/>
                <w:szCs w:val="24"/>
              </w:rPr>
              <w:t>Р</w:t>
            </w:r>
            <w:proofErr w:type="gramEnd"/>
            <w:r w:rsidRPr="00720AAE">
              <w:rPr>
                <w:rFonts w:eastAsia="Courier New"/>
                <w:sz w:val="24"/>
                <w:szCs w:val="24"/>
              </w:rPr>
              <w:t xml:space="preserve"> ДСМ-331/2020  «Об утверждении Санитарных правил «Санитарно-эпидемиологические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потребления»;</w:t>
            </w:r>
          </w:p>
          <w:p w:rsidR="00881A72" w:rsidRPr="00720AAE" w:rsidRDefault="00881A72" w:rsidP="00881A72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4"/>
                <w:szCs w:val="24"/>
              </w:rPr>
            </w:pPr>
            <w:r w:rsidRPr="00720AAE">
              <w:rPr>
                <w:rFonts w:eastAsia="Courier New"/>
                <w:sz w:val="24"/>
                <w:szCs w:val="24"/>
              </w:rPr>
              <w:t xml:space="preserve">    </w:t>
            </w:r>
            <w:r w:rsidRPr="00720AAE">
              <w:rPr>
                <w:rFonts w:eastAsia="Courier New"/>
                <w:b/>
                <w:sz w:val="24"/>
                <w:szCs w:val="24"/>
              </w:rPr>
              <w:t>Приказ</w:t>
            </w:r>
            <w:r w:rsidRPr="00720AAE">
              <w:rPr>
                <w:rFonts w:eastAsia="Courier New"/>
                <w:sz w:val="24"/>
                <w:szCs w:val="24"/>
              </w:rPr>
              <w:t xml:space="preserve"> Министра здравоохранения Республики Казахстан от 11 августа 2020 года № ҚР ДСМ-96/2020</w:t>
            </w:r>
            <w:proofErr w:type="gramStart"/>
            <w:r w:rsidRPr="00720AAE">
              <w:rPr>
                <w:rFonts w:eastAsia="Courier New"/>
                <w:sz w:val="24"/>
                <w:szCs w:val="24"/>
              </w:rPr>
              <w:t xml:space="preserve"> О</w:t>
            </w:r>
            <w:proofErr w:type="gramEnd"/>
            <w:r w:rsidRPr="00720AAE">
              <w:rPr>
                <w:rFonts w:eastAsia="Courier New"/>
                <w:sz w:val="24"/>
                <w:szCs w:val="24"/>
              </w:rPr>
              <w:t>б утверждении Санитарных правил «Санитарно-эпидемиологические требования к объектам здравоохранения</w:t>
            </w:r>
          </w:p>
          <w:p w:rsidR="00E7120D" w:rsidRPr="00720AAE" w:rsidRDefault="00881A72" w:rsidP="00E7120D">
            <w:pPr>
              <w:rPr>
                <w:color w:val="auto"/>
              </w:rPr>
            </w:pPr>
            <w:r w:rsidRPr="00720AAE">
              <w:rPr>
                <w:color w:val="auto"/>
              </w:rPr>
              <w:t xml:space="preserve">  </w:t>
            </w:r>
            <w:r w:rsidRPr="00720AAE">
              <w:rPr>
                <w:b/>
                <w:color w:val="auto"/>
              </w:rPr>
              <w:t xml:space="preserve"> </w:t>
            </w:r>
          </w:p>
          <w:p w:rsidR="00E7120D" w:rsidRPr="00720AAE" w:rsidRDefault="00881A72" w:rsidP="00E7120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20AAE">
              <w:rPr>
                <w:color w:val="auto"/>
              </w:rPr>
              <w:t xml:space="preserve"> </w:t>
            </w:r>
            <w:r w:rsidR="00E7120D" w:rsidRPr="00720AAE">
              <w:rPr>
                <w:rFonts w:ascii="Times New Roman" w:hAnsi="Times New Roman" w:cs="Times New Roman"/>
                <w:b/>
                <w:color w:val="auto"/>
              </w:rPr>
              <w:t>Приказ</w:t>
            </w:r>
            <w:r w:rsidR="00E7120D" w:rsidRPr="00720AAE">
              <w:rPr>
                <w:rFonts w:ascii="Times New Roman" w:hAnsi="Times New Roman" w:cs="Times New Roman"/>
                <w:color w:val="auto"/>
              </w:rPr>
              <w:t xml:space="preserve"> Министра здравоохранения Республики Казахстан от 5 октября 2022 года № Қ</w:t>
            </w:r>
            <w:proofErr w:type="gramStart"/>
            <w:r w:rsidR="00E7120D" w:rsidRPr="00720AAE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="00E7120D" w:rsidRPr="00720AAE">
              <w:rPr>
                <w:rFonts w:ascii="Times New Roman" w:hAnsi="Times New Roman" w:cs="Times New Roman"/>
                <w:color w:val="auto"/>
              </w:rPr>
              <w:t xml:space="preserve"> ДСМ-111. </w:t>
            </w:r>
            <w:r w:rsidR="00E7120D" w:rsidRPr="00720AA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Зарегистрирован в Министерстве юстиции Республики Казахстан 7 октября 2022 года № 30078. </w:t>
            </w:r>
            <w:r w:rsidR="00E7120D" w:rsidRPr="00720AAE">
              <w:rPr>
                <w:rFonts w:ascii="Times New Roman" w:hAnsi="Times New Roman" w:cs="Times New Roman"/>
                <w:color w:val="auto"/>
              </w:rPr>
              <w:t>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острых кишечных инфекций"</w:t>
            </w:r>
          </w:p>
          <w:p w:rsidR="000E1609" w:rsidRPr="00720AAE" w:rsidRDefault="000E1609" w:rsidP="000E1609">
            <w:pPr>
              <w:pStyle w:val="ab"/>
            </w:pPr>
            <w:r w:rsidRPr="00720AAE">
              <w:t>Приказ Министра здравоохранения Республики Казахстан от 21 декабря 2020 года № Қ</w:t>
            </w:r>
            <w:proofErr w:type="gramStart"/>
            <w:r w:rsidRPr="00720AAE">
              <w:t>Р</w:t>
            </w:r>
            <w:proofErr w:type="gramEnd"/>
            <w:r w:rsidRPr="00720AAE">
              <w:t xml:space="preserve"> ДСМ-305/2020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 (</w:t>
            </w:r>
            <w:r w:rsidRPr="00720AAE">
              <w:rPr>
                <w:sz w:val="16"/>
                <w:szCs w:val="16"/>
              </w:rPr>
              <w:t>зарегистрирован в Реестре государственной регистрации нормативных правовых актов под № 21856)</w:t>
            </w:r>
            <w:r w:rsidRPr="00720AAE">
              <w:t xml:space="preserve"> 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bookmarkStart w:id="1" w:name="A45P0R33QH"/>
            <w:bookmarkEnd w:id="1"/>
            <w:r w:rsidRPr="00720AAE">
              <w:rPr>
                <w:rFonts w:eastAsia="Courier New"/>
                <w:b/>
                <w:sz w:val="24"/>
                <w:szCs w:val="24"/>
                <w:lang w:eastAsia="ru-RU"/>
              </w:rPr>
              <w:lastRenderedPageBreak/>
              <w:t>Приказ</w:t>
            </w:r>
            <w:r w:rsidRPr="00720AAE">
              <w:rPr>
                <w:rFonts w:eastAsia="Courier New"/>
                <w:sz w:val="24"/>
                <w:szCs w:val="24"/>
                <w:lang w:eastAsia="ru-RU"/>
              </w:rPr>
              <w:t xml:space="preserve"> МЗ СР РК  от 4 ноября 2015 года № 853  «Об утверждении перечня медицинских противопоказаний, при которых лицам запрещается управлять транспортными средствами»</w:t>
            </w:r>
            <w:proofErr w:type="gramStart"/>
            <w:r w:rsidRPr="00720AAE">
              <w:rPr>
                <w:rFonts w:eastAsia="Courier New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AC0554" w:rsidRPr="00720AAE" w:rsidRDefault="00AC0554" w:rsidP="00AC0554">
            <w:pPr>
              <w:pStyle w:val="a7"/>
              <w:tabs>
                <w:tab w:val="left" w:pos="993"/>
              </w:tabs>
              <w:ind w:firstLine="567"/>
              <w:rPr>
                <w:rFonts w:eastAsia="Courier New"/>
                <w:sz w:val="24"/>
                <w:szCs w:val="24"/>
              </w:rPr>
            </w:pPr>
            <w:r w:rsidRPr="00720AAE">
              <w:rPr>
                <w:rFonts w:eastAsia="Courier New"/>
                <w:sz w:val="24"/>
                <w:szCs w:val="24"/>
              </w:rPr>
              <w:t>Реализация мероприятий по исполнению пунктов ДК</w:t>
            </w:r>
            <w:r w:rsidR="004A2233" w:rsidRPr="00720AAE">
              <w:rPr>
                <w:rFonts w:eastAsia="Courier New"/>
                <w:sz w:val="24"/>
                <w:szCs w:val="24"/>
              </w:rPr>
              <w:t xml:space="preserve"> утвержденной</w:t>
            </w:r>
            <w:r w:rsidRPr="00720AAE">
              <w:rPr>
                <w:rFonts w:eastAsia="Courier New"/>
                <w:sz w:val="24"/>
                <w:szCs w:val="24"/>
              </w:rPr>
              <w:t xml:space="preserve"> </w:t>
            </w:r>
            <w:r w:rsidR="004A2233" w:rsidRPr="00720AAE">
              <w:rPr>
                <w:rFonts w:eastAsia="Courier New"/>
                <w:sz w:val="24"/>
                <w:szCs w:val="24"/>
              </w:rPr>
              <w:t>приказом №</w:t>
            </w:r>
            <w:r w:rsidRPr="00720AAE">
              <w:rPr>
                <w:rFonts w:eastAsia="Courier New"/>
                <w:sz w:val="24"/>
                <w:szCs w:val="24"/>
              </w:rPr>
              <w:t>120 от 27.02.2023года «Об утверждении Дорожной карты</w:t>
            </w:r>
          </w:p>
          <w:p w:rsidR="00AC0554" w:rsidRPr="00720AAE" w:rsidRDefault="00AC0554" w:rsidP="00AC0554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по развитию службы охраны психического здоровья».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785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1A72" w:rsidRPr="00720AAE" w:rsidRDefault="00881A72" w:rsidP="00881A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lastRenderedPageBreak/>
              <w:t>Постоянно</w:t>
            </w:r>
          </w:p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Зам. директора  по лечебной части;</w:t>
            </w:r>
          </w:p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 xml:space="preserve">зам. директора  по организации службы охраны психического здоровья (далее СОПЗ); </w:t>
            </w:r>
          </w:p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зав. ИАМЦ</w:t>
            </w:r>
          </w:p>
        </w:tc>
      </w:tr>
      <w:tr w:rsidR="00720AAE" w:rsidRPr="00720AAE" w:rsidTr="00914118"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8079" w:type="dxa"/>
          </w:tcPr>
          <w:p w:rsidR="00881A72" w:rsidRPr="00720AAE" w:rsidRDefault="00881A72" w:rsidP="00B41974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326" w:lineRule="exact"/>
              <w:jc w:val="both"/>
              <w:rPr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Подготовить годовой статистический отчет,  по итогам деятельности  ЦПЗ СКО за 202</w:t>
            </w:r>
            <w:r w:rsidR="00B41974" w:rsidRPr="00720AAE">
              <w:rPr>
                <w:rStyle w:val="135pt"/>
                <w:color w:val="auto"/>
                <w:sz w:val="24"/>
                <w:szCs w:val="24"/>
              </w:rPr>
              <w:t>3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</w:tcPr>
          <w:p w:rsidR="00881A72" w:rsidRPr="00720AAE" w:rsidRDefault="00881A72" w:rsidP="00881A72">
            <w:pPr>
              <w:pStyle w:val="a7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Январь  </w:t>
            </w:r>
          </w:p>
          <w:p w:rsidR="00881A72" w:rsidRPr="00720AAE" w:rsidRDefault="00881A72" w:rsidP="00B41974">
            <w:pPr>
              <w:pStyle w:val="a7"/>
              <w:rPr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202</w:t>
            </w:r>
            <w:r w:rsidR="00B41974" w:rsidRPr="00720AAE">
              <w:rPr>
                <w:rStyle w:val="105pt"/>
                <w:color w:val="auto"/>
                <w:sz w:val="24"/>
                <w:szCs w:val="24"/>
              </w:rPr>
              <w:t>4</w:t>
            </w: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881A72" w:rsidRPr="00720AAE" w:rsidRDefault="00881A72" w:rsidP="00881A72">
            <w:pPr>
              <w:pStyle w:val="23"/>
              <w:shd w:val="clear" w:color="auto" w:fill="auto"/>
              <w:spacing w:line="254" w:lineRule="exact"/>
              <w:ind w:left="100" w:firstLine="0"/>
              <w:rPr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Заведующий ИАМЦ, медицинские статистики</w:t>
            </w:r>
          </w:p>
          <w:p w:rsidR="00881A72" w:rsidRPr="00720AAE" w:rsidRDefault="00881A72" w:rsidP="00881A72">
            <w:pPr>
              <w:pStyle w:val="23"/>
              <w:shd w:val="clear" w:color="auto" w:fill="auto"/>
              <w:spacing w:line="254" w:lineRule="exact"/>
              <w:ind w:left="100" w:firstLine="0"/>
              <w:rPr>
                <w:color w:val="auto"/>
                <w:sz w:val="24"/>
                <w:szCs w:val="24"/>
              </w:rPr>
            </w:pPr>
          </w:p>
        </w:tc>
      </w:tr>
      <w:tr w:rsidR="00720AAE" w:rsidRPr="00720AAE" w:rsidTr="00914118"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079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pt"/>
                <w:color w:val="auto"/>
                <w:sz w:val="24"/>
                <w:szCs w:val="24"/>
              </w:rPr>
              <w:t>Продолжить совершенствование Службы охраны  психического здоровья в Северо-Казахстанской области, в соответствии с международными стандартами и утвержденных Дорожных карт по развитию службы: п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>реемственность,</w:t>
            </w:r>
            <w:r w:rsidRPr="00720AAE">
              <w:rPr>
                <w:sz w:val="24"/>
                <w:szCs w:val="24"/>
                <w:shd w:val="clear" w:color="auto" w:fill="FFFFFF"/>
              </w:rPr>
              <w:t xml:space="preserve"> д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>оступность,</w:t>
            </w:r>
            <w:r w:rsidRPr="00720AAE">
              <w:rPr>
                <w:sz w:val="24"/>
                <w:szCs w:val="24"/>
                <w:shd w:val="clear" w:color="auto" w:fill="FFFFFF"/>
              </w:rPr>
              <w:t xml:space="preserve"> в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>ыбор врача.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pt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color w:val="auto"/>
                <w:sz w:val="24"/>
                <w:szCs w:val="24"/>
              </w:rPr>
            </w:pPr>
          </w:p>
          <w:p w:rsidR="00881A72" w:rsidRPr="00720AAE" w:rsidRDefault="00881A72" w:rsidP="00B41974">
            <w:pPr>
              <w:pStyle w:val="1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В течение 202</w:t>
            </w:r>
            <w:r w:rsidR="00B41974" w:rsidRPr="00720AAE">
              <w:rPr>
                <w:rStyle w:val="105pt"/>
                <w:color w:val="auto"/>
                <w:sz w:val="24"/>
                <w:szCs w:val="24"/>
              </w:rPr>
              <w:t>4</w:t>
            </w: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Директор, 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720AAE">
              <w:rPr>
                <w:rStyle w:val="105pt"/>
                <w:color w:val="auto"/>
                <w:sz w:val="24"/>
                <w:szCs w:val="24"/>
              </w:rPr>
              <w:t>леч</w:t>
            </w:r>
            <w:proofErr w:type="spellEnd"/>
            <w:r w:rsidRPr="00720AAE">
              <w:rPr>
                <w:rStyle w:val="105pt"/>
                <w:color w:val="auto"/>
                <w:sz w:val="24"/>
                <w:szCs w:val="24"/>
              </w:rPr>
              <w:t>. работе;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зам. директора  по организации СОПЗ</w:t>
            </w:r>
          </w:p>
        </w:tc>
      </w:tr>
      <w:tr w:rsidR="00720AAE" w:rsidRPr="00720AAE" w:rsidTr="00914118"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079" w:type="dxa"/>
          </w:tcPr>
          <w:p w:rsidR="00881A72" w:rsidRPr="00720AAE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326" w:lineRule="exact"/>
              <w:jc w:val="both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</w:p>
          <w:p w:rsidR="00881A72" w:rsidRPr="00720AAE" w:rsidRDefault="00881A72" w:rsidP="00881A72">
            <w:pPr>
              <w:pStyle w:val="a7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Провести Медицинский Совет по итогам работы ЦПЗ СКО: </w:t>
            </w:r>
          </w:p>
          <w:p w:rsidR="00881A72" w:rsidRPr="00720AAE" w:rsidRDefault="00881A72" w:rsidP="00881A72">
            <w:pPr>
              <w:pStyle w:val="a7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По итогам 202</w:t>
            </w:r>
            <w:r w:rsidR="00B41974" w:rsidRPr="00720AAE">
              <w:rPr>
                <w:rStyle w:val="135pt"/>
                <w:color w:val="auto"/>
                <w:sz w:val="24"/>
                <w:szCs w:val="24"/>
              </w:rPr>
              <w:t>3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года;</w:t>
            </w:r>
          </w:p>
          <w:p w:rsidR="00881A72" w:rsidRPr="00720AAE" w:rsidRDefault="00881A72" w:rsidP="00B41974">
            <w:pPr>
              <w:pStyle w:val="a7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По итогам работы первого полугодия 202</w:t>
            </w:r>
            <w:r w:rsidR="00B41974" w:rsidRPr="00720AAE">
              <w:rPr>
                <w:rStyle w:val="135pt"/>
                <w:color w:val="auto"/>
                <w:sz w:val="24"/>
                <w:szCs w:val="24"/>
              </w:rPr>
              <w:t>4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>год.</w:t>
            </w:r>
          </w:p>
        </w:tc>
        <w:tc>
          <w:tcPr>
            <w:tcW w:w="2126" w:type="dxa"/>
          </w:tcPr>
          <w:p w:rsidR="00881A72" w:rsidRPr="00720AAE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spacing w:before="240" w:line="210" w:lineRule="exact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    </w:t>
            </w:r>
          </w:p>
          <w:p w:rsidR="00881A72" w:rsidRPr="00720AAE" w:rsidRDefault="00881A72" w:rsidP="00881A72">
            <w:pPr>
              <w:pStyle w:val="a7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Февраль 202</w:t>
            </w:r>
            <w:r w:rsidR="00B41974" w:rsidRPr="00720AAE">
              <w:rPr>
                <w:rStyle w:val="105pt"/>
                <w:color w:val="auto"/>
                <w:sz w:val="24"/>
                <w:szCs w:val="24"/>
              </w:rPr>
              <w:t>4</w:t>
            </w:r>
            <w:r w:rsidRPr="00720AAE">
              <w:rPr>
                <w:rStyle w:val="105pt"/>
                <w:color w:val="auto"/>
                <w:sz w:val="24"/>
                <w:szCs w:val="24"/>
              </w:rPr>
              <w:t>г</w:t>
            </w:r>
          </w:p>
          <w:p w:rsidR="00881A72" w:rsidRPr="00720AAE" w:rsidRDefault="00881A72" w:rsidP="00881A72">
            <w:pPr>
              <w:pStyle w:val="a7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 </w:t>
            </w:r>
          </w:p>
          <w:p w:rsidR="00881A72" w:rsidRPr="00720AAE" w:rsidRDefault="00881A72" w:rsidP="00B41974">
            <w:pPr>
              <w:pStyle w:val="a7"/>
              <w:rPr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Июль  202</w:t>
            </w:r>
            <w:r w:rsidR="00B41974" w:rsidRPr="00720AAE">
              <w:rPr>
                <w:rStyle w:val="105pt"/>
                <w:color w:val="auto"/>
                <w:sz w:val="24"/>
                <w:szCs w:val="24"/>
              </w:rPr>
              <w:t>4</w:t>
            </w: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Директор, 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720AAE">
              <w:rPr>
                <w:rStyle w:val="105pt"/>
                <w:color w:val="auto"/>
                <w:sz w:val="24"/>
                <w:szCs w:val="24"/>
              </w:rPr>
              <w:t>леч</w:t>
            </w:r>
            <w:proofErr w:type="spellEnd"/>
            <w:r w:rsidRPr="00720AAE">
              <w:rPr>
                <w:rStyle w:val="105pt"/>
                <w:color w:val="auto"/>
                <w:sz w:val="24"/>
                <w:szCs w:val="24"/>
              </w:rPr>
              <w:t>. работе;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зам. директора  по организации СОПЗ</w:t>
            </w:r>
          </w:p>
        </w:tc>
      </w:tr>
      <w:tr w:rsidR="00720AAE" w:rsidRPr="00720AAE" w:rsidTr="00914118"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079" w:type="dxa"/>
          </w:tcPr>
          <w:p w:rsidR="00881A72" w:rsidRPr="00720AAE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Исполнение Постановления коллегий, приказы МЗ и РК, решения </w:t>
            </w:r>
            <w:proofErr w:type="spellStart"/>
            <w:r w:rsidRPr="00720AAE">
              <w:rPr>
                <w:rStyle w:val="135pt"/>
                <w:color w:val="auto"/>
                <w:sz w:val="24"/>
                <w:szCs w:val="24"/>
              </w:rPr>
              <w:t>акимата</w:t>
            </w:r>
            <w:proofErr w:type="spellEnd"/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области по вопросам здравоохранения</w:t>
            </w:r>
          </w:p>
        </w:tc>
        <w:tc>
          <w:tcPr>
            <w:tcW w:w="2126" w:type="dxa"/>
          </w:tcPr>
          <w:p w:rsidR="00881A72" w:rsidRPr="00720AAE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326" w:lineRule="exact"/>
              <w:jc w:val="center"/>
              <w:rPr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 Заместитель директора по </w:t>
            </w:r>
            <w:proofErr w:type="spellStart"/>
            <w:r w:rsidRPr="00720AAE">
              <w:rPr>
                <w:rStyle w:val="105pt"/>
                <w:color w:val="auto"/>
                <w:sz w:val="24"/>
                <w:szCs w:val="24"/>
              </w:rPr>
              <w:t>леч</w:t>
            </w:r>
            <w:proofErr w:type="spellEnd"/>
            <w:r w:rsidRPr="00720AAE">
              <w:rPr>
                <w:rStyle w:val="105pt"/>
                <w:color w:val="auto"/>
                <w:sz w:val="24"/>
                <w:szCs w:val="24"/>
              </w:rPr>
              <w:t>. работе;</w:t>
            </w:r>
          </w:p>
          <w:p w:rsidR="00881A72" w:rsidRPr="00720AAE" w:rsidRDefault="00881A72" w:rsidP="00881A72">
            <w:pPr>
              <w:pStyle w:val="23"/>
              <w:numPr>
                <w:ilvl w:val="0"/>
                <w:numId w:val="25"/>
              </w:numPr>
              <w:shd w:val="clear" w:color="auto" w:fill="auto"/>
              <w:spacing w:line="254" w:lineRule="exact"/>
              <w:ind w:left="-120" w:hanging="360"/>
              <w:jc w:val="both"/>
              <w:rPr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зам. директора  по организации СОПЗ</w:t>
            </w:r>
          </w:p>
        </w:tc>
      </w:tr>
      <w:tr w:rsidR="00720AAE" w:rsidRPr="00720AAE" w:rsidTr="00914118"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079" w:type="dxa"/>
          </w:tcPr>
          <w:p w:rsidR="00881A72" w:rsidRPr="00720AAE" w:rsidRDefault="00881A72" w:rsidP="00641870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326" w:lineRule="exact"/>
              <w:rPr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Регулярно проводить конференции</w:t>
            </w:r>
            <w:r w:rsidR="00D11466" w:rsidRPr="00720AAE">
              <w:rPr>
                <w:rStyle w:val="135pt"/>
                <w:color w:val="auto"/>
                <w:sz w:val="24"/>
                <w:szCs w:val="24"/>
              </w:rPr>
              <w:t>, семинары - совещания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по актуальным вопросам организации оказания помощи в сфере психического з</w:t>
            </w:r>
            <w:r w:rsidR="00641870" w:rsidRPr="00720AAE">
              <w:rPr>
                <w:rStyle w:val="135pt"/>
                <w:color w:val="auto"/>
                <w:sz w:val="24"/>
                <w:szCs w:val="24"/>
              </w:rPr>
              <w:t>доровья (в том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числе в режиме онлайн).</w:t>
            </w:r>
          </w:p>
        </w:tc>
        <w:tc>
          <w:tcPr>
            <w:tcW w:w="2126" w:type="dxa"/>
          </w:tcPr>
          <w:p w:rsidR="00881A72" w:rsidRPr="00720AAE" w:rsidRDefault="00881A72" w:rsidP="00881A72">
            <w:pPr>
              <w:pStyle w:val="23"/>
              <w:shd w:val="clear" w:color="auto" w:fill="auto"/>
              <w:ind w:left="-120" w:firstLine="0"/>
              <w:jc w:val="center"/>
              <w:rPr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Не реже 1 раза в квартал</w:t>
            </w:r>
          </w:p>
        </w:tc>
        <w:tc>
          <w:tcPr>
            <w:tcW w:w="3544" w:type="dxa"/>
          </w:tcPr>
          <w:p w:rsidR="00881A72" w:rsidRPr="00720AAE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Зам. директора по организации СОПЗ;</w:t>
            </w:r>
          </w:p>
          <w:p w:rsidR="00881A72" w:rsidRPr="00720AAE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зав.</w:t>
            </w:r>
            <w:r w:rsidR="00641870" w:rsidRPr="00720AAE">
              <w:rPr>
                <w:rStyle w:val="135pt"/>
                <w:color w:val="auto"/>
                <w:sz w:val="24"/>
                <w:szCs w:val="24"/>
              </w:rPr>
              <w:t xml:space="preserve"> 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>структурными подразделениями «ЦПЗ» СКО</w:t>
            </w:r>
            <w:r w:rsidR="00641870" w:rsidRPr="00720AAE">
              <w:rPr>
                <w:rStyle w:val="135pt"/>
                <w:color w:val="auto"/>
                <w:sz w:val="24"/>
                <w:szCs w:val="24"/>
              </w:rPr>
              <w:t>, психологи ЦПЗ</w:t>
            </w:r>
          </w:p>
        </w:tc>
      </w:tr>
      <w:tr w:rsidR="00720AAE" w:rsidRPr="00720AAE" w:rsidTr="00914118"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8079" w:type="dxa"/>
          </w:tcPr>
          <w:p w:rsidR="00881A72" w:rsidRPr="00720AAE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Регулярное проведение заседаний внутрибольничных экспертных советов по управлению качеством медицинских услуг</w:t>
            </w:r>
          </w:p>
        </w:tc>
        <w:tc>
          <w:tcPr>
            <w:tcW w:w="2126" w:type="dxa"/>
          </w:tcPr>
          <w:p w:rsidR="00881A72" w:rsidRPr="00720AAE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На постоянной основе</w:t>
            </w:r>
          </w:p>
        </w:tc>
        <w:tc>
          <w:tcPr>
            <w:tcW w:w="3544" w:type="dxa"/>
          </w:tcPr>
          <w:p w:rsidR="00881A72" w:rsidRPr="00720AAE" w:rsidRDefault="00881A72" w:rsidP="00881A72">
            <w:pPr>
              <w:ind w:left="-480"/>
              <w:jc w:val="center"/>
              <w:rPr>
                <w:rStyle w:val="135pt"/>
                <w:rFonts w:eastAsia="Courier New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rFonts w:eastAsia="Courier New"/>
                <w:color w:val="auto"/>
                <w:sz w:val="24"/>
                <w:szCs w:val="24"/>
              </w:rPr>
              <w:t>Врач эксперт,</w:t>
            </w:r>
          </w:p>
          <w:p w:rsidR="00881A72" w:rsidRPr="00720AAE" w:rsidRDefault="00881A72" w:rsidP="00881A72">
            <w:pPr>
              <w:ind w:left="-480"/>
              <w:jc w:val="center"/>
              <w:rPr>
                <w:color w:val="auto"/>
              </w:rPr>
            </w:pPr>
            <w:r w:rsidRPr="00720AAE">
              <w:rPr>
                <w:rStyle w:val="135pt"/>
                <w:rFonts w:eastAsia="Courier New"/>
                <w:color w:val="auto"/>
                <w:sz w:val="24"/>
                <w:szCs w:val="24"/>
              </w:rPr>
              <w:t xml:space="preserve"> служба СПП и  ВК</w:t>
            </w:r>
          </w:p>
        </w:tc>
      </w:tr>
      <w:tr w:rsidR="00720AAE" w:rsidRPr="00720AAE" w:rsidTr="00914118"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079" w:type="dxa"/>
          </w:tcPr>
          <w:p w:rsidR="00881A72" w:rsidRPr="00720AAE" w:rsidRDefault="00C135A3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Проведение совещаний</w:t>
            </w:r>
            <w:r w:rsidR="00881A72" w:rsidRPr="00720AAE">
              <w:rPr>
                <w:rStyle w:val="135pt"/>
                <w:color w:val="auto"/>
                <w:sz w:val="24"/>
                <w:szCs w:val="24"/>
              </w:rPr>
              <w:t xml:space="preserve"> по разбору летальных случаев, ошибок в диагностике, а так же по тактике ведения больных.</w:t>
            </w:r>
          </w:p>
        </w:tc>
        <w:tc>
          <w:tcPr>
            <w:tcW w:w="2126" w:type="dxa"/>
          </w:tcPr>
          <w:p w:rsidR="00881A72" w:rsidRPr="00720AAE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326" w:lineRule="exact"/>
              <w:jc w:val="center"/>
              <w:rPr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881A72" w:rsidRPr="00720AAE" w:rsidRDefault="00881A72" w:rsidP="00881A72">
            <w:pPr>
              <w:pStyle w:val="a3"/>
              <w:ind w:left="-120"/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Заместитель директора  по </w:t>
            </w:r>
            <w:proofErr w:type="spellStart"/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леч</w:t>
            </w:r>
            <w:proofErr w:type="spellEnd"/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. работе,</w:t>
            </w:r>
          </w:p>
          <w:p w:rsidR="00881A72" w:rsidRPr="00720AAE" w:rsidRDefault="00881A72" w:rsidP="00881A72">
            <w:pPr>
              <w:pStyle w:val="a3"/>
              <w:ind w:left="-120"/>
              <w:rPr>
                <w:rStyle w:val="135pt"/>
                <w:rFonts w:eastAsia="Courier New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rFonts w:eastAsia="Courier New"/>
                <w:color w:val="auto"/>
                <w:sz w:val="24"/>
                <w:szCs w:val="24"/>
              </w:rPr>
              <w:t xml:space="preserve"> Врач эксперт, служба СПП и ВК</w:t>
            </w:r>
          </w:p>
          <w:p w:rsidR="00881A72" w:rsidRPr="00720AAE" w:rsidRDefault="00881A72" w:rsidP="00881A72">
            <w:pPr>
              <w:pStyle w:val="a3"/>
              <w:ind w:left="-120"/>
              <w:rPr>
                <w:color w:val="auto"/>
              </w:rPr>
            </w:pPr>
            <w:r w:rsidRPr="00720AAE">
              <w:rPr>
                <w:rStyle w:val="135pt"/>
                <w:rFonts w:eastAsia="Courier New"/>
                <w:color w:val="auto"/>
                <w:sz w:val="24"/>
                <w:szCs w:val="24"/>
              </w:rPr>
              <w:t>зав. структурными подразделениями «ЦПЗ» СКО.</w:t>
            </w:r>
          </w:p>
        </w:tc>
      </w:tr>
      <w:tr w:rsidR="00720AAE" w:rsidRPr="00720AAE" w:rsidTr="00914118"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8079" w:type="dxa"/>
          </w:tcPr>
          <w:p w:rsidR="00881A72" w:rsidRPr="00720AAE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326" w:lineRule="exact"/>
              <w:jc w:val="both"/>
              <w:rPr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Проведение заседаний ЛКК, КИЛИ, внутренний аудит</w:t>
            </w:r>
          </w:p>
        </w:tc>
        <w:tc>
          <w:tcPr>
            <w:tcW w:w="2126" w:type="dxa"/>
          </w:tcPr>
          <w:p w:rsidR="00881A72" w:rsidRPr="00720AAE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spacing w:after="180" w:line="270" w:lineRule="exact"/>
              <w:jc w:val="center"/>
              <w:rPr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Ежеквартально</w:t>
            </w:r>
          </w:p>
          <w:p w:rsidR="00881A72" w:rsidRPr="00720AAE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spacing w:before="180" w:line="27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1A72" w:rsidRPr="00720AAE" w:rsidRDefault="00881A72" w:rsidP="00881A72">
            <w:pPr>
              <w:pStyle w:val="a3"/>
              <w:numPr>
                <w:ilvl w:val="0"/>
                <w:numId w:val="9"/>
              </w:numPr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lastRenderedPageBreak/>
              <w:t xml:space="preserve">Заместитель директора по </w:t>
            </w:r>
            <w:proofErr w:type="spellStart"/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леч</w:t>
            </w:r>
            <w:proofErr w:type="spellEnd"/>
            <w:proofErr w:type="gramStart"/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 .</w:t>
            </w:r>
            <w:proofErr w:type="gramEnd"/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lastRenderedPageBreak/>
              <w:t>работе,</w:t>
            </w:r>
          </w:p>
          <w:p w:rsidR="00881A72" w:rsidRPr="00720AAE" w:rsidRDefault="00881A72" w:rsidP="00881A72">
            <w:pPr>
              <w:pStyle w:val="a3"/>
              <w:numPr>
                <w:ilvl w:val="0"/>
                <w:numId w:val="9"/>
              </w:numPr>
              <w:rPr>
                <w:rStyle w:val="135pt"/>
                <w:rFonts w:ascii="Courier New" w:eastAsia="Courier New" w:hAnsi="Courier New" w:cs="Courier New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35pt"/>
                <w:rFonts w:eastAsia="Courier New"/>
                <w:color w:val="auto"/>
                <w:sz w:val="24"/>
                <w:szCs w:val="24"/>
              </w:rPr>
              <w:t xml:space="preserve"> Врач эксперт, служба СПП и ВК</w:t>
            </w:r>
          </w:p>
          <w:p w:rsidR="00881A72" w:rsidRPr="00720AAE" w:rsidRDefault="00881A72" w:rsidP="00881A72">
            <w:pPr>
              <w:pStyle w:val="a3"/>
              <w:numPr>
                <w:ilvl w:val="0"/>
                <w:numId w:val="9"/>
              </w:numPr>
              <w:rPr>
                <w:color w:val="auto"/>
              </w:rPr>
            </w:pPr>
            <w:proofErr w:type="spellStart"/>
            <w:r w:rsidRPr="00720AAE">
              <w:rPr>
                <w:rStyle w:val="135pt"/>
                <w:rFonts w:eastAsia="Courier New"/>
                <w:color w:val="auto"/>
                <w:sz w:val="24"/>
                <w:szCs w:val="24"/>
              </w:rPr>
              <w:t>зав</w:t>
            </w:r>
            <w:proofErr w:type="gramStart"/>
            <w:r w:rsidRPr="00720AAE">
              <w:rPr>
                <w:rStyle w:val="135pt"/>
                <w:rFonts w:eastAsia="Courier New"/>
                <w:color w:val="auto"/>
                <w:sz w:val="24"/>
                <w:szCs w:val="24"/>
              </w:rPr>
              <w:t>.с</w:t>
            </w:r>
            <w:proofErr w:type="gramEnd"/>
            <w:r w:rsidRPr="00720AAE">
              <w:rPr>
                <w:rStyle w:val="135pt"/>
                <w:rFonts w:eastAsia="Courier New"/>
                <w:color w:val="auto"/>
                <w:sz w:val="24"/>
                <w:szCs w:val="24"/>
              </w:rPr>
              <w:t>труктурными</w:t>
            </w:r>
            <w:proofErr w:type="spellEnd"/>
            <w:r w:rsidRPr="00720AAE">
              <w:rPr>
                <w:rStyle w:val="135pt"/>
                <w:rFonts w:eastAsia="Courier New"/>
                <w:color w:val="auto"/>
                <w:sz w:val="24"/>
                <w:szCs w:val="24"/>
              </w:rPr>
              <w:t xml:space="preserve"> подразделениями «ЦПЗ» СКО</w:t>
            </w:r>
          </w:p>
        </w:tc>
      </w:tr>
      <w:tr w:rsidR="00720AAE" w:rsidRPr="00720AAE" w:rsidTr="00914118"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lastRenderedPageBreak/>
              <w:t>12</w:t>
            </w:r>
          </w:p>
        </w:tc>
        <w:tc>
          <w:tcPr>
            <w:tcW w:w="8079" w:type="dxa"/>
          </w:tcPr>
          <w:p w:rsidR="00881A72" w:rsidRPr="00720AAE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Проводить обходы в отделениях совместно с заведующими отделениями с последующим разбором случаев.</w:t>
            </w:r>
          </w:p>
        </w:tc>
        <w:tc>
          <w:tcPr>
            <w:tcW w:w="2126" w:type="dxa"/>
          </w:tcPr>
          <w:p w:rsidR="00881A72" w:rsidRPr="00720AAE" w:rsidRDefault="00881A72" w:rsidP="00881A72">
            <w:pPr>
              <w:pStyle w:val="23"/>
              <w:shd w:val="clear" w:color="auto" w:fill="auto"/>
              <w:spacing w:line="270" w:lineRule="exact"/>
              <w:ind w:left="-120" w:firstLine="0"/>
              <w:rPr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    Ежемесячно</w:t>
            </w:r>
          </w:p>
        </w:tc>
        <w:tc>
          <w:tcPr>
            <w:tcW w:w="3544" w:type="dxa"/>
          </w:tcPr>
          <w:p w:rsidR="00881A72" w:rsidRPr="00720AAE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270" w:lineRule="exact"/>
              <w:rPr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Заместитель директора</w:t>
            </w:r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 по </w:t>
            </w:r>
            <w:proofErr w:type="spellStart"/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леч</w:t>
            </w:r>
            <w:proofErr w:type="spellEnd"/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. работе</w:t>
            </w:r>
          </w:p>
        </w:tc>
      </w:tr>
      <w:tr w:rsidR="00720AAE" w:rsidRPr="00720AAE" w:rsidTr="00914118"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8079" w:type="dxa"/>
          </w:tcPr>
          <w:p w:rsidR="00881A72" w:rsidRPr="00720AAE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Контролировать качество ведения медицинской документации в соответствие с утвержденными формами</w:t>
            </w:r>
          </w:p>
        </w:tc>
        <w:tc>
          <w:tcPr>
            <w:tcW w:w="2126" w:type="dxa"/>
          </w:tcPr>
          <w:p w:rsidR="00881A72" w:rsidRPr="00720AAE" w:rsidRDefault="00881A72" w:rsidP="00881A72">
            <w:pPr>
              <w:pStyle w:val="23"/>
              <w:shd w:val="clear" w:color="auto" w:fill="auto"/>
              <w:spacing w:line="270" w:lineRule="exact"/>
              <w:ind w:left="-120" w:firstLine="0"/>
              <w:rPr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     Регулярно</w:t>
            </w:r>
          </w:p>
        </w:tc>
        <w:tc>
          <w:tcPr>
            <w:tcW w:w="3544" w:type="dxa"/>
          </w:tcPr>
          <w:p w:rsidR="00881A72" w:rsidRPr="00720AAE" w:rsidRDefault="00881A72" w:rsidP="00881A72">
            <w:pPr>
              <w:pStyle w:val="a3"/>
              <w:ind w:left="-120"/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 Заместитель директора по </w:t>
            </w:r>
            <w:proofErr w:type="spellStart"/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леч</w:t>
            </w:r>
            <w:proofErr w:type="spellEnd"/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. работе;</w:t>
            </w:r>
          </w:p>
          <w:p w:rsidR="00881A72" w:rsidRPr="00720AAE" w:rsidRDefault="00881A72" w:rsidP="00881A72">
            <w:pPr>
              <w:pStyle w:val="a3"/>
              <w:ind w:left="-120"/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зам. директора по организации СОПЗ;</w:t>
            </w:r>
          </w:p>
          <w:p w:rsidR="00881A72" w:rsidRPr="00720AAE" w:rsidRDefault="00881A72" w:rsidP="00881A72">
            <w:pPr>
              <w:pStyle w:val="a3"/>
              <w:ind w:left="-120"/>
              <w:rPr>
                <w:rStyle w:val="135pt"/>
                <w:rFonts w:eastAsia="Courier New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З</w:t>
            </w:r>
            <w:r w:rsidRPr="00720AAE">
              <w:rPr>
                <w:rStyle w:val="135pt"/>
                <w:rFonts w:eastAsia="Courier New"/>
                <w:color w:val="auto"/>
                <w:sz w:val="24"/>
                <w:szCs w:val="24"/>
              </w:rPr>
              <w:t>аведующий ИАМЦ,</w:t>
            </w:r>
          </w:p>
          <w:p w:rsidR="00881A72" w:rsidRPr="00720AAE" w:rsidRDefault="00881A72" w:rsidP="00881A72">
            <w:pPr>
              <w:pStyle w:val="a3"/>
              <w:ind w:left="-120"/>
              <w:rPr>
                <w:color w:val="auto"/>
              </w:rPr>
            </w:pPr>
            <w:r w:rsidRPr="00720AAE">
              <w:rPr>
                <w:rStyle w:val="135pt"/>
                <w:rFonts w:eastAsia="Courier New"/>
                <w:color w:val="auto"/>
                <w:sz w:val="24"/>
                <w:szCs w:val="24"/>
              </w:rPr>
              <w:t>врач эксперт, служба СПП и ВК</w:t>
            </w:r>
          </w:p>
        </w:tc>
      </w:tr>
      <w:tr w:rsidR="00720AAE" w:rsidRPr="00720AAE" w:rsidTr="00914118"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8079" w:type="dxa"/>
          </w:tcPr>
          <w:p w:rsidR="00881A72" w:rsidRPr="00720AAE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Осуществлять постоянный </w:t>
            </w:r>
            <w:proofErr w:type="gramStart"/>
            <w:r w:rsidRPr="00720AAE">
              <w:rPr>
                <w:rStyle w:val="135pt"/>
                <w:color w:val="auto"/>
                <w:sz w:val="24"/>
                <w:szCs w:val="24"/>
              </w:rPr>
              <w:t>контроль за</w:t>
            </w:r>
            <w:proofErr w:type="gramEnd"/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обоснованностью госпитализации больных в стационар</w:t>
            </w:r>
          </w:p>
        </w:tc>
        <w:tc>
          <w:tcPr>
            <w:tcW w:w="2126" w:type="dxa"/>
          </w:tcPr>
          <w:p w:rsidR="00881A72" w:rsidRPr="00720AAE" w:rsidRDefault="00881A72" w:rsidP="00881A72">
            <w:pPr>
              <w:pStyle w:val="23"/>
              <w:shd w:val="clear" w:color="auto" w:fill="auto"/>
              <w:spacing w:line="270" w:lineRule="exact"/>
              <w:ind w:left="-120" w:firstLine="0"/>
              <w:rPr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    Регулярно</w:t>
            </w:r>
          </w:p>
        </w:tc>
        <w:tc>
          <w:tcPr>
            <w:tcW w:w="3544" w:type="dxa"/>
          </w:tcPr>
          <w:p w:rsidR="00881A72" w:rsidRPr="00720AAE" w:rsidRDefault="00881A72" w:rsidP="00881A72">
            <w:pPr>
              <w:pStyle w:val="a3"/>
              <w:numPr>
                <w:ilvl w:val="0"/>
                <w:numId w:val="9"/>
              </w:numPr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леч</w:t>
            </w:r>
            <w:proofErr w:type="spellEnd"/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. работе; </w:t>
            </w:r>
          </w:p>
          <w:p w:rsidR="00881A72" w:rsidRPr="00720AAE" w:rsidRDefault="00881A72" w:rsidP="00881A72">
            <w:pPr>
              <w:pStyle w:val="a3"/>
              <w:numPr>
                <w:ilvl w:val="0"/>
                <w:numId w:val="9"/>
              </w:numPr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зам. директора  по организации СОПЗ; </w:t>
            </w:r>
          </w:p>
          <w:p w:rsidR="00881A72" w:rsidRPr="00720AAE" w:rsidRDefault="00881A72" w:rsidP="00881A72">
            <w:pPr>
              <w:pStyle w:val="a3"/>
              <w:numPr>
                <w:ilvl w:val="0"/>
                <w:numId w:val="9"/>
              </w:numPr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зав. отделениями,</w:t>
            </w:r>
          </w:p>
          <w:p w:rsidR="00881A72" w:rsidRPr="00720AAE" w:rsidRDefault="00881A72" w:rsidP="00881A72">
            <w:pPr>
              <w:pStyle w:val="a3"/>
              <w:numPr>
                <w:ilvl w:val="0"/>
                <w:numId w:val="9"/>
              </w:numPr>
              <w:rPr>
                <w:color w:val="auto"/>
              </w:rPr>
            </w:pPr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 зав. клиническим отделом.</w:t>
            </w:r>
          </w:p>
        </w:tc>
      </w:tr>
      <w:tr w:rsidR="00720AAE" w:rsidRPr="00720AAE" w:rsidTr="00914118"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8079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Совершенствовать меры по преемственности лечебно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softHyphen/>
            </w:r>
            <w:r w:rsidR="00CC454D" w:rsidRPr="00720AAE">
              <w:rPr>
                <w:rStyle w:val="135pt"/>
                <w:color w:val="auto"/>
                <w:sz w:val="24"/>
                <w:szCs w:val="24"/>
              </w:rPr>
              <w:t>-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диагностического процесса между «ЦПЗ» и ПЦПЗ и КПЗ СКО </w:t>
            </w:r>
          </w:p>
        </w:tc>
        <w:tc>
          <w:tcPr>
            <w:tcW w:w="2126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Заместитель директора</w:t>
            </w:r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 по </w:t>
            </w:r>
            <w:proofErr w:type="spellStart"/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леч</w:t>
            </w:r>
            <w:proofErr w:type="spellEnd"/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. работе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; 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зам. директора по организации СОПЗ;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Совместно с заведующими ПЦПЗ  и врачами КПЗ области;</w:t>
            </w:r>
          </w:p>
          <w:p w:rsidR="00881A72" w:rsidRPr="00720AAE" w:rsidRDefault="00CC454D" w:rsidP="00881A72">
            <w:pPr>
              <w:pStyle w:val="1"/>
              <w:shd w:val="clear" w:color="auto" w:fill="auto"/>
              <w:spacing w:line="317" w:lineRule="exact"/>
              <w:ind w:left="100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заведующий</w:t>
            </w:r>
            <w:r w:rsidR="00881A72" w:rsidRPr="00720AAE">
              <w:rPr>
                <w:rStyle w:val="135pt"/>
                <w:color w:val="auto"/>
                <w:sz w:val="24"/>
                <w:szCs w:val="24"/>
              </w:rPr>
              <w:t xml:space="preserve"> клиническим отделом «ЦПЗ».</w:t>
            </w:r>
          </w:p>
        </w:tc>
      </w:tr>
      <w:tr w:rsidR="00720AAE" w:rsidRPr="00720AAE" w:rsidTr="00914118"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8079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6" w:lineRule="exact"/>
              <w:rPr>
                <w:spacing w:val="-2"/>
                <w:sz w:val="24"/>
                <w:szCs w:val="24"/>
              </w:rPr>
            </w:pPr>
            <w:r w:rsidRPr="00720AAE">
              <w:rPr>
                <w:spacing w:val="-1"/>
                <w:sz w:val="24"/>
                <w:szCs w:val="24"/>
              </w:rPr>
              <w:t xml:space="preserve">Обеспечить регулярную работу комиссии по борьбе с внутрибольничными </w:t>
            </w:r>
            <w:r w:rsidRPr="00720AAE">
              <w:rPr>
                <w:spacing w:val="-2"/>
                <w:sz w:val="24"/>
                <w:szCs w:val="24"/>
              </w:rPr>
              <w:t>инфекциями.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after="480" w:line="27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Постоянно в течени</w:t>
            </w:r>
            <w:proofErr w:type="gramStart"/>
            <w:r w:rsidRPr="00720AAE">
              <w:rPr>
                <w:rStyle w:val="135pt"/>
                <w:color w:val="auto"/>
                <w:sz w:val="24"/>
                <w:szCs w:val="24"/>
              </w:rPr>
              <w:t>и</w:t>
            </w:r>
            <w:proofErr w:type="gramEnd"/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года, согласно плана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Заместитель директора</w:t>
            </w:r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 по </w:t>
            </w:r>
            <w:proofErr w:type="spellStart"/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леч</w:t>
            </w:r>
            <w:proofErr w:type="spellEnd"/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. работе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>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зам. директора по организации СОПЗ;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главная </w:t>
            </w:r>
            <w:proofErr w:type="gramStart"/>
            <w:r w:rsidRPr="00720AAE">
              <w:rPr>
                <w:rStyle w:val="135pt"/>
                <w:color w:val="auto"/>
                <w:sz w:val="24"/>
                <w:szCs w:val="24"/>
              </w:rPr>
              <w:t>м</w:t>
            </w:r>
            <w:proofErr w:type="gramEnd"/>
            <w:r w:rsidRPr="00720AAE">
              <w:rPr>
                <w:rStyle w:val="135pt"/>
                <w:color w:val="auto"/>
                <w:sz w:val="24"/>
                <w:szCs w:val="24"/>
              </w:rPr>
              <w:t>/сестра,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17" w:lineRule="exact"/>
              <w:ind w:left="100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мед</w:t>
            </w:r>
            <w:proofErr w:type="gramStart"/>
            <w:r w:rsidRPr="00720AAE">
              <w:rPr>
                <w:rStyle w:val="135pt"/>
                <w:color w:val="auto"/>
                <w:sz w:val="24"/>
                <w:szCs w:val="24"/>
              </w:rPr>
              <w:t>.</w:t>
            </w:r>
            <w:proofErr w:type="gramEnd"/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720AAE">
              <w:rPr>
                <w:rStyle w:val="135pt"/>
                <w:color w:val="auto"/>
                <w:sz w:val="24"/>
                <w:szCs w:val="24"/>
              </w:rPr>
              <w:t>с</w:t>
            </w:r>
            <w:proofErr w:type="gramEnd"/>
            <w:r w:rsidRPr="00720AAE">
              <w:rPr>
                <w:rStyle w:val="135pt"/>
                <w:color w:val="auto"/>
                <w:sz w:val="24"/>
                <w:szCs w:val="24"/>
              </w:rPr>
              <w:t>естра инфекционного контроля</w:t>
            </w:r>
          </w:p>
        </w:tc>
      </w:tr>
      <w:tr w:rsidR="00720AAE" w:rsidRPr="00720AAE" w:rsidTr="00914118"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8079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Проводить изоляцию больных с ИСМП. Усиливать </w:t>
            </w:r>
            <w:proofErr w:type="spellStart"/>
            <w:r w:rsidRPr="00720AAE">
              <w:rPr>
                <w:rStyle w:val="135pt"/>
                <w:color w:val="auto"/>
                <w:sz w:val="24"/>
                <w:szCs w:val="24"/>
              </w:rPr>
              <w:t>дез</w:t>
            </w:r>
            <w:proofErr w:type="spellEnd"/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. режим соответственно </w:t>
            </w:r>
            <w:proofErr w:type="gramStart"/>
            <w:r w:rsidRPr="00720AAE">
              <w:rPr>
                <w:rStyle w:val="135pt"/>
                <w:color w:val="auto"/>
                <w:sz w:val="24"/>
                <w:szCs w:val="24"/>
              </w:rPr>
              <w:t>зарегистрированного</w:t>
            </w:r>
            <w:proofErr w:type="gramEnd"/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ИСМП.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lastRenderedPageBreak/>
              <w:t xml:space="preserve">При необходимости проводить обследование </w:t>
            </w:r>
            <w:proofErr w:type="gramStart"/>
            <w:r w:rsidRPr="00720AAE">
              <w:rPr>
                <w:rStyle w:val="135pt"/>
                <w:color w:val="auto"/>
                <w:sz w:val="24"/>
                <w:szCs w:val="24"/>
              </w:rPr>
              <w:t>контактных</w:t>
            </w:r>
            <w:proofErr w:type="gramEnd"/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и</w:t>
            </w:r>
            <w:r w:rsidRPr="00720AAE">
              <w:rPr>
                <w:rStyle w:val="21"/>
                <w:rFonts w:eastAsia="Courier New"/>
                <w:sz w:val="24"/>
                <w:szCs w:val="24"/>
              </w:rPr>
              <w:t xml:space="preserve"> 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>устанавливать наблюдение за ними. Составлять план</w:t>
            </w:r>
            <w:r w:rsidRPr="00720AAE">
              <w:rPr>
                <w:sz w:val="24"/>
                <w:szCs w:val="24"/>
              </w:rPr>
              <w:t xml:space="preserve"> 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>противоэпидемических мероприятий по ликвидации очага</w:t>
            </w:r>
          </w:p>
        </w:tc>
        <w:tc>
          <w:tcPr>
            <w:tcW w:w="2126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lastRenderedPageBreak/>
              <w:t>При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регистрации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lastRenderedPageBreak/>
              <w:t>случая</w:t>
            </w:r>
          </w:p>
        </w:tc>
        <w:tc>
          <w:tcPr>
            <w:tcW w:w="3544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lastRenderedPageBreak/>
              <w:t xml:space="preserve">Заместитель </w:t>
            </w:r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 директора по </w:t>
            </w:r>
            <w:proofErr w:type="spellStart"/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леч</w:t>
            </w:r>
            <w:proofErr w:type="spellEnd"/>
            <w:r w:rsidRPr="00720AAE">
              <w:rPr>
                <w:rStyle w:val="105pt"/>
                <w:rFonts w:eastAsia="Courier New"/>
                <w:color w:val="auto"/>
                <w:sz w:val="24"/>
                <w:szCs w:val="24"/>
              </w:rPr>
              <w:t>. работе;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lastRenderedPageBreak/>
              <w:t>зам. директора по организации СОПЗ;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мед</w:t>
            </w:r>
            <w:proofErr w:type="gramStart"/>
            <w:r w:rsidRPr="00720AAE">
              <w:rPr>
                <w:rStyle w:val="135pt"/>
                <w:color w:val="auto"/>
                <w:sz w:val="24"/>
                <w:szCs w:val="24"/>
              </w:rPr>
              <w:t>.</w:t>
            </w:r>
            <w:proofErr w:type="gramEnd"/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720AAE">
              <w:rPr>
                <w:rStyle w:val="135pt"/>
                <w:color w:val="auto"/>
                <w:sz w:val="24"/>
                <w:szCs w:val="24"/>
              </w:rPr>
              <w:t>с</w:t>
            </w:r>
            <w:proofErr w:type="gramEnd"/>
            <w:r w:rsidRPr="00720AAE">
              <w:rPr>
                <w:rStyle w:val="135pt"/>
                <w:color w:val="auto"/>
                <w:sz w:val="24"/>
                <w:szCs w:val="24"/>
              </w:rPr>
              <w:t>естра инф. контроля;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зав.</w:t>
            </w:r>
            <w:r w:rsidR="00C135A3" w:rsidRPr="00720AAE">
              <w:rPr>
                <w:rStyle w:val="135pt"/>
                <w:color w:val="auto"/>
                <w:sz w:val="24"/>
                <w:szCs w:val="24"/>
              </w:rPr>
              <w:t xml:space="preserve"> 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>отделениями, совместно с терапевтом</w:t>
            </w:r>
          </w:p>
        </w:tc>
      </w:tr>
      <w:tr w:rsidR="00720AAE" w:rsidRPr="00720AAE" w:rsidTr="00914118"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lastRenderedPageBreak/>
              <w:t>18</w:t>
            </w:r>
          </w:p>
        </w:tc>
        <w:tc>
          <w:tcPr>
            <w:tcW w:w="8079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Прием на работу сотрудников, проводить только после прохождения медосмотра.</w:t>
            </w:r>
          </w:p>
          <w:p w:rsidR="00881A72" w:rsidRPr="00720AAE" w:rsidRDefault="00292029" w:rsidP="00881A72">
            <w:pPr>
              <w:pStyle w:val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Осуществлять</w:t>
            </w:r>
            <w:r w:rsidR="00881A72" w:rsidRPr="00720AAE">
              <w:rPr>
                <w:rStyle w:val="135pt"/>
                <w:color w:val="auto"/>
                <w:sz w:val="24"/>
                <w:szCs w:val="24"/>
              </w:rPr>
              <w:t xml:space="preserve"> контроль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>,</w:t>
            </w:r>
            <w:r w:rsidR="00881A72" w:rsidRPr="00720AAE">
              <w:rPr>
                <w:rStyle w:val="135pt"/>
                <w:color w:val="auto"/>
                <w:sz w:val="24"/>
                <w:szCs w:val="24"/>
              </w:rPr>
              <w:t xml:space="preserve"> за своевременностью прохождения профилактических медицинских осмотров.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Осуществлять </w:t>
            </w:r>
            <w:proofErr w:type="gramStart"/>
            <w:r w:rsidRPr="00720AAE">
              <w:rPr>
                <w:rStyle w:val="135pt"/>
                <w:color w:val="auto"/>
                <w:sz w:val="24"/>
                <w:szCs w:val="24"/>
              </w:rPr>
              <w:t>контроль за</w:t>
            </w:r>
            <w:proofErr w:type="gramEnd"/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наличием санитарной одежды, средств индивидуальной защиты.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Осуществлять  контроль за наличием на рабочих местах сре</w:t>
            </w:r>
            <w:proofErr w:type="gramStart"/>
            <w:r w:rsidRPr="00720AAE">
              <w:rPr>
                <w:rStyle w:val="135pt"/>
                <w:color w:val="auto"/>
                <w:sz w:val="24"/>
                <w:szCs w:val="24"/>
              </w:rPr>
              <w:t>дств сп</w:t>
            </w:r>
            <w:proofErr w:type="gramEnd"/>
            <w:r w:rsidRPr="00720AAE">
              <w:rPr>
                <w:rStyle w:val="135pt"/>
                <w:color w:val="auto"/>
                <w:sz w:val="24"/>
                <w:szCs w:val="24"/>
              </w:rPr>
              <w:t>ециальной профилактики, журналов регистрации микротравм.</w:t>
            </w:r>
          </w:p>
        </w:tc>
        <w:tc>
          <w:tcPr>
            <w:tcW w:w="2126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270" w:lineRule="exact"/>
              <w:ind w:left="140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Главная </w:t>
            </w:r>
            <w:proofErr w:type="gramStart"/>
            <w:r w:rsidRPr="00720AAE">
              <w:rPr>
                <w:rStyle w:val="135pt"/>
                <w:color w:val="auto"/>
                <w:sz w:val="24"/>
                <w:szCs w:val="24"/>
              </w:rPr>
              <w:t>м</w:t>
            </w:r>
            <w:proofErr w:type="gramEnd"/>
            <w:r w:rsidRPr="00720AAE">
              <w:rPr>
                <w:rStyle w:val="135pt"/>
                <w:color w:val="auto"/>
                <w:sz w:val="24"/>
                <w:szCs w:val="24"/>
              </w:rPr>
              <w:t>/с,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мед</w:t>
            </w:r>
            <w:proofErr w:type="gramStart"/>
            <w:r w:rsidRPr="00720AAE">
              <w:rPr>
                <w:rStyle w:val="135pt"/>
                <w:color w:val="auto"/>
                <w:sz w:val="24"/>
                <w:szCs w:val="24"/>
              </w:rPr>
              <w:t>.</w:t>
            </w:r>
            <w:proofErr w:type="gramEnd"/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720AAE">
              <w:rPr>
                <w:rStyle w:val="135pt"/>
                <w:color w:val="auto"/>
                <w:sz w:val="24"/>
                <w:szCs w:val="24"/>
              </w:rPr>
              <w:t>с</w:t>
            </w:r>
            <w:proofErr w:type="gramEnd"/>
            <w:r w:rsidRPr="00720AAE">
              <w:rPr>
                <w:rStyle w:val="135pt"/>
                <w:color w:val="auto"/>
                <w:sz w:val="24"/>
                <w:szCs w:val="24"/>
              </w:rPr>
              <w:t>естра инфекционного контроля.</w:t>
            </w:r>
          </w:p>
        </w:tc>
      </w:tr>
      <w:tr w:rsidR="00720AAE" w:rsidRPr="00720AAE" w:rsidTr="00914118"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8079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6" w:lineRule="exact"/>
              <w:ind w:left="120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Работа ИАМЦ:</w:t>
            </w:r>
          </w:p>
          <w:p w:rsidR="00881A72" w:rsidRPr="00720AAE" w:rsidRDefault="00881A72" w:rsidP="00881A72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835"/>
              </w:tabs>
              <w:spacing w:line="326" w:lineRule="exact"/>
              <w:ind w:left="840" w:hanging="360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Составление статистических форм по подразделениям ЦПЗ СКО </w:t>
            </w:r>
          </w:p>
          <w:p w:rsidR="00881A72" w:rsidRPr="00720AAE" w:rsidRDefault="00881A72" w:rsidP="00881A72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835"/>
              </w:tabs>
              <w:spacing w:line="326" w:lineRule="exact"/>
              <w:ind w:left="840" w:hanging="360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Анализ и мониторинг работ ПЦПЗ, КПЗ и «ЦПЗ» СКО области</w:t>
            </w:r>
          </w:p>
          <w:p w:rsidR="00881A72" w:rsidRPr="00720AAE" w:rsidRDefault="00881A72" w:rsidP="00881A72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826"/>
              </w:tabs>
              <w:spacing w:line="326" w:lineRule="exact"/>
              <w:ind w:left="840" w:hanging="360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Проверка ведение учетно-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softHyphen/>
              <w:t>отчетной документации, годовых статистических отчетов при выездах в районы.</w:t>
            </w:r>
          </w:p>
          <w:p w:rsidR="00881A72" w:rsidRPr="00720AAE" w:rsidRDefault="00881A72" w:rsidP="00881A72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826"/>
              </w:tabs>
              <w:spacing w:line="326" w:lineRule="exact"/>
              <w:ind w:left="840" w:hanging="360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Подготовка вопросов на медицинские советы «ЦПЗ»</w:t>
            </w:r>
          </w:p>
        </w:tc>
        <w:tc>
          <w:tcPr>
            <w:tcW w:w="2126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40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Совместно: 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зам. директора по организации СОПЗ;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зам. директора по </w:t>
            </w:r>
            <w:proofErr w:type="spellStart"/>
            <w:r w:rsidRPr="00720AAE">
              <w:rPr>
                <w:rStyle w:val="135pt"/>
                <w:color w:val="auto"/>
                <w:sz w:val="24"/>
                <w:szCs w:val="24"/>
              </w:rPr>
              <w:t>леч</w:t>
            </w:r>
            <w:proofErr w:type="spellEnd"/>
            <w:r w:rsidRPr="00720AAE">
              <w:rPr>
                <w:rStyle w:val="135pt"/>
                <w:color w:val="auto"/>
                <w:sz w:val="24"/>
                <w:szCs w:val="24"/>
              </w:rPr>
              <w:t>. работе;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зав. ПЦПЗ СКО,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врачи КПЗ,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зав. клиническим отделом;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зав. ИАМЦ</w:t>
            </w:r>
          </w:p>
        </w:tc>
      </w:tr>
      <w:tr w:rsidR="00720AAE" w:rsidRPr="00720AAE" w:rsidTr="00914118">
        <w:trPr>
          <w:trHeight w:val="1383"/>
        </w:trPr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8079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Принимать участие</w:t>
            </w:r>
            <w:r w:rsidR="00FA6AE2" w:rsidRPr="00720AAE">
              <w:rPr>
                <w:rStyle w:val="135pt"/>
                <w:color w:val="auto"/>
                <w:sz w:val="24"/>
                <w:szCs w:val="24"/>
              </w:rPr>
              <w:t>: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</w:t>
            </w:r>
            <w:r w:rsidR="00FA6AE2" w:rsidRPr="00720AAE">
              <w:rPr>
                <w:rStyle w:val="135pt"/>
                <w:color w:val="auto"/>
                <w:sz w:val="24"/>
                <w:szCs w:val="24"/>
              </w:rPr>
              <w:t xml:space="preserve">в межрегиональных конференциях, семинарах, совещаниях, круглых столах, врачебных брифингах, 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>месячник</w:t>
            </w:r>
            <w:r w:rsidR="00FA6AE2" w:rsidRPr="00720AAE">
              <w:rPr>
                <w:rStyle w:val="135pt"/>
                <w:color w:val="auto"/>
                <w:sz w:val="24"/>
                <w:szCs w:val="24"/>
              </w:rPr>
              <w:t>ах, декадниках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и других мероприятий  по актуальным вопросам здравоохранения.</w:t>
            </w:r>
          </w:p>
          <w:p w:rsidR="00881A72" w:rsidRPr="00720AAE" w:rsidRDefault="00881A72" w:rsidP="008E1786">
            <w:pPr>
              <w:pStyle w:val="1"/>
              <w:shd w:val="clear" w:color="auto" w:fill="auto"/>
              <w:spacing w:line="322" w:lineRule="exact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26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6" w:lineRule="exact"/>
              <w:ind w:left="140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881A72" w:rsidRPr="00720AAE" w:rsidRDefault="00881A72" w:rsidP="008E1786">
            <w:pPr>
              <w:pStyle w:val="a7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Ответственный </w:t>
            </w:r>
            <w:r w:rsidR="008E1786" w:rsidRPr="00720AAE">
              <w:rPr>
                <w:rStyle w:val="135pt"/>
                <w:color w:val="auto"/>
                <w:sz w:val="24"/>
                <w:szCs w:val="24"/>
              </w:rPr>
              <w:t xml:space="preserve">специалист по 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ЗОЖ</w:t>
            </w:r>
          </w:p>
          <w:p w:rsidR="00881A72" w:rsidRPr="00720AAE" w:rsidRDefault="00881A72" w:rsidP="008E1786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Специалисты «ЦПЗ» СКО</w:t>
            </w:r>
          </w:p>
        </w:tc>
      </w:tr>
      <w:tr w:rsidR="00720AAE" w:rsidRPr="00720AAE" w:rsidTr="00914118">
        <w:tc>
          <w:tcPr>
            <w:tcW w:w="568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8079" w:type="dxa"/>
          </w:tcPr>
          <w:p w:rsidR="00881A72" w:rsidRPr="00720AAE" w:rsidRDefault="00FA6AE2" w:rsidP="00FA6AE2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Проводить совместные совещания - семинары руководителей старшего и среднего звена медицинских работников по вопросам пропаганды</w:t>
            </w:r>
            <w:r w:rsidRPr="00720AAE">
              <w:rPr>
                <w:sz w:val="24"/>
                <w:szCs w:val="24"/>
              </w:rPr>
              <w:t xml:space="preserve">  </w:t>
            </w:r>
            <w:r w:rsidRPr="00720AAE">
              <w:rPr>
                <w:rStyle w:val="Corbel19pt0pt"/>
                <w:rFonts w:ascii="Times New Roman" w:hAnsi="Times New Roman" w:cs="Times New Roman"/>
                <w:color w:val="auto"/>
                <w:sz w:val="24"/>
                <w:szCs w:val="24"/>
              </w:rPr>
              <w:t>ЗОЖ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 (</w:t>
            </w:r>
            <w:r w:rsidR="008E1786" w:rsidRPr="00720AAE">
              <w:rPr>
                <w:rStyle w:val="135pt"/>
                <w:color w:val="auto"/>
                <w:sz w:val="24"/>
                <w:szCs w:val="24"/>
              </w:rPr>
              <w:t xml:space="preserve">в </w:t>
            </w:r>
            <w:proofErr w:type="spellStart"/>
            <w:r w:rsidR="008E1786" w:rsidRPr="00720AAE">
              <w:rPr>
                <w:rStyle w:val="135pt"/>
                <w:color w:val="auto"/>
                <w:sz w:val="24"/>
                <w:szCs w:val="24"/>
              </w:rPr>
              <w:t>т.ч</w:t>
            </w:r>
            <w:proofErr w:type="spellEnd"/>
            <w:r w:rsidR="008E1786" w:rsidRPr="00720AAE">
              <w:rPr>
                <w:rStyle w:val="135pt"/>
                <w:color w:val="auto"/>
                <w:sz w:val="24"/>
                <w:szCs w:val="24"/>
              </w:rPr>
              <w:t xml:space="preserve">. на 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>базе ЦПЗ)</w:t>
            </w:r>
          </w:p>
        </w:tc>
        <w:tc>
          <w:tcPr>
            <w:tcW w:w="2126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6" w:lineRule="exact"/>
              <w:ind w:left="14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81A72" w:rsidRPr="00720AAE" w:rsidRDefault="008E1786" w:rsidP="00881A72">
            <w:pPr>
              <w:pStyle w:val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С</w:t>
            </w:r>
            <w:r w:rsidR="00881A72" w:rsidRPr="00720AAE">
              <w:rPr>
                <w:rStyle w:val="105pt"/>
                <w:color w:val="auto"/>
                <w:sz w:val="24"/>
                <w:szCs w:val="24"/>
              </w:rPr>
              <w:t>пециалисты «ЦПЗ» СКО</w:t>
            </w:r>
          </w:p>
        </w:tc>
      </w:tr>
      <w:tr w:rsidR="00720AAE" w:rsidRPr="00720AAE" w:rsidTr="00914118">
        <w:tc>
          <w:tcPr>
            <w:tcW w:w="568" w:type="dxa"/>
          </w:tcPr>
          <w:p w:rsidR="007B176A" w:rsidRPr="00720AAE" w:rsidRDefault="007B176A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8079" w:type="dxa"/>
          </w:tcPr>
          <w:p w:rsidR="007B176A" w:rsidRPr="00720AAE" w:rsidRDefault="007B176A" w:rsidP="00115973">
            <w:pPr>
              <w:pStyle w:val="a7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Проводить мероприятия в рамках реализации Регионального плана</w:t>
            </w:r>
          </w:p>
          <w:p w:rsidR="007B176A" w:rsidRPr="00720AAE" w:rsidRDefault="007B176A" w:rsidP="00115973">
            <w:pPr>
              <w:pStyle w:val="a7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по реализации комплекса мер по профилактике употребления психоактивных веществ, среди всех возрастных категорий населения Северо-Казахстанской  области на 2024-2025 годы</w:t>
            </w:r>
          </w:p>
        </w:tc>
        <w:tc>
          <w:tcPr>
            <w:tcW w:w="2126" w:type="dxa"/>
          </w:tcPr>
          <w:p w:rsidR="007B176A" w:rsidRPr="00720AAE" w:rsidRDefault="007B176A" w:rsidP="00115973">
            <w:pPr>
              <w:pStyle w:val="1"/>
              <w:shd w:val="clear" w:color="auto" w:fill="auto"/>
              <w:spacing w:before="240" w:line="210" w:lineRule="exact"/>
              <w:ind w:left="100"/>
              <w:rPr>
                <w:rStyle w:val="105pt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7B176A" w:rsidRPr="00720AAE" w:rsidRDefault="007B176A" w:rsidP="00115973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зам. директора по организации СОПЗ;</w:t>
            </w:r>
          </w:p>
          <w:p w:rsidR="007B176A" w:rsidRPr="00720AAE" w:rsidRDefault="007B176A" w:rsidP="00115973">
            <w:pPr>
              <w:pStyle w:val="1"/>
              <w:shd w:val="clear" w:color="auto" w:fill="auto"/>
              <w:spacing w:line="259" w:lineRule="exact"/>
              <w:ind w:left="100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Специалист; ответственный по вопросам профилактики наркологических расстройств </w:t>
            </w:r>
            <w:r w:rsidRPr="00720AAE">
              <w:rPr>
                <w:rStyle w:val="105pt"/>
                <w:color w:val="auto"/>
                <w:sz w:val="24"/>
                <w:szCs w:val="24"/>
              </w:rPr>
              <w:lastRenderedPageBreak/>
              <w:t xml:space="preserve">«ЦПЗ» СКО, </w:t>
            </w:r>
          </w:p>
          <w:p w:rsidR="007B176A" w:rsidRPr="00720AAE" w:rsidRDefault="007B176A" w:rsidP="00115973">
            <w:pPr>
              <w:pStyle w:val="1"/>
              <w:shd w:val="clear" w:color="auto" w:fill="auto"/>
              <w:spacing w:line="259" w:lineRule="exact"/>
              <w:ind w:left="100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Врачи психиатры наркологи, психологи «ЦПЗ», ПЦПЗ, КПЗ СКО психологи </w:t>
            </w:r>
          </w:p>
        </w:tc>
      </w:tr>
      <w:tr w:rsidR="00720AAE" w:rsidRPr="00720AAE" w:rsidTr="00914118">
        <w:tc>
          <w:tcPr>
            <w:tcW w:w="568" w:type="dxa"/>
          </w:tcPr>
          <w:p w:rsidR="007B176A" w:rsidRPr="00720AAE" w:rsidRDefault="007B176A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lastRenderedPageBreak/>
              <w:t>23</w:t>
            </w:r>
          </w:p>
        </w:tc>
        <w:tc>
          <w:tcPr>
            <w:tcW w:w="8079" w:type="dxa"/>
          </w:tcPr>
          <w:p w:rsidR="007B176A" w:rsidRPr="00720AAE" w:rsidRDefault="007B176A" w:rsidP="00115973">
            <w:pPr>
              <w:pStyle w:val="a7"/>
              <w:rPr>
                <w:sz w:val="24"/>
                <w:szCs w:val="24"/>
                <w:lang w:eastAsia="en-US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Продолжить реализацию </w:t>
            </w:r>
            <w:r w:rsidRPr="00720AAE">
              <w:rPr>
                <w:sz w:val="24"/>
                <w:szCs w:val="24"/>
                <w:lang w:eastAsia="en-US"/>
              </w:rPr>
              <w:t xml:space="preserve">Регионального плана по реализации комплекса мер по профилактике </w:t>
            </w:r>
            <w:proofErr w:type="spellStart"/>
            <w:r w:rsidRPr="00720AAE">
              <w:rPr>
                <w:sz w:val="24"/>
                <w:szCs w:val="24"/>
                <w:lang w:eastAsia="en-US"/>
              </w:rPr>
              <w:t>аутодеструктивного</w:t>
            </w:r>
            <w:proofErr w:type="spellEnd"/>
            <w:r w:rsidRPr="00720AAE">
              <w:rPr>
                <w:sz w:val="24"/>
                <w:szCs w:val="24"/>
                <w:lang w:eastAsia="en-US"/>
              </w:rPr>
              <w:t xml:space="preserve"> поведения </w:t>
            </w:r>
          </w:p>
          <w:p w:rsidR="007B176A" w:rsidRPr="00720AAE" w:rsidRDefault="007B176A" w:rsidP="00115973">
            <w:pPr>
              <w:pStyle w:val="a7"/>
              <w:rPr>
                <w:sz w:val="24"/>
                <w:szCs w:val="24"/>
                <w:lang w:eastAsia="en-US"/>
              </w:rPr>
            </w:pPr>
            <w:r w:rsidRPr="00720AAE">
              <w:rPr>
                <w:sz w:val="24"/>
                <w:szCs w:val="24"/>
                <w:lang w:eastAsia="en-US"/>
              </w:rPr>
              <w:t>среди всех возрастных категорий населения Северо-Казахстанской  области на 2024-2025 годы</w:t>
            </w:r>
          </w:p>
          <w:p w:rsidR="007B176A" w:rsidRPr="00720AAE" w:rsidRDefault="007B176A" w:rsidP="00115973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176A" w:rsidRPr="00720AAE" w:rsidRDefault="007B176A" w:rsidP="00115973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color w:val="auto"/>
                <w:sz w:val="24"/>
                <w:szCs w:val="24"/>
              </w:rPr>
            </w:pPr>
          </w:p>
          <w:p w:rsidR="007B176A" w:rsidRPr="00720AAE" w:rsidRDefault="007B176A" w:rsidP="00115973">
            <w:pPr>
              <w:pStyle w:val="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В течени</w:t>
            </w:r>
            <w:proofErr w:type="gramStart"/>
            <w:r w:rsidRPr="00720AAE">
              <w:rPr>
                <w:rStyle w:val="105pt"/>
                <w:color w:val="auto"/>
                <w:sz w:val="24"/>
                <w:szCs w:val="24"/>
              </w:rPr>
              <w:t>и</w:t>
            </w:r>
            <w:proofErr w:type="gramEnd"/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7B176A" w:rsidRPr="00720AAE" w:rsidRDefault="007B176A" w:rsidP="00115973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зам. директора по организации СОПЗ;</w:t>
            </w:r>
          </w:p>
          <w:p w:rsidR="007B176A" w:rsidRPr="00720AAE" w:rsidRDefault="007B176A" w:rsidP="00115973">
            <w:pPr>
              <w:pStyle w:val="1"/>
              <w:shd w:val="clear" w:color="auto" w:fill="auto"/>
              <w:spacing w:line="250" w:lineRule="exact"/>
              <w:ind w:left="100"/>
              <w:rPr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Специалист; ответственный по вопросам превенции суицидов «ЦПЗ» СКО. психологи </w:t>
            </w:r>
          </w:p>
        </w:tc>
      </w:tr>
      <w:tr w:rsidR="00720AAE" w:rsidRPr="00720AAE" w:rsidTr="00914118">
        <w:tc>
          <w:tcPr>
            <w:tcW w:w="568" w:type="dxa"/>
          </w:tcPr>
          <w:p w:rsidR="007B176A" w:rsidRPr="00720AAE" w:rsidRDefault="007B176A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8079" w:type="dxa"/>
          </w:tcPr>
          <w:p w:rsidR="007B176A" w:rsidRPr="00720AAE" w:rsidRDefault="007B176A" w:rsidP="00115973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Продолжить работу по оказанию помощи лицам с кризисными состояниями и суицидальными рисками специалистами структурных подразделений «ЦПЗ» СКО</w:t>
            </w:r>
          </w:p>
        </w:tc>
        <w:tc>
          <w:tcPr>
            <w:tcW w:w="2126" w:type="dxa"/>
          </w:tcPr>
          <w:p w:rsidR="007B176A" w:rsidRPr="00720AAE" w:rsidRDefault="007B176A" w:rsidP="00115973">
            <w:pPr>
              <w:pStyle w:val="1"/>
              <w:shd w:val="clear" w:color="auto" w:fill="auto"/>
              <w:spacing w:before="240" w:line="210" w:lineRule="exact"/>
              <w:ind w:left="100"/>
              <w:rPr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7B176A" w:rsidRPr="00720AAE" w:rsidRDefault="007B176A" w:rsidP="007B176A">
            <w:pPr>
              <w:pStyle w:val="1"/>
              <w:shd w:val="clear" w:color="auto" w:fill="auto"/>
              <w:spacing w:line="259" w:lineRule="exact"/>
              <w:ind w:left="100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Специалист ответственный по вопросам превенции суицидов «ЦПЗ» СКО, </w:t>
            </w:r>
          </w:p>
          <w:p w:rsidR="007B176A" w:rsidRPr="00720AAE" w:rsidRDefault="007B176A" w:rsidP="007B176A">
            <w:pPr>
              <w:pStyle w:val="1"/>
              <w:shd w:val="clear" w:color="auto" w:fill="auto"/>
              <w:spacing w:line="259" w:lineRule="exact"/>
              <w:ind w:left="100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Врачи психиатры ПЦПЗ, КПЗ СКО</w:t>
            </w:r>
          </w:p>
          <w:p w:rsidR="007B176A" w:rsidRPr="00720AAE" w:rsidRDefault="007B176A" w:rsidP="007B176A">
            <w:pPr>
              <w:pStyle w:val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психологи «ЦПЗ», </w:t>
            </w:r>
          </w:p>
        </w:tc>
      </w:tr>
      <w:tr w:rsidR="00720AAE" w:rsidRPr="00720AAE" w:rsidTr="00914118">
        <w:trPr>
          <w:trHeight w:val="1311"/>
        </w:trPr>
        <w:tc>
          <w:tcPr>
            <w:tcW w:w="568" w:type="dxa"/>
          </w:tcPr>
          <w:p w:rsidR="007B176A" w:rsidRPr="00720AAE" w:rsidRDefault="007B176A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8079" w:type="dxa"/>
          </w:tcPr>
          <w:p w:rsidR="007B176A" w:rsidRPr="00720AAE" w:rsidRDefault="007B176A" w:rsidP="00881A72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Обеспечить постоянное информирование населения о правах и порядке оказания </w:t>
            </w:r>
            <w:proofErr w:type="spellStart"/>
            <w:r w:rsidRPr="00720AAE">
              <w:rPr>
                <w:rStyle w:val="135pt"/>
                <w:color w:val="auto"/>
                <w:sz w:val="24"/>
                <w:szCs w:val="24"/>
              </w:rPr>
              <w:t>суицидологической</w:t>
            </w:r>
            <w:proofErr w:type="spellEnd"/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помощи:</w:t>
            </w:r>
          </w:p>
          <w:p w:rsidR="007B176A" w:rsidRPr="00720AAE" w:rsidRDefault="007B176A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-выступление на телевидение,</w:t>
            </w:r>
          </w:p>
          <w:p w:rsidR="007B176A" w:rsidRPr="00720AAE" w:rsidRDefault="007B176A" w:rsidP="00881A72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- статьи в СМИ.</w:t>
            </w:r>
          </w:p>
        </w:tc>
        <w:tc>
          <w:tcPr>
            <w:tcW w:w="2126" w:type="dxa"/>
          </w:tcPr>
          <w:p w:rsidR="007B176A" w:rsidRPr="00720AAE" w:rsidRDefault="007B176A" w:rsidP="00881A72">
            <w:pPr>
              <w:pStyle w:val="1"/>
              <w:shd w:val="clear" w:color="auto" w:fill="auto"/>
              <w:tabs>
                <w:tab w:val="left" w:pos="1575"/>
              </w:tabs>
              <w:spacing w:before="240" w:line="210" w:lineRule="exact"/>
              <w:ind w:left="100"/>
              <w:rPr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 Постоянно</w:t>
            </w:r>
            <w:r w:rsidRPr="00720AAE">
              <w:rPr>
                <w:rStyle w:val="105pt"/>
                <w:color w:val="auto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7B176A" w:rsidRPr="00720AAE" w:rsidRDefault="007B176A" w:rsidP="008E1786">
            <w:pPr>
              <w:pStyle w:val="a7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Зам. директора по организации СОПЗ;</w:t>
            </w:r>
          </w:p>
          <w:p w:rsidR="007B176A" w:rsidRPr="00720AAE" w:rsidRDefault="007B176A" w:rsidP="008E1786">
            <w:pPr>
              <w:pStyle w:val="a7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Специалисты СОПЗ,</w:t>
            </w:r>
          </w:p>
          <w:p w:rsidR="007B176A" w:rsidRPr="00720AAE" w:rsidRDefault="007B176A" w:rsidP="008E1786">
            <w:pPr>
              <w:pStyle w:val="a7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Ответственный специалист по  ЗОЖ. </w:t>
            </w:r>
          </w:p>
          <w:p w:rsidR="007B176A" w:rsidRPr="00720AAE" w:rsidRDefault="007B176A" w:rsidP="008E1786">
            <w:pPr>
              <w:pStyle w:val="a7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Психологи.</w:t>
            </w:r>
          </w:p>
          <w:p w:rsidR="007B176A" w:rsidRPr="00720AAE" w:rsidRDefault="007B176A" w:rsidP="008E1786">
            <w:pPr>
              <w:pStyle w:val="a7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Пресс-секретарь ЦПЗ</w:t>
            </w:r>
          </w:p>
          <w:p w:rsidR="007B176A" w:rsidRPr="00720AAE" w:rsidRDefault="007B176A" w:rsidP="008E1786">
            <w:pPr>
              <w:pStyle w:val="a7"/>
              <w:rPr>
                <w:sz w:val="24"/>
                <w:szCs w:val="24"/>
              </w:rPr>
            </w:pPr>
          </w:p>
        </w:tc>
      </w:tr>
      <w:tr w:rsidR="00720AAE" w:rsidRPr="00720AAE" w:rsidTr="00914118">
        <w:tc>
          <w:tcPr>
            <w:tcW w:w="568" w:type="dxa"/>
          </w:tcPr>
          <w:p w:rsidR="007B176A" w:rsidRPr="00720AAE" w:rsidRDefault="00C4567F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8079" w:type="dxa"/>
          </w:tcPr>
          <w:p w:rsidR="007B176A" w:rsidRPr="00720AAE" w:rsidRDefault="007B176A" w:rsidP="008E1786">
            <w:pPr>
              <w:pStyle w:val="1"/>
              <w:shd w:val="clear" w:color="auto" w:fill="auto"/>
              <w:spacing w:line="322" w:lineRule="exact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Продолжить реализацию мероприятий информационно-пропагандистского характера по повышению информированности населения по вопросам психического здоровья, профилактики </w:t>
            </w:r>
            <w:proofErr w:type="spellStart"/>
            <w:r w:rsidRPr="00720AAE">
              <w:rPr>
                <w:rStyle w:val="135pt"/>
                <w:color w:val="auto"/>
                <w:sz w:val="24"/>
                <w:szCs w:val="24"/>
              </w:rPr>
              <w:t>аутодеструктивного</w:t>
            </w:r>
            <w:proofErr w:type="spellEnd"/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поведения, наркомании и алкоголизма.</w:t>
            </w:r>
          </w:p>
        </w:tc>
        <w:tc>
          <w:tcPr>
            <w:tcW w:w="2126" w:type="dxa"/>
          </w:tcPr>
          <w:p w:rsidR="007B176A" w:rsidRPr="00720AAE" w:rsidRDefault="007B176A" w:rsidP="00881A72">
            <w:pPr>
              <w:pStyle w:val="1"/>
              <w:shd w:val="clear" w:color="auto" w:fill="auto"/>
              <w:tabs>
                <w:tab w:val="left" w:pos="1575"/>
              </w:tabs>
              <w:spacing w:before="240"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F308F9" w:rsidRPr="00720AAE" w:rsidRDefault="007B176A" w:rsidP="002D2B03">
            <w:pPr>
              <w:pStyle w:val="a7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  <w:t xml:space="preserve">Специалисты СОПЗ (ПЦПЗ, КПЗ, «ЦПЗ»), </w:t>
            </w:r>
          </w:p>
          <w:p w:rsidR="007B176A" w:rsidRPr="00720AAE" w:rsidRDefault="007B176A" w:rsidP="002D2B03">
            <w:pPr>
              <w:pStyle w:val="a7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  <w:t>психологи.</w:t>
            </w:r>
          </w:p>
          <w:p w:rsidR="007B176A" w:rsidRPr="00720AAE" w:rsidRDefault="007B176A" w:rsidP="002D2B03">
            <w:pPr>
              <w:pStyle w:val="a7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  <w:t>Пресс-секретарь ЦПЗ</w:t>
            </w:r>
          </w:p>
          <w:p w:rsidR="007B176A" w:rsidRPr="00720AAE" w:rsidRDefault="007B176A" w:rsidP="002D2B03">
            <w:pPr>
              <w:pStyle w:val="a7"/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:rsidR="00720AAE" w:rsidRPr="00720AAE" w:rsidTr="00914118">
        <w:tc>
          <w:tcPr>
            <w:tcW w:w="568" w:type="dxa"/>
          </w:tcPr>
          <w:p w:rsidR="007B176A" w:rsidRPr="00720AAE" w:rsidRDefault="007B176A" w:rsidP="0019170E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2</w:t>
            </w:r>
            <w:r w:rsidR="0019170E" w:rsidRPr="00720AAE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079" w:type="dxa"/>
          </w:tcPr>
          <w:p w:rsidR="007B176A" w:rsidRPr="00720AAE" w:rsidRDefault="007B176A" w:rsidP="00881A72">
            <w:pPr>
              <w:pStyle w:val="1"/>
              <w:shd w:val="clear" w:color="auto" w:fill="auto"/>
              <w:spacing w:after="240" w:line="322" w:lineRule="exact"/>
              <w:jc w:val="both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Проводить организационн</w:t>
            </w:r>
            <w:proofErr w:type="gramStart"/>
            <w:r w:rsidRPr="00720AAE">
              <w:rPr>
                <w:rStyle w:val="135pt"/>
                <w:color w:val="auto"/>
                <w:sz w:val="24"/>
                <w:szCs w:val="24"/>
              </w:rPr>
              <w:t>о-</w:t>
            </w:r>
            <w:proofErr w:type="gramEnd"/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 методическую работу в районах области, оказывать консультативную помощь специалистам РБ по вопросам оказания специализированной психиатрической и наркологической помощи населению районов (в том числе в режиме онлайн).</w:t>
            </w:r>
          </w:p>
        </w:tc>
        <w:tc>
          <w:tcPr>
            <w:tcW w:w="2126" w:type="dxa"/>
          </w:tcPr>
          <w:p w:rsidR="007B176A" w:rsidRPr="00720AAE" w:rsidRDefault="007B176A" w:rsidP="00881A72">
            <w:pPr>
              <w:pStyle w:val="1"/>
              <w:shd w:val="clear" w:color="auto" w:fill="auto"/>
              <w:tabs>
                <w:tab w:val="left" w:pos="1575"/>
              </w:tabs>
              <w:spacing w:before="240"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На </w:t>
            </w:r>
          </w:p>
          <w:p w:rsidR="007B176A" w:rsidRPr="00720AAE" w:rsidRDefault="007B176A" w:rsidP="00881A72">
            <w:pPr>
              <w:pStyle w:val="1"/>
              <w:shd w:val="clear" w:color="auto" w:fill="auto"/>
              <w:tabs>
                <w:tab w:val="left" w:pos="1575"/>
              </w:tabs>
              <w:spacing w:before="240"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постоянной </w:t>
            </w:r>
          </w:p>
          <w:p w:rsidR="007B176A" w:rsidRPr="00720AAE" w:rsidRDefault="007B176A" w:rsidP="00881A72">
            <w:pPr>
              <w:pStyle w:val="1"/>
              <w:shd w:val="clear" w:color="auto" w:fill="auto"/>
              <w:tabs>
                <w:tab w:val="left" w:pos="1575"/>
              </w:tabs>
              <w:spacing w:before="240"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основе</w:t>
            </w:r>
          </w:p>
        </w:tc>
        <w:tc>
          <w:tcPr>
            <w:tcW w:w="3544" w:type="dxa"/>
          </w:tcPr>
          <w:p w:rsidR="007B176A" w:rsidRPr="00720AAE" w:rsidRDefault="007B176A" w:rsidP="002D2B03">
            <w:pPr>
              <w:pStyle w:val="a7"/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  <w:t>Зам. директора  по организации СОПЗ;</w:t>
            </w:r>
          </w:p>
          <w:p w:rsidR="007B176A" w:rsidRPr="00720AAE" w:rsidRDefault="007B176A" w:rsidP="002D2B03">
            <w:pPr>
              <w:pStyle w:val="a7"/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  <w:t>ИАМЦ</w:t>
            </w:r>
          </w:p>
          <w:p w:rsidR="007B176A" w:rsidRPr="00720AAE" w:rsidRDefault="007B176A" w:rsidP="002D2B03">
            <w:pPr>
              <w:pStyle w:val="a7"/>
              <w:rPr>
                <w:sz w:val="24"/>
                <w:szCs w:val="24"/>
              </w:rPr>
            </w:pPr>
            <w:r w:rsidRPr="00720AAE"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  <w:t>Врачи психиатры-наркологи, психологи</w:t>
            </w:r>
            <w:r w:rsidRPr="00720AAE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 xml:space="preserve"> «ЦПЗ»</w:t>
            </w:r>
          </w:p>
        </w:tc>
      </w:tr>
      <w:tr w:rsidR="00720AAE" w:rsidRPr="00720AAE" w:rsidTr="00914118">
        <w:tc>
          <w:tcPr>
            <w:tcW w:w="568" w:type="dxa"/>
          </w:tcPr>
          <w:p w:rsidR="007B176A" w:rsidRPr="00720AAE" w:rsidRDefault="007B176A" w:rsidP="0019170E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2</w:t>
            </w:r>
            <w:r w:rsidR="0019170E" w:rsidRPr="00720AA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079" w:type="dxa"/>
          </w:tcPr>
          <w:p w:rsidR="007B176A" w:rsidRPr="00720AAE" w:rsidRDefault="007B176A" w:rsidP="00881A72">
            <w:pPr>
              <w:pStyle w:val="1"/>
              <w:shd w:val="clear" w:color="auto" w:fill="auto"/>
              <w:spacing w:after="240"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pt"/>
                <w:color w:val="auto"/>
                <w:sz w:val="24"/>
                <w:szCs w:val="24"/>
              </w:rPr>
              <w:t xml:space="preserve">Провести обучающие семинары  (в </w:t>
            </w:r>
            <w:proofErr w:type="spellStart"/>
            <w:r w:rsidRPr="00720AAE">
              <w:rPr>
                <w:rStyle w:val="13pt"/>
                <w:color w:val="auto"/>
                <w:sz w:val="24"/>
                <w:szCs w:val="24"/>
              </w:rPr>
              <w:t>т.ч</w:t>
            </w:r>
            <w:proofErr w:type="spellEnd"/>
            <w:r w:rsidRPr="00720AAE">
              <w:rPr>
                <w:rStyle w:val="13pt"/>
                <w:color w:val="auto"/>
                <w:sz w:val="24"/>
                <w:szCs w:val="24"/>
              </w:rPr>
              <w:t xml:space="preserve">. дистанционном режиме) по вопросам </w:t>
            </w:r>
            <w:proofErr w:type="gramStart"/>
            <w:r w:rsidRPr="00720AAE">
              <w:rPr>
                <w:rStyle w:val="13pt"/>
                <w:color w:val="auto"/>
                <w:sz w:val="24"/>
                <w:szCs w:val="24"/>
              </w:rPr>
              <w:t>организации работы службы охраны психического здоровья</w:t>
            </w:r>
            <w:proofErr w:type="gramEnd"/>
            <w:r w:rsidRPr="00720AAE">
              <w:rPr>
                <w:rStyle w:val="13pt"/>
                <w:color w:val="auto"/>
                <w:sz w:val="24"/>
                <w:szCs w:val="24"/>
              </w:rPr>
              <w:t xml:space="preserve"> в СКО с врачами районных больниц, специалистами ПЦПЗ и КПЗ СОПЗ </w:t>
            </w:r>
          </w:p>
        </w:tc>
        <w:tc>
          <w:tcPr>
            <w:tcW w:w="2126" w:type="dxa"/>
          </w:tcPr>
          <w:p w:rsidR="007B176A" w:rsidRPr="00720AAE" w:rsidRDefault="007B176A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</w:p>
          <w:p w:rsidR="007B176A" w:rsidRPr="00720AAE" w:rsidRDefault="007B176A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В течении </w:t>
            </w:r>
          </w:p>
          <w:p w:rsidR="007B176A" w:rsidRPr="00720AAE" w:rsidRDefault="007B176A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</w:p>
          <w:p w:rsidR="007B176A" w:rsidRPr="00720AAE" w:rsidRDefault="007B176A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7B176A" w:rsidRPr="00720AAE" w:rsidRDefault="007B176A" w:rsidP="002D2B03">
            <w:pPr>
              <w:pStyle w:val="a7"/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sz w:val="24"/>
                <w:szCs w:val="24"/>
              </w:rPr>
              <w:t xml:space="preserve"> </w:t>
            </w:r>
            <w:r w:rsidRPr="00720AAE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Заместитель директора  по организации СОПЗ;</w:t>
            </w:r>
          </w:p>
          <w:p w:rsidR="007B176A" w:rsidRPr="00720AAE" w:rsidRDefault="007B176A" w:rsidP="002D2B03">
            <w:pPr>
              <w:pStyle w:val="a7"/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заведующий клиническим отделом,</w:t>
            </w:r>
          </w:p>
          <w:p w:rsidR="00C4567F" w:rsidRPr="00720AAE" w:rsidRDefault="007B176A" w:rsidP="00C4567F">
            <w:pPr>
              <w:pStyle w:val="a7"/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зав.</w:t>
            </w:r>
            <w:r w:rsidR="00C4567F" w:rsidRPr="00720AAE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  <w:r w:rsidRPr="00720AAE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ИАМЦ</w:t>
            </w:r>
            <w:r w:rsidR="00C4567F" w:rsidRPr="00720AAE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,</w:t>
            </w:r>
          </w:p>
          <w:p w:rsidR="007B176A" w:rsidRPr="00720AAE" w:rsidRDefault="00C4567F" w:rsidP="00C4567F">
            <w:pPr>
              <w:pStyle w:val="a7"/>
              <w:rPr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психологи</w:t>
            </w:r>
          </w:p>
        </w:tc>
      </w:tr>
      <w:tr w:rsidR="00720AAE" w:rsidRPr="00720AAE" w:rsidTr="00914118">
        <w:tc>
          <w:tcPr>
            <w:tcW w:w="568" w:type="dxa"/>
          </w:tcPr>
          <w:p w:rsidR="007B176A" w:rsidRPr="00720AAE" w:rsidRDefault="007B176A" w:rsidP="0019170E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  <w:r w:rsidR="0019170E" w:rsidRPr="00720AA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8079" w:type="dxa"/>
          </w:tcPr>
          <w:p w:rsidR="007B176A" w:rsidRPr="00720AAE" w:rsidRDefault="007B176A" w:rsidP="00881A72">
            <w:pPr>
              <w:pStyle w:val="1"/>
              <w:shd w:val="clear" w:color="auto" w:fill="auto"/>
              <w:spacing w:after="240" w:line="322" w:lineRule="exact"/>
              <w:jc w:val="both"/>
              <w:rPr>
                <w:rStyle w:val="13pt"/>
                <w:color w:val="auto"/>
                <w:sz w:val="24"/>
                <w:szCs w:val="24"/>
              </w:rPr>
            </w:pPr>
            <w:r w:rsidRPr="00720AAE">
              <w:rPr>
                <w:rStyle w:val="13pt"/>
                <w:color w:val="auto"/>
                <w:sz w:val="24"/>
                <w:szCs w:val="24"/>
              </w:rPr>
              <w:t>Продолжить внедрение современных методов профилактики, диагностики и лечения психиатрии, депрессиям, пограничным психическим расстройствам, в том числе при кризисных состояниях, суицидальном поведении.</w:t>
            </w:r>
          </w:p>
        </w:tc>
        <w:tc>
          <w:tcPr>
            <w:tcW w:w="2126" w:type="dxa"/>
          </w:tcPr>
          <w:p w:rsidR="007B176A" w:rsidRPr="00720AAE" w:rsidRDefault="007B176A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</w:p>
          <w:p w:rsidR="007B176A" w:rsidRPr="00720AAE" w:rsidRDefault="007B176A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Постоянно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7B176A" w:rsidRPr="00720AAE" w:rsidRDefault="007B176A" w:rsidP="002D2B03">
            <w:pPr>
              <w:pStyle w:val="a7"/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Заместитель директора по организации СОПЗ;</w:t>
            </w:r>
          </w:p>
          <w:p w:rsidR="007B176A" w:rsidRPr="00720AAE" w:rsidRDefault="007B176A" w:rsidP="002D2B03">
            <w:pPr>
              <w:pStyle w:val="a7"/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заведующий клиническим отделом,</w:t>
            </w:r>
          </w:p>
          <w:p w:rsidR="007B176A" w:rsidRPr="00720AAE" w:rsidRDefault="007B176A" w:rsidP="002D2B03">
            <w:pPr>
              <w:pStyle w:val="a7"/>
              <w:rPr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Специалисты СОПЗ СКО</w:t>
            </w:r>
          </w:p>
        </w:tc>
      </w:tr>
      <w:tr w:rsidR="00720AAE" w:rsidRPr="00720AAE" w:rsidTr="00914118">
        <w:trPr>
          <w:trHeight w:val="695"/>
        </w:trPr>
        <w:tc>
          <w:tcPr>
            <w:tcW w:w="568" w:type="dxa"/>
          </w:tcPr>
          <w:p w:rsidR="007B176A" w:rsidRPr="00720AAE" w:rsidRDefault="0019170E" w:rsidP="0019170E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8079" w:type="dxa"/>
          </w:tcPr>
          <w:p w:rsidR="007B176A" w:rsidRPr="00720AAE" w:rsidRDefault="007B176A" w:rsidP="00881A72">
            <w:pPr>
              <w:pStyle w:val="a7"/>
              <w:rPr>
                <w:rStyle w:val="13pt"/>
                <w:color w:val="auto"/>
                <w:sz w:val="24"/>
                <w:szCs w:val="24"/>
              </w:rPr>
            </w:pPr>
            <w:r w:rsidRPr="00720AAE">
              <w:rPr>
                <w:rStyle w:val="13pt"/>
                <w:color w:val="auto"/>
                <w:sz w:val="24"/>
                <w:szCs w:val="24"/>
              </w:rPr>
              <w:t xml:space="preserve">Продолжить внедрение в работу врачей ПЦПЗ  и КПЗ районов  СОПЗ индикаторов психического здоровья населения, целевых стандартов по оказанию специализированной помощи населению области. </w:t>
            </w:r>
          </w:p>
          <w:p w:rsidR="007B176A" w:rsidRPr="00720AAE" w:rsidRDefault="007B176A" w:rsidP="00881A72">
            <w:pPr>
              <w:pStyle w:val="a7"/>
              <w:rPr>
                <w:i/>
                <w:sz w:val="24"/>
                <w:szCs w:val="24"/>
              </w:rPr>
            </w:pPr>
            <w:r w:rsidRPr="00720AAE">
              <w:rPr>
                <w:rStyle w:val="13pt"/>
                <w:i/>
                <w:color w:val="auto"/>
                <w:sz w:val="24"/>
                <w:szCs w:val="24"/>
              </w:rPr>
              <w:t>Индикаторы:</w:t>
            </w:r>
          </w:p>
          <w:p w:rsidR="007B176A" w:rsidRPr="00720AAE" w:rsidRDefault="007B176A" w:rsidP="00881A72">
            <w:pPr>
              <w:pStyle w:val="a7"/>
              <w:rPr>
                <w:i/>
                <w:sz w:val="24"/>
                <w:szCs w:val="24"/>
              </w:rPr>
            </w:pPr>
            <w:r w:rsidRPr="00720AAE">
              <w:rPr>
                <w:rStyle w:val="13pt"/>
                <w:i/>
                <w:color w:val="auto"/>
                <w:sz w:val="24"/>
                <w:szCs w:val="24"/>
              </w:rPr>
              <w:t>Первичный выход на инвалидность</w:t>
            </w:r>
          </w:p>
          <w:p w:rsidR="007B176A" w:rsidRPr="00720AAE" w:rsidRDefault="007B176A" w:rsidP="00881A72">
            <w:pPr>
              <w:pStyle w:val="a7"/>
              <w:rPr>
                <w:rStyle w:val="13pt"/>
                <w:i/>
                <w:color w:val="auto"/>
                <w:sz w:val="24"/>
                <w:szCs w:val="24"/>
              </w:rPr>
            </w:pPr>
            <w:r w:rsidRPr="00720AAE">
              <w:rPr>
                <w:rStyle w:val="13pt"/>
                <w:i/>
                <w:color w:val="auto"/>
                <w:sz w:val="24"/>
                <w:szCs w:val="24"/>
              </w:rPr>
              <w:t xml:space="preserve">Плановая госпитализация не менее 20% (от числа </w:t>
            </w:r>
            <w:proofErr w:type="gramStart"/>
            <w:r w:rsidRPr="00720AAE">
              <w:rPr>
                <w:rStyle w:val="13pt"/>
                <w:i/>
                <w:color w:val="auto"/>
                <w:sz w:val="24"/>
                <w:szCs w:val="24"/>
              </w:rPr>
              <w:t>направленных</w:t>
            </w:r>
            <w:proofErr w:type="gramEnd"/>
            <w:r w:rsidR="0019170E" w:rsidRPr="00720AAE">
              <w:rPr>
                <w:rStyle w:val="13pt"/>
                <w:i/>
                <w:color w:val="auto"/>
                <w:sz w:val="24"/>
                <w:szCs w:val="24"/>
              </w:rPr>
              <w:t xml:space="preserve"> на госпитализацию</w:t>
            </w:r>
            <w:r w:rsidRPr="00720AAE">
              <w:rPr>
                <w:rStyle w:val="13pt"/>
                <w:i/>
                <w:color w:val="auto"/>
                <w:sz w:val="24"/>
                <w:szCs w:val="24"/>
              </w:rPr>
              <w:t>)</w:t>
            </w:r>
          </w:p>
          <w:p w:rsidR="007B176A" w:rsidRPr="00720AAE" w:rsidRDefault="007B176A" w:rsidP="00881A72">
            <w:pPr>
              <w:pStyle w:val="a7"/>
              <w:rPr>
                <w:i/>
                <w:sz w:val="24"/>
                <w:szCs w:val="24"/>
              </w:rPr>
            </w:pPr>
            <w:r w:rsidRPr="00720AAE">
              <w:rPr>
                <w:rStyle w:val="13pt"/>
                <w:i/>
                <w:color w:val="auto"/>
                <w:sz w:val="24"/>
                <w:szCs w:val="24"/>
              </w:rPr>
              <w:t>Процент повторности госпитализаций</w:t>
            </w:r>
          </w:p>
          <w:p w:rsidR="007B176A" w:rsidRPr="00720AAE" w:rsidRDefault="0019170E" w:rsidP="00881A72">
            <w:pPr>
              <w:pStyle w:val="a7"/>
              <w:rPr>
                <w:i/>
                <w:sz w:val="24"/>
                <w:szCs w:val="24"/>
              </w:rPr>
            </w:pPr>
            <w:r w:rsidRPr="00720AAE">
              <w:rPr>
                <w:rStyle w:val="13pt"/>
                <w:i/>
                <w:color w:val="auto"/>
                <w:sz w:val="24"/>
                <w:szCs w:val="24"/>
              </w:rPr>
              <w:t>Первичная з</w:t>
            </w:r>
            <w:r w:rsidR="007B176A" w:rsidRPr="00720AAE">
              <w:rPr>
                <w:rStyle w:val="13pt"/>
                <w:i/>
                <w:color w:val="auto"/>
                <w:sz w:val="24"/>
                <w:szCs w:val="24"/>
              </w:rPr>
              <w:t>аболеваемость</w:t>
            </w:r>
            <w:r w:rsidRPr="00720AAE">
              <w:rPr>
                <w:rStyle w:val="13pt"/>
                <w:i/>
                <w:color w:val="auto"/>
                <w:sz w:val="24"/>
                <w:szCs w:val="24"/>
              </w:rPr>
              <w:t xml:space="preserve"> и боле</w:t>
            </w:r>
            <w:r w:rsidR="007B176A" w:rsidRPr="00720AAE">
              <w:rPr>
                <w:rStyle w:val="13pt"/>
                <w:i/>
                <w:color w:val="auto"/>
                <w:sz w:val="24"/>
                <w:szCs w:val="24"/>
              </w:rPr>
              <w:t>зненность</w:t>
            </w:r>
            <w:r w:rsidRPr="00720AAE">
              <w:rPr>
                <w:rStyle w:val="13pt"/>
                <w:i/>
                <w:color w:val="auto"/>
                <w:sz w:val="24"/>
                <w:szCs w:val="24"/>
              </w:rPr>
              <w:t xml:space="preserve"> ППР и ППР с зависимостью от ПАВ</w:t>
            </w:r>
          </w:p>
          <w:p w:rsidR="007B176A" w:rsidRPr="00720AAE" w:rsidRDefault="007B176A" w:rsidP="00881A72">
            <w:pPr>
              <w:pStyle w:val="1"/>
              <w:shd w:val="clear" w:color="auto" w:fill="auto"/>
              <w:spacing w:after="240" w:line="322" w:lineRule="exact"/>
              <w:jc w:val="both"/>
              <w:rPr>
                <w:rStyle w:val="13pt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176A" w:rsidRPr="00720AAE" w:rsidRDefault="007B176A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</w:p>
          <w:p w:rsidR="007B176A" w:rsidRPr="00720AAE" w:rsidRDefault="007B176A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В течение </w:t>
            </w:r>
          </w:p>
          <w:p w:rsidR="007B176A" w:rsidRPr="00720AAE" w:rsidRDefault="007B176A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года </w:t>
            </w:r>
          </w:p>
        </w:tc>
        <w:tc>
          <w:tcPr>
            <w:tcW w:w="3544" w:type="dxa"/>
          </w:tcPr>
          <w:p w:rsidR="007B176A" w:rsidRPr="00720AAE" w:rsidRDefault="007B176A" w:rsidP="002D2B03">
            <w:pPr>
              <w:pStyle w:val="a7"/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  <w:t>Заместитель директора по организации СОПЗ;</w:t>
            </w:r>
          </w:p>
          <w:p w:rsidR="007B176A" w:rsidRPr="00720AAE" w:rsidRDefault="007B176A" w:rsidP="002D2B03">
            <w:pPr>
              <w:pStyle w:val="a7"/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  <w:t xml:space="preserve">Заведующий клиническим отделом, </w:t>
            </w:r>
          </w:p>
          <w:p w:rsidR="007B176A" w:rsidRPr="00720AAE" w:rsidRDefault="007B176A" w:rsidP="002D2B03">
            <w:pPr>
              <w:pStyle w:val="a7"/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  <w:t>зав. ИАМЦ</w:t>
            </w:r>
          </w:p>
          <w:p w:rsidR="007B176A" w:rsidRPr="00720AAE" w:rsidRDefault="00D1179B" w:rsidP="002D2B03">
            <w:pPr>
              <w:pStyle w:val="a7"/>
              <w:rPr>
                <w:sz w:val="24"/>
                <w:szCs w:val="24"/>
              </w:rPr>
            </w:pPr>
            <w:r w:rsidRPr="00720AAE">
              <w:rPr>
                <w:sz w:val="24"/>
                <w:szCs w:val="24"/>
              </w:rPr>
              <w:t>Специалисты СОПЗ</w:t>
            </w:r>
          </w:p>
        </w:tc>
      </w:tr>
      <w:tr w:rsidR="00720AAE" w:rsidRPr="00720AAE" w:rsidTr="00914118">
        <w:tc>
          <w:tcPr>
            <w:tcW w:w="568" w:type="dxa"/>
          </w:tcPr>
          <w:p w:rsidR="007B176A" w:rsidRPr="00720AAE" w:rsidRDefault="007B176A" w:rsidP="009B23F8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3</w:t>
            </w:r>
            <w:r w:rsidR="009B23F8" w:rsidRPr="00720AA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079" w:type="dxa"/>
          </w:tcPr>
          <w:p w:rsidR="007B176A" w:rsidRPr="00720AAE" w:rsidRDefault="007B176A" w:rsidP="00881A72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Продолжить работу с </w:t>
            </w:r>
            <w:r w:rsidRPr="00720AAE">
              <w:rPr>
                <w:rStyle w:val="13pt"/>
                <w:color w:val="auto"/>
                <w:sz w:val="24"/>
                <w:szCs w:val="24"/>
              </w:rPr>
              <w:t xml:space="preserve">ПЦПЗ СОПЗ и КПЗ районов </w:t>
            </w:r>
            <w:r w:rsidRPr="00720AAE">
              <w:rPr>
                <w:rStyle w:val="135pt"/>
                <w:color w:val="auto"/>
                <w:sz w:val="24"/>
                <w:szCs w:val="24"/>
              </w:rPr>
              <w:t xml:space="preserve">по совершенствованию использования «Электронного регистра больных психическими заболеваниями» «Электронного регистра больных наркологическими заболеваниями» а также оптимизации и своевременности предоставления отчетной информации. </w:t>
            </w:r>
          </w:p>
        </w:tc>
        <w:tc>
          <w:tcPr>
            <w:tcW w:w="2126" w:type="dxa"/>
          </w:tcPr>
          <w:p w:rsidR="007B176A" w:rsidRPr="00720AAE" w:rsidRDefault="007B176A" w:rsidP="00881A72">
            <w:pPr>
              <w:pStyle w:val="1"/>
              <w:shd w:val="clear" w:color="auto" w:fill="auto"/>
              <w:spacing w:before="240" w:line="210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В течение </w:t>
            </w:r>
          </w:p>
          <w:p w:rsidR="007B176A" w:rsidRPr="00720AAE" w:rsidRDefault="007B176A" w:rsidP="00881A72">
            <w:pPr>
              <w:pStyle w:val="1"/>
              <w:shd w:val="clear" w:color="auto" w:fill="auto"/>
              <w:spacing w:before="240" w:line="210" w:lineRule="exact"/>
              <w:ind w:left="120"/>
              <w:rPr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7B176A" w:rsidRPr="00720AAE" w:rsidRDefault="007B176A" w:rsidP="00881A72">
            <w:pPr>
              <w:pStyle w:val="1"/>
              <w:shd w:val="clear" w:color="auto" w:fill="auto"/>
              <w:spacing w:before="240" w:line="210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Заместитель директора по организации СОПЗ;</w:t>
            </w:r>
          </w:p>
          <w:p w:rsidR="007B176A" w:rsidRPr="00720AAE" w:rsidRDefault="00165E69" w:rsidP="00881A72">
            <w:pPr>
              <w:pStyle w:val="1"/>
              <w:shd w:val="clear" w:color="auto" w:fill="auto"/>
              <w:spacing w:before="240" w:line="210" w:lineRule="exact"/>
              <w:ind w:left="120"/>
              <w:rPr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Заведующий </w:t>
            </w:r>
            <w:r w:rsidR="007B176A" w:rsidRPr="00720AAE">
              <w:rPr>
                <w:rStyle w:val="105pt"/>
                <w:color w:val="auto"/>
                <w:sz w:val="24"/>
                <w:szCs w:val="24"/>
              </w:rPr>
              <w:t>ИАМЦ</w:t>
            </w:r>
          </w:p>
        </w:tc>
      </w:tr>
      <w:tr w:rsidR="00720AAE" w:rsidRPr="00720AAE" w:rsidTr="00914118">
        <w:tc>
          <w:tcPr>
            <w:tcW w:w="568" w:type="dxa"/>
          </w:tcPr>
          <w:p w:rsidR="007B176A" w:rsidRPr="00720AAE" w:rsidRDefault="007B176A" w:rsidP="009B23F8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3</w:t>
            </w:r>
            <w:r w:rsidR="009B23F8" w:rsidRPr="00720AA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079" w:type="dxa"/>
          </w:tcPr>
          <w:p w:rsidR="007B176A" w:rsidRPr="00720AAE" w:rsidRDefault="007B176A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pt"/>
                <w:color w:val="auto"/>
                <w:sz w:val="24"/>
                <w:szCs w:val="24"/>
              </w:rPr>
            </w:pPr>
            <w:r w:rsidRPr="00720AAE">
              <w:rPr>
                <w:rStyle w:val="13pt"/>
                <w:color w:val="auto"/>
                <w:sz w:val="24"/>
                <w:szCs w:val="24"/>
              </w:rPr>
              <w:t xml:space="preserve">Расширение перечня документов ведущихся в электронном виде и совершенствование переведенных в медицинскую информационную систему форм. </w:t>
            </w:r>
          </w:p>
        </w:tc>
        <w:tc>
          <w:tcPr>
            <w:tcW w:w="2126" w:type="dxa"/>
          </w:tcPr>
          <w:p w:rsidR="007B176A" w:rsidRPr="00720AAE" w:rsidRDefault="007B176A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color w:val="auto"/>
                <w:sz w:val="24"/>
                <w:szCs w:val="24"/>
              </w:rPr>
            </w:pPr>
          </w:p>
          <w:p w:rsidR="007B176A" w:rsidRPr="00720AAE" w:rsidRDefault="007B176A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 xml:space="preserve">В течение </w:t>
            </w:r>
          </w:p>
          <w:p w:rsidR="007B176A" w:rsidRPr="00720AAE" w:rsidRDefault="007B176A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color w:val="auto"/>
                <w:sz w:val="24"/>
                <w:szCs w:val="24"/>
              </w:rPr>
            </w:pPr>
          </w:p>
          <w:p w:rsidR="007B176A" w:rsidRPr="00720AAE" w:rsidRDefault="007B176A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7B176A" w:rsidRPr="00720AAE" w:rsidRDefault="007B176A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720AAE">
              <w:rPr>
                <w:sz w:val="24"/>
                <w:szCs w:val="24"/>
              </w:rPr>
              <w:t>Заместитель директора по организации СОПЗ;</w:t>
            </w:r>
          </w:p>
          <w:p w:rsidR="007B176A" w:rsidRPr="00720AAE" w:rsidRDefault="007B176A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720AAE">
              <w:rPr>
                <w:sz w:val="24"/>
                <w:szCs w:val="24"/>
              </w:rPr>
              <w:t>зам. по директора по лечебной работе;</w:t>
            </w:r>
          </w:p>
          <w:p w:rsidR="007B176A" w:rsidRPr="00720AAE" w:rsidRDefault="007B176A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720AAE">
              <w:rPr>
                <w:sz w:val="24"/>
                <w:szCs w:val="24"/>
              </w:rPr>
              <w:t>Заведующий ИАМЦ;</w:t>
            </w:r>
          </w:p>
          <w:p w:rsidR="007B176A" w:rsidRPr="00720AAE" w:rsidRDefault="007B176A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720AAE">
              <w:rPr>
                <w:sz w:val="24"/>
                <w:szCs w:val="24"/>
                <w:lang w:val="en-US"/>
              </w:rPr>
              <w:t>IT</w:t>
            </w:r>
            <w:r w:rsidRPr="00720AAE">
              <w:rPr>
                <w:sz w:val="24"/>
                <w:szCs w:val="24"/>
              </w:rPr>
              <w:t>-специалист;</w:t>
            </w:r>
          </w:p>
          <w:p w:rsidR="007B176A" w:rsidRPr="00720AAE" w:rsidRDefault="007B176A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720AAE">
              <w:rPr>
                <w:sz w:val="24"/>
                <w:szCs w:val="24"/>
              </w:rPr>
              <w:t>зав. структурными подразделениями.</w:t>
            </w:r>
          </w:p>
        </w:tc>
      </w:tr>
      <w:tr w:rsidR="00720AAE" w:rsidRPr="00720AAE" w:rsidTr="00914118">
        <w:tc>
          <w:tcPr>
            <w:tcW w:w="568" w:type="dxa"/>
          </w:tcPr>
          <w:p w:rsidR="007B176A" w:rsidRPr="00720AAE" w:rsidRDefault="007B176A" w:rsidP="009B23F8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3</w:t>
            </w:r>
            <w:r w:rsidR="009B23F8" w:rsidRPr="00720AA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079" w:type="dxa"/>
          </w:tcPr>
          <w:p w:rsidR="007B176A" w:rsidRPr="00720AAE" w:rsidRDefault="007B176A" w:rsidP="00D97F06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720AAE">
              <w:rPr>
                <w:rStyle w:val="135pt"/>
                <w:color w:val="auto"/>
                <w:sz w:val="24"/>
                <w:szCs w:val="24"/>
              </w:rPr>
              <w:t>Внесение на рассмотрение коллегии управления здравоохранения вопрос «О состоянии работы «Службы охраны психического здоровья» по оказанию психиатрической помощи населению Северо-Казахстанской области» за 6 месяцев 2023 года.</w:t>
            </w:r>
            <w:r w:rsidRPr="00720AAE">
              <w:rPr>
                <w:rStyle w:val="195pt0p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B176A" w:rsidRPr="00720AAE" w:rsidRDefault="007B176A" w:rsidP="00881A72">
            <w:pPr>
              <w:pStyle w:val="1"/>
              <w:shd w:val="clear" w:color="auto" w:fill="auto"/>
              <w:spacing w:before="240" w:line="210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  <w:r w:rsidRPr="00720AAE">
              <w:rPr>
                <w:rStyle w:val="105pt"/>
                <w:color w:val="auto"/>
                <w:sz w:val="24"/>
                <w:szCs w:val="24"/>
              </w:rPr>
              <w:t>Июль 2023 г.</w:t>
            </w:r>
          </w:p>
          <w:p w:rsidR="007B176A" w:rsidRPr="00720AAE" w:rsidRDefault="007B176A" w:rsidP="00881A72">
            <w:pPr>
              <w:pStyle w:val="1"/>
              <w:shd w:val="clear" w:color="auto" w:fill="auto"/>
              <w:spacing w:before="240" w:line="21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B176A" w:rsidRPr="00720AAE" w:rsidRDefault="007B176A" w:rsidP="00881A72">
            <w:pPr>
              <w:pStyle w:val="1"/>
              <w:shd w:val="clear" w:color="auto" w:fill="auto"/>
              <w:spacing w:line="210" w:lineRule="exact"/>
              <w:rPr>
                <w:rStyle w:val="105pt"/>
                <w:color w:val="auto"/>
                <w:sz w:val="24"/>
                <w:szCs w:val="24"/>
              </w:rPr>
            </w:pPr>
          </w:p>
          <w:p w:rsidR="007B176A" w:rsidRPr="00720AAE" w:rsidRDefault="007B176A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720AAE">
              <w:rPr>
                <w:sz w:val="24"/>
                <w:szCs w:val="24"/>
              </w:rPr>
              <w:t>Директор «ЦПЗ» СКО</w:t>
            </w:r>
          </w:p>
          <w:p w:rsidR="007B176A" w:rsidRPr="00720AAE" w:rsidRDefault="007B176A" w:rsidP="00881A7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20AAE">
              <w:rPr>
                <w:sz w:val="24"/>
                <w:szCs w:val="24"/>
              </w:rPr>
              <w:t>Заместитель директора  по организации СОПЗ;</w:t>
            </w:r>
          </w:p>
          <w:p w:rsidR="007B176A" w:rsidRPr="00720AAE" w:rsidRDefault="007B176A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720AAE">
              <w:rPr>
                <w:sz w:val="24"/>
                <w:szCs w:val="24"/>
              </w:rPr>
              <w:t>Зав.</w:t>
            </w:r>
            <w:r w:rsidR="00F308F9" w:rsidRPr="00720AAE">
              <w:rPr>
                <w:sz w:val="24"/>
                <w:szCs w:val="24"/>
              </w:rPr>
              <w:t xml:space="preserve"> </w:t>
            </w:r>
            <w:r w:rsidRPr="00720AAE">
              <w:rPr>
                <w:sz w:val="24"/>
                <w:szCs w:val="24"/>
              </w:rPr>
              <w:t>ИАМЦ</w:t>
            </w:r>
          </w:p>
        </w:tc>
      </w:tr>
      <w:tr w:rsidR="00720AAE" w:rsidRPr="00720AAE" w:rsidTr="00914118">
        <w:tc>
          <w:tcPr>
            <w:tcW w:w="568" w:type="dxa"/>
          </w:tcPr>
          <w:p w:rsidR="007B176A" w:rsidRPr="00720AAE" w:rsidRDefault="007B176A" w:rsidP="009B23F8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  <w:r w:rsidR="009B23F8" w:rsidRPr="00720AA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079" w:type="dxa"/>
          </w:tcPr>
          <w:p w:rsidR="007B176A" w:rsidRPr="00720AAE" w:rsidRDefault="007B176A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sz w:val="24"/>
                <w:szCs w:val="24"/>
              </w:rPr>
            </w:pPr>
            <w:r w:rsidRPr="00720AAE">
              <w:rPr>
                <w:sz w:val="24"/>
                <w:szCs w:val="24"/>
              </w:rPr>
              <w:t xml:space="preserve">Продолжить работу по раннему выявлению и своевременной постановки на учет больных путем активной консультативной работы врачей в </w:t>
            </w:r>
            <w:r w:rsidR="008353A7" w:rsidRPr="00720AAE">
              <w:rPr>
                <w:sz w:val="24"/>
                <w:szCs w:val="24"/>
              </w:rPr>
              <w:t xml:space="preserve"> медицинских </w:t>
            </w:r>
            <w:r w:rsidRPr="00720AAE">
              <w:rPr>
                <w:sz w:val="24"/>
                <w:szCs w:val="24"/>
              </w:rPr>
              <w:t xml:space="preserve">лечебно-профилактических организациях города, ПЦПЗ, </w:t>
            </w:r>
            <w:r w:rsidRPr="00720AAE">
              <w:rPr>
                <w:sz w:val="24"/>
                <w:szCs w:val="24"/>
              </w:rPr>
              <w:lastRenderedPageBreak/>
              <w:t>КПЗ СКО и ЦВАД</w:t>
            </w:r>
          </w:p>
        </w:tc>
        <w:tc>
          <w:tcPr>
            <w:tcW w:w="2126" w:type="dxa"/>
          </w:tcPr>
          <w:p w:rsidR="007B176A" w:rsidRPr="00720AAE" w:rsidRDefault="007B176A" w:rsidP="00881A72">
            <w:pPr>
              <w:pStyle w:val="1"/>
              <w:shd w:val="clear" w:color="auto" w:fill="auto"/>
              <w:spacing w:before="240" w:line="210" w:lineRule="exact"/>
              <w:ind w:left="100"/>
              <w:rPr>
                <w:sz w:val="24"/>
                <w:szCs w:val="24"/>
              </w:rPr>
            </w:pPr>
            <w:r w:rsidRPr="00720AAE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7B176A" w:rsidRPr="00720AAE" w:rsidRDefault="007B176A" w:rsidP="00881A72">
            <w:pPr>
              <w:pStyle w:val="1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720AAE">
              <w:rPr>
                <w:sz w:val="24"/>
                <w:szCs w:val="24"/>
              </w:rPr>
              <w:t>Специалисты СОПЗ</w:t>
            </w:r>
          </w:p>
          <w:p w:rsidR="007B176A" w:rsidRPr="00720AAE" w:rsidRDefault="007B176A" w:rsidP="00881A72">
            <w:pPr>
              <w:pStyle w:val="1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720AAE">
              <w:rPr>
                <w:sz w:val="24"/>
                <w:szCs w:val="24"/>
              </w:rPr>
              <w:t>Врачи психиатры-наркологи</w:t>
            </w:r>
          </w:p>
        </w:tc>
      </w:tr>
      <w:tr w:rsidR="00720AAE" w:rsidRPr="00720AAE" w:rsidTr="00914118">
        <w:tc>
          <w:tcPr>
            <w:tcW w:w="568" w:type="dxa"/>
          </w:tcPr>
          <w:p w:rsidR="007B176A" w:rsidRPr="00720AAE" w:rsidRDefault="007B176A" w:rsidP="000035E9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  <w:r w:rsidR="000035E9" w:rsidRPr="00720AAE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079" w:type="dxa"/>
          </w:tcPr>
          <w:p w:rsidR="007B176A" w:rsidRPr="00720AAE" w:rsidRDefault="007B176A" w:rsidP="008353A7">
            <w:pPr>
              <w:shd w:val="clear" w:color="auto" w:fill="FFFFFF"/>
              <w:spacing w:line="322" w:lineRule="exact"/>
              <w:ind w:right="5" w:hanging="5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2"/>
              </w:rPr>
              <w:t xml:space="preserve">Продолжить консультативную работу с  учащимися «группы риска», </w:t>
            </w:r>
            <w:r w:rsidR="008353A7" w:rsidRPr="00720AAE">
              <w:rPr>
                <w:rFonts w:ascii="Times New Roman" w:hAnsi="Times New Roman" w:cs="Times New Roman"/>
                <w:color w:val="auto"/>
                <w:spacing w:val="-2"/>
              </w:rPr>
              <w:t xml:space="preserve"> направленных</w:t>
            </w:r>
            <w:r w:rsidRPr="00720AAE">
              <w:rPr>
                <w:rFonts w:ascii="Times New Roman" w:hAnsi="Times New Roman" w:cs="Times New Roman"/>
                <w:color w:val="auto"/>
                <w:spacing w:val="-2"/>
              </w:rPr>
              <w:t xml:space="preserve"> специалист</w:t>
            </w:r>
            <w:r w:rsidR="008353A7" w:rsidRPr="00720AAE">
              <w:rPr>
                <w:rFonts w:ascii="Times New Roman" w:hAnsi="Times New Roman" w:cs="Times New Roman"/>
                <w:color w:val="auto"/>
                <w:spacing w:val="-2"/>
              </w:rPr>
              <w:t>ами</w:t>
            </w:r>
            <w:r w:rsidRPr="00720AAE">
              <w:rPr>
                <w:rFonts w:ascii="Times New Roman" w:hAnsi="Times New Roman" w:cs="Times New Roman"/>
                <w:color w:val="auto"/>
                <w:spacing w:val="-2"/>
              </w:rPr>
              <w:t xml:space="preserve"> образования, с целью раннего выявления употребления ими</w:t>
            </w:r>
            <w:r w:rsidRPr="00720AAE">
              <w:rPr>
                <w:rFonts w:ascii="Times New Roman" w:hAnsi="Times New Roman" w:cs="Times New Roman"/>
                <w:color w:val="auto"/>
                <w:lang w:val="kk-KZ"/>
              </w:rPr>
              <w:t xml:space="preserve"> психоактивных веществ с оказанием консультативной помощии  и  при необходимости с последующим наблюдением и проведением психокоррекционной работы.</w:t>
            </w:r>
          </w:p>
        </w:tc>
        <w:tc>
          <w:tcPr>
            <w:tcW w:w="2126" w:type="dxa"/>
          </w:tcPr>
          <w:p w:rsidR="007B176A" w:rsidRPr="00720AAE" w:rsidRDefault="007B176A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5"/>
              </w:rPr>
              <w:t>В течение учебного года</w:t>
            </w:r>
          </w:p>
        </w:tc>
        <w:tc>
          <w:tcPr>
            <w:tcW w:w="3544" w:type="dxa"/>
          </w:tcPr>
          <w:p w:rsidR="007B176A" w:rsidRPr="00720AAE" w:rsidRDefault="007B176A" w:rsidP="00881A72">
            <w:pPr>
              <w:pStyle w:val="1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720AAE">
              <w:rPr>
                <w:sz w:val="24"/>
                <w:szCs w:val="24"/>
              </w:rPr>
              <w:t>Специалисты СОПЗ</w:t>
            </w:r>
          </w:p>
          <w:p w:rsidR="007B176A" w:rsidRPr="00720AAE" w:rsidRDefault="007B176A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Врачи псих</w:t>
            </w:r>
            <w:r w:rsidR="008353A7" w:rsidRPr="00720AAE">
              <w:rPr>
                <w:rFonts w:ascii="Times New Roman" w:hAnsi="Times New Roman" w:cs="Times New Roman"/>
                <w:color w:val="auto"/>
              </w:rPr>
              <w:t xml:space="preserve">иатры-наркологи, психологи ПЦПЗ и </w:t>
            </w:r>
            <w:r w:rsidRPr="00720AAE">
              <w:rPr>
                <w:rFonts w:ascii="Times New Roman" w:hAnsi="Times New Roman" w:cs="Times New Roman"/>
                <w:color w:val="auto"/>
              </w:rPr>
              <w:t xml:space="preserve"> КПЗ</w:t>
            </w:r>
          </w:p>
        </w:tc>
      </w:tr>
      <w:tr w:rsidR="00720AAE" w:rsidRPr="00720AAE" w:rsidTr="00914118">
        <w:tc>
          <w:tcPr>
            <w:tcW w:w="568" w:type="dxa"/>
          </w:tcPr>
          <w:p w:rsidR="007B176A" w:rsidRPr="00720AAE" w:rsidRDefault="007B176A" w:rsidP="000035E9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3</w:t>
            </w:r>
            <w:r w:rsidR="000035E9" w:rsidRPr="00720AA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079" w:type="dxa"/>
          </w:tcPr>
          <w:p w:rsidR="007B176A" w:rsidRPr="00720AAE" w:rsidRDefault="007B176A" w:rsidP="00881A72">
            <w:pPr>
              <w:shd w:val="clear" w:color="auto" w:fill="FFFFFF"/>
              <w:spacing w:line="322" w:lineRule="exact"/>
              <w:ind w:right="5" w:hanging="5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2"/>
              </w:rPr>
              <w:t>Продолжить дальнейшую работу по реализации мероприятий по профилактике наркомании и токсикомании, алкоголизма и пропаганде здорового образа жизни среди учащихся и молодежи, так же всех возрастных групп согласно «Медиа плана»</w:t>
            </w:r>
          </w:p>
          <w:p w:rsidR="007B176A" w:rsidRPr="00720AAE" w:rsidRDefault="007B176A" w:rsidP="00881A72">
            <w:pPr>
              <w:shd w:val="clear" w:color="auto" w:fill="FFFFFF"/>
              <w:spacing w:line="322" w:lineRule="exact"/>
              <w:ind w:right="5" w:hanging="5"/>
              <w:rPr>
                <w:rFonts w:ascii="Times New Roman" w:hAnsi="Times New Roman" w:cs="Times New Roman"/>
                <w:color w:val="auto"/>
                <w:spacing w:val="-2"/>
              </w:rPr>
            </w:pPr>
          </w:p>
        </w:tc>
        <w:tc>
          <w:tcPr>
            <w:tcW w:w="2126" w:type="dxa"/>
          </w:tcPr>
          <w:p w:rsidR="007B176A" w:rsidRPr="00720AAE" w:rsidRDefault="007B176A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5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5"/>
              </w:rPr>
              <w:t>В течение года</w:t>
            </w:r>
          </w:p>
        </w:tc>
        <w:tc>
          <w:tcPr>
            <w:tcW w:w="3544" w:type="dxa"/>
          </w:tcPr>
          <w:p w:rsidR="007B176A" w:rsidRPr="00720AAE" w:rsidRDefault="007B176A" w:rsidP="00881A72">
            <w:pPr>
              <w:pStyle w:val="1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720AAE">
              <w:rPr>
                <w:sz w:val="24"/>
                <w:szCs w:val="24"/>
              </w:rPr>
              <w:t>Специалисты СОПЗ,</w:t>
            </w:r>
          </w:p>
          <w:p w:rsidR="007B176A" w:rsidRPr="00720AAE" w:rsidRDefault="009518D8" w:rsidP="009518D8">
            <w:pPr>
              <w:pStyle w:val="1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720AAE">
              <w:rPr>
                <w:sz w:val="24"/>
                <w:szCs w:val="24"/>
              </w:rPr>
              <w:t>Врачи психиатры-наркологи ПЦПЗ и</w:t>
            </w:r>
            <w:r w:rsidR="007B176A" w:rsidRPr="00720AAE">
              <w:rPr>
                <w:sz w:val="24"/>
                <w:szCs w:val="24"/>
              </w:rPr>
              <w:t xml:space="preserve"> </w:t>
            </w:r>
            <w:r w:rsidRPr="00720AAE">
              <w:rPr>
                <w:sz w:val="24"/>
                <w:szCs w:val="24"/>
              </w:rPr>
              <w:t xml:space="preserve">КПЗ СКО </w:t>
            </w:r>
            <w:r w:rsidR="007B176A" w:rsidRPr="00720AAE">
              <w:rPr>
                <w:sz w:val="24"/>
                <w:szCs w:val="24"/>
              </w:rPr>
              <w:t xml:space="preserve">клинического отдела «ЦПЗ», </w:t>
            </w:r>
          </w:p>
        </w:tc>
      </w:tr>
      <w:tr w:rsidR="00720AAE" w:rsidRPr="00720AAE" w:rsidTr="00914118">
        <w:tc>
          <w:tcPr>
            <w:tcW w:w="568" w:type="dxa"/>
          </w:tcPr>
          <w:p w:rsidR="007B176A" w:rsidRPr="00720AAE" w:rsidRDefault="007B176A" w:rsidP="000035E9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3</w:t>
            </w:r>
            <w:r w:rsidR="000035E9" w:rsidRPr="00720AAE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079" w:type="dxa"/>
          </w:tcPr>
          <w:p w:rsidR="007B176A" w:rsidRPr="00720AAE" w:rsidRDefault="007B176A" w:rsidP="00881A72">
            <w:pPr>
              <w:shd w:val="clear" w:color="auto" w:fill="FFFFFF"/>
              <w:spacing w:line="322" w:lineRule="exact"/>
              <w:ind w:right="19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5"/>
              </w:rPr>
              <w:t>Лечение больных в условиях стационара и дневного стационара проводить согласно клиническим протоколам, диагностики и лечения, утвержденным МЗ РК</w:t>
            </w:r>
          </w:p>
        </w:tc>
        <w:tc>
          <w:tcPr>
            <w:tcW w:w="2126" w:type="dxa"/>
          </w:tcPr>
          <w:p w:rsidR="007B176A" w:rsidRPr="00720AAE" w:rsidRDefault="007B176A" w:rsidP="00881A72">
            <w:pPr>
              <w:shd w:val="clear" w:color="auto" w:fill="FFFFFF"/>
              <w:spacing w:line="326" w:lineRule="exact"/>
              <w:ind w:left="168" w:right="178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>Постоянно</w:t>
            </w:r>
          </w:p>
        </w:tc>
        <w:tc>
          <w:tcPr>
            <w:tcW w:w="3544" w:type="dxa"/>
          </w:tcPr>
          <w:p w:rsidR="007B176A" w:rsidRPr="00720AAE" w:rsidRDefault="007B176A" w:rsidP="00881A72">
            <w:pPr>
              <w:shd w:val="clear" w:color="auto" w:fill="FFFFFF"/>
              <w:spacing w:line="317" w:lineRule="exact"/>
              <w:ind w:left="130" w:right="154"/>
              <w:rPr>
                <w:rFonts w:ascii="Times New Roman" w:hAnsi="Times New Roman" w:cs="Times New Roman"/>
                <w:color w:val="auto"/>
                <w:spacing w:val="-5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5"/>
              </w:rPr>
              <w:t>Зав. Структурными подразделениями</w:t>
            </w:r>
            <w:r w:rsidR="00B34E80" w:rsidRPr="00720AAE">
              <w:rPr>
                <w:rFonts w:ascii="Times New Roman" w:hAnsi="Times New Roman" w:cs="Times New Roman"/>
                <w:color w:val="auto"/>
                <w:spacing w:val="-5"/>
              </w:rPr>
              <w:t xml:space="preserve">  ЦПЗ</w:t>
            </w:r>
            <w:r w:rsidRPr="00720AAE">
              <w:rPr>
                <w:rFonts w:ascii="Times New Roman" w:hAnsi="Times New Roman" w:cs="Times New Roman"/>
                <w:color w:val="auto"/>
                <w:spacing w:val="-5"/>
              </w:rPr>
              <w:t>;</w:t>
            </w:r>
          </w:p>
          <w:p w:rsidR="007B176A" w:rsidRPr="00720AAE" w:rsidRDefault="007B176A" w:rsidP="00881A72">
            <w:pPr>
              <w:shd w:val="clear" w:color="auto" w:fill="FFFFFF"/>
              <w:spacing w:line="317" w:lineRule="exact"/>
              <w:ind w:left="130" w:right="154"/>
              <w:rPr>
                <w:rFonts w:ascii="Times New Roman" w:hAnsi="Times New Roman" w:cs="Times New Roman"/>
                <w:color w:val="auto"/>
                <w:spacing w:val="-5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5"/>
              </w:rPr>
              <w:t xml:space="preserve"> врачи стационарных отделений</w:t>
            </w:r>
            <w:r w:rsidR="00B34E80" w:rsidRPr="00720AAE">
              <w:rPr>
                <w:rFonts w:ascii="Times New Roman" w:hAnsi="Times New Roman" w:cs="Times New Roman"/>
                <w:color w:val="auto"/>
                <w:spacing w:val="-5"/>
              </w:rPr>
              <w:t xml:space="preserve">  ЦПЗ</w:t>
            </w:r>
            <w:r w:rsidRPr="00720AAE">
              <w:rPr>
                <w:rFonts w:ascii="Times New Roman" w:hAnsi="Times New Roman" w:cs="Times New Roman"/>
                <w:color w:val="auto"/>
                <w:spacing w:val="-5"/>
              </w:rPr>
              <w:t>;</w:t>
            </w:r>
          </w:p>
          <w:p w:rsidR="007B176A" w:rsidRPr="00720AAE" w:rsidRDefault="007B176A" w:rsidP="00881A72">
            <w:pPr>
              <w:shd w:val="clear" w:color="auto" w:fill="FFFFFF"/>
              <w:spacing w:line="317" w:lineRule="exact"/>
              <w:ind w:left="130" w:right="154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5"/>
              </w:rPr>
              <w:t xml:space="preserve"> дневного стационара</w:t>
            </w:r>
            <w:r w:rsidR="00B34E80" w:rsidRPr="00720AAE">
              <w:rPr>
                <w:rFonts w:ascii="Times New Roman" w:hAnsi="Times New Roman" w:cs="Times New Roman"/>
                <w:color w:val="auto"/>
                <w:spacing w:val="-5"/>
              </w:rPr>
              <w:t xml:space="preserve"> ЦПЗ.</w:t>
            </w:r>
          </w:p>
        </w:tc>
      </w:tr>
      <w:tr w:rsidR="00720AAE" w:rsidRPr="00720AAE" w:rsidTr="00914118">
        <w:tc>
          <w:tcPr>
            <w:tcW w:w="568" w:type="dxa"/>
          </w:tcPr>
          <w:p w:rsidR="007B176A" w:rsidRPr="00720AAE" w:rsidRDefault="007B176A" w:rsidP="000035E9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3</w:t>
            </w:r>
            <w:r w:rsidR="000035E9" w:rsidRPr="00720AA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079" w:type="dxa"/>
          </w:tcPr>
          <w:p w:rsidR="007B176A" w:rsidRPr="00720AAE" w:rsidRDefault="007B176A" w:rsidP="00881A72">
            <w:pPr>
              <w:shd w:val="clear" w:color="auto" w:fill="FFFFFF"/>
              <w:spacing w:line="322" w:lineRule="exact"/>
              <w:ind w:right="19"/>
              <w:rPr>
                <w:rFonts w:ascii="Times New Roman" w:hAnsi="Times New Roman" w:cs="Times New Roman"/>
                <w:color w:val="auto"/>
                <w:spacing w:val="5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5"/>
              </w:rPr>
              <w:t>Продолжить оказание дистанционных медицинских услуг, психологической помощи и поддержке в сфере охраны психического здоровья</w:t>
            </w:r>
          </w:p>
        </w:tc>
        <w:tc>
          <w:tcPr>
            <w:tcW w:w="2126" w:type="dxa"/>
          </w:tcPr>
          <w:p w:rsidR="007B176A" w:rsidRPr="00720AAE" w:rsidRDefault="007B176A" w:rsidP="00881A72">
            <w:pPr>
              <w:shd w:val="clear" w:color="auto" w:fill="FFFFFF"/>
              <w:spacing w:line="326" w:lineRule="exact"/>
              <w:ind w:left="168" w:right="178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>Постоянно</w:t>
            </w:r>
          </w:p>
        </w:tc>
        <w:tc>
          <w:tcPr>
            <w:tcW w:w="3544" w:type="dxa"/>
          </w:tcPr>
          <w:p w:rsidR="007B176A" w:rsidRPr="00720AAE" w:rsidRDefault="007B176A" w:rsidP="00881A72">
            <w:pPr>
              <w:shd w:val="clear" w:color="auto" w:fill="FFFFFF"/>
              <w:spacing w:line="317" w:lineRule="exact"/>
              <w:ind w:left="130" w:right="154"/>
              <w:rPr>
                <w:rFonts w:ascii="Times New Roman" w:hAnsi="Times New Roman" w:cs="Times New Roman"/>
                <w:color w:val="auto"/>
                <w:spacing w:val="-5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5"/>
              </w:rPr>
              <w:t xml:space="preserve">Специалисты </w:t>
            </w:r>
            <w:r w:rsidR="007E462E" w:rsidRPr="00720AAE">
              <w:rPr>
                <w:rFonts w:ascii="Times New Roman" w:hAnsi="Times New Roman" w:cs="Times New Roman"/>
                <w:color w:val="auto"/>
                <w:spacing w:val="-5"/>
              </w:rPr>
              <w:t xml:space="preserve"> СОПЗ </w:t>
            </w:r>
            <w:r w:rsidRPr="00720AAE">
              <w:rPr>
                <w:rFonts w:ascii="Times New Roman" w:hAnsi="Times New Roman" w:cs="Times New Roman"/>
                <w:color w:val="auto"/>
                <w:spacing w:val="-5"/>
              </w:rPr>
              <w:t>ЦПЗ</w:t>
            </w:r>
          </w:p>
        </w:tc>
      </w:tr>
      <w:tr w:rsidR="00720AAE" w:rsidRPr="00720AAE" w:rsidTr="00914118">
        <w:tc>
          <w:tcPr>
            <w:tcW w:w="568" w:type="dxa"/>
          </w:tcPr>
          <w:p w:rsidR="007B176A" w:rsidRPr="00720AAE" w:rsidRDefault="007B176A" w:rsidP="007E462E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3</w:t>
            </w:r>
            <w:r w:rsidR="007E462E" w:rsidRPr="00720AAE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8079" w:type="dxa"/>
          </w:tcPr>
          <w:p w:rsidR="007B176A" w:rsidRPr="00720AAE" w:rsidRDefault="007B176A" w:rsidP="00881A72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2"/>
              </w:rPr>
              <w:t>Продолжить оказание специализированной  консультативной помощи населению области</w:t>
            </w:r>
            <w:r w:rsidR="007E462E" w:rsidRPr="00720AAE">
              <w:rPr>
                <w:rFonts w:ascii="Times New Roman" w:hAnsi="Times New Roman" w:cs="Times New Roman"/>
                <w:color w:val="auto"/>
                <w:spacing w:val="-2"/>
              </w:rPr>
              <w:t xml:space="preserve"> с размещением</w:t>
            </w:r>
            <w:proofErr w:type="gramStart"/>
            <w:r w:rsidR="007E462E" w:rsidRPr="00720AAE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Pr="00720AAE">
              <w:rPr>
                <w:rFonts w:ascii="Times New Roman" w:hAnsi="Times New Roman" w:cs="Times New Roman"/>
                <w:color w:val="auto"/>
                <w:spacing w:val="-2"/>
              </w:rPr>
              <w:t>:</w:t>
            </w:r>
            <w:proofErr w:type="gramEnd"/>
          </w:p>
          <w:p w:rsidR="007B176A" w:rsidRPr="00720AAE" w:rsidRDefault="007B176A" w:rsidP="00881A72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2"/>
              </w:rPr>
              <w:t>– круглосуточная служба «телефон доверия» – 46-42-30;</w:t>
            </w:r>
          </w:p>
          <w:p w:rsidR="007B176A" w:rsidRPr="00720AAE" w:rsidRDefault="007B176A" w:rsidP="00881A72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2"/>
              </w:rPr>
              <w:t>– в рабочие часы –  телефон: 50-15-83; 34 05 00.</w:t>
            </w:r>
          </w:p>
          <w:p w:rsidR="007B176A" w:rsidRPr="00720AAE" w:rsidRDefault="007B176A" w:rsidP="00881A72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2"/>
              </w:rPr>
              <w:t>– анонимной квалифицированной психологической  помощи  по телефону  8 771 029 28 99;</w:t>
            </w:r>
          </w:p>
          <w:p w:rsidR="007B176A" w:rsidRPr="00720AAE" w:rsidRDefault="007B176A" w:rsidP="00881A72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</w:rPr>
            </w:pPr>
          </w:p>
          <w:p w:rsidR="007B176A" w:rsidRPr="00720AAE" w:rsidRDefault="007B176A" w:rsidP="00881A72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7B176A" w:rsidRPr="00720AAE" w:rsidRDefault="007B176A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4"/>
              </w:rPr>
              <w:t>Постоянно</w:t>
            </w:r>
          </w:p>
        </w:tc>
        <w:tc>
          <w:tcPr>
            <w:tcW w:w="3544" w:type="dxa"/>
          </w:tcPr>
          <w:p w:rsidR="007B176A" w:rsidRPr="00720AAE" w:rsidRDefault="007B176A" w:rsidP="00881A72">
            <w:pPr>
              <w:shd w:val="clear" w:color="auto" w:fill="FFFFFF"/>
              <w:spacing w:line="317" w:lineRule="exact"/>
              <w:ind w:left="125" w:right="158"/>
              <w:rPr>
                <w:rFonts w:ascii="Times New Roman" w:hAnsi="Times New Roman" w:cs="Times New Roman"/>
                <w:color w:val="auto"/>
                <w:spacing w:val="-5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5"/>
              </w:rPr>
              <w:t>Специалисты СОПЗ</w:t>
            </w:r>
            <w:r w:rsidR="00DB7371" w:rsidRPr="00720AAE">
              <w:rPr>
                <w:rFonts w:ascii="Times New Roman" w:hAnsi="Times New Roman" w:cs="Times New Roman"/>
                <w:color w:val="auto"/>
                <w:spacing w:val="-5"/>
              </w:rPr>
              <w:t xml:space="preserve"> СКО</w:t>
            </w:r>
            <w:r w:rsidRPr="00720AAE">
              <w:rPr>
                <w:rFonts w:ascii="Times New Roman" w:hAnsi="Times New Roman" w:cs="Times New Roman"/>
                <w:color w:val="auto"/>
                <w:spacing w:val="-5"/>
              </w:rPr>
              <w:t xml:space="preserve">, психологи  СОПЗ, </w:t>
            </w:r>
          </w:p>
          <w:p w:rsidR="007B176A" w:rsidRPr="00720AAE" w:rsidRDefault="007B176A" w:rsidP="00881A72">
            <w:pPr>
              <w:shd w:val="clear" w:color="auto" w:fill="FFFFFF"/>
              <w:spacing w:line="317" w:lineRule="exact"/>
              <w:ind w:left="125" w:right="158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0AAE" w:rsidRPr="00720AAE" w:rsidTr="00914118">
        <w:tc>
          <w:tcPr>
            <w:tcW w:w="568" w:type="dxa"/>
          </w:tcPr>
          <w:p w:rsidR="007E462E" w:rsidRPr="00720AAE" w:rsidRDefault="00DB7371" w:rsidP="007E462E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8079" w:type="dxa"/>
          </w:tcPr>
          <w:p w:rsidR="00DB7371" w:rsidRPr="00720AAE" w:rsidRDefault="007E462E" w:rsidP="00881A72">
            <w:pPr>
              <w:shd w:val="clear" w:color="auto" w:fill="FFFFFF"/>
              <w:spacing w:line="322" w:lineRule="exact"/>
              <w:ind w:right="10"/>
              <w:rPr>
                <w:rStyle w:val="135pt"/>
                <w:rFonts w:eastAsia="Courier New"/>
                <w:color w:val="auto"/>
                <w:sz w:val="24"/>
                <w:szCs w:val="24"/>
              </w:rPr>
            </w:pPr>
            <w:r w:rsidRPr="00720AAE">
              <w:rPr>
                <w:rStyle w:val="135pt"/>
                <w:rFonts w:eastAsia="Courier New"/>
                <w:color w:val="auto"/>
                <w:sz w:val="24"/>
                <w:szCs w:val="24"/>
              </w:rPr>
              <w:t xml:space="preserve">Продолжить </w:t>
            </w:r>
            <w:r w:rsidR="00DB7371" w:rsidRPr="00720AAE">
              <w:rPr>
                <w:rStyle w:val="135pt"/>
                <w:rFonts w:eastAsia="Courier New"/>
                <w:color w:val="auto"/>
                <w:sz w:val="24"/>
                <w:szCs w:val="24"/>
              </w:rPr>
              <w:t>размещение тематической информации: о ментальном здоровье;  по повышению</w:t>
            </w:r>
            <w:r w:rsidRPr="00720AAE">
              <w:rPr>
                <w:rStyle w:val="135pt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="00DB7371" w:rsidRPr="00720AAE">
              <w:rPr>
                <w:rStyle w:val="135pt"/>
                <w:rFonts w:eastAsia="Courier New"/>
                <w:color w:val="auto"/>
                <w:sz w:val="24"/>
                <w:szCs w:val="24"/>
              </w:rPr>
              <w:t>информированности населения в вопросах сохранения и укрепления психического здоровья информационно</w:t>
            </w:r>
            <w:r w:rsidRPr="00720AAE">
              <w:rPr>
                <w:rStyle w:val="135pt"/>
                <w:rFonts w:eastAsia="Courier New"/>
                <w:color w:val="auto"/>
                <w:sz w:val="24"/>
                <w:szCs w:val="24"/>
              </w:rPr>
              <w:t xml:space="preserve">-пропагандистского характера по повышению </w:t>
            </w:r>
          </w:p>
          <w:p w:rsidR="007E462E" w:rsidRPr="00720AAE" w:rsidRDefault="00DB7371" w:rsidP="00881A72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2"/>
              </w:rPr>
              <w:t xml:space="preserve">– в аккаунтах ЦПЗ СКО в социальных сетях </w:t>
            </w:r>
            <w:proofErr w:type="spellStart"/>
            <w:r w:rsidRPr="00720AAE">
              <w:rPr>
                <w:rFonts w:ascii="Times New Roman" w:hAnsi="Times New Roman" w:cs="Times New Roman"/>
                <w:color w:val="auto"/>
                <w:spacing w:val="-2"/>
              </w:rPr>
              <w:t>Фейсбук</w:t>
            </w:r>
            <w:proofErr w:type="spellEnd"/>
            <w:r w:rsidRPr="00720AAE">
              <w:rPr>
                <w:rFonts w:ascii="Times New Roman" w:hAnsi="Times New Roman" w:cs="Times New Roman"/>
                <w:color w:val="auto"/>
                <w:spacing w:val="-2"/>
              </w:rPr>
              <w:t xml:space="preserve"> и </w:t>
            </w:r>
            <w:proofErr w:type="spellStart"/>
            <w:r w:rsidRPr="00720AAE">
              <w:rPr>
                <w:rFonts w:ascii="Times New Roman" w:hAnsi="Times New Roman" w:cs="Times New Roman"/>
                <w:color w:val="auto"/>
                <w:spacing w:val="-2"/>
              </w:rPr>
              <w:t>Инстаграм</w:t>
            </w:r>
            <w:proofErr w:type="spellEnd"/>
          </w:p>
        </w:tc>
        <w:tc>
          <w:tcPr>
            <w:tcW w:w="2126" w:type="dxa"/>
          </w:tcPr>
          <w:p w:rsidR="007E462E" w:rsidRPr="00720AAE" w:rsidRDefault="007E462E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3544" w:type="dxa"/>
          </w:tcPr>
          <w:p w:rsidR="007E462E" w:rsidRPr="00720AAE" w:rsidRDefault="007E462E" w:rsidP="007E462E">
            <w:pPr>
              <w:pStyle w:val="a7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  <w:t>Специалисты СОПЗ (ПЦПЗ, КПЗ, «ЦПЗ»), психологи.</w:t>
            </w:r>
          </w:p>
          <w:p w:rsidR="007E462E" w:rsidRPr="00720AAE" w:rsidRDefault="007E462E" w:rsidP="007E462E">
            <w:pPr>
              <w:pStyle w:val="a7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  <w:t>Пресс-секретарь ЦПЗ</w:t>
            </w:r>
          </w:p>
          <w:p w:rsidR="007E462E" w:rsidRPr="00720AAE" w:rsidRDefault="007E462E" w:rsidP="00881A72">
            <w:pPr>
              <w:shd w:val="clear" w:color="auto" w:fill="FFFFFF"/>
              <w:spacing w:line="317" w:lineRule="exact"/>
              <w:ind w:left="125" w:right="158"/>
              <w:rPr>
                <w:rFonts w:ascii="Times New Roman" w:hAnsi="Times New Roman" w:cs="Times New Roman"/>
                <w:color w:val="auto"/>
                <w:spacing w:val="-5"/>
              </w:rPr>
            </w:pPr>
          </w:p>
        </w:tc>
      </w:tr>
    </w:tbl>
    <w:p w:rsidR="00881A72" w:rsidRPr="00720AAE" w:rsidRDefault="00881A72" w:rsidP="00881A72">
      <w:pPr>
        <w:pStyle w:val="11"/>
        <w:keepNext/>
        <w:keepLines/>
        <w:shd w:val="clear" w:color="auto" w:fill="auto"/>
        <w:spacing w:before="598" w:after="287"/>
        <w:ind w:right="1360"/>
        <w:rPr>
          <w:bCs w:val="0"/>
          <w:spacing w:val="7"/>
          <w:sz w:val="24"/>
          <w:szCs w:val="24"/>
        </w:rPr>
      </w:pPr>
      <w:bookmarkStart w:id="2" w:name="bookmark0"/>
      <w:r w:rsidRPr="00720AAE">
        <w:rPr>
          <w:bCs w:val="0"/>
          <w:spacing w:val="7"/>
          <w:sz w:val="24"/>
          <w:szCs w:val="24"/>
          <w:lang w:val="en-US"/>
        </w:rPr>
        <w:lastRenderedPageBreak/>
        <w:t>II</w:t>
      </w:r>
      <w:r w:rsidRPr="00720AAE">
        <w:rPr>
          <w:bCs w:val="0"/>
          <w:spacing w:val="7"/>
          <w:sz w:val="24"/>
          <w:szCs w:val="24"/>
        </w:rPr>
        <w:t xml:space="preserve"> Научно-практическая и исследовательская работа</w:t>
      </w:r>
    </w:p>
    <w:tbl>
      <w:tblPr>
        <w:tblW w:w="147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8788"/>
        <w:gridCol w:w="1985"/>
        <w:gridCol w:w="3543"/>
      </w:tblGrid>
      <w:tr w:rsidR="00720AAE" w:rsidRPr="00720AAE" w:rsidTr="00881A72">
        <w:trPr>
          <w:trHeight w:hRule="exact" w:val="97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ind w:left="43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2D2B03" w:rsidP="002D2B03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1"/>
              </w:rPr>
              <w:t>Внедрение новых</w:t>
            </w:r>
            <w:r w:rsidR="00881A72" w:rsidRPr="00720AAE">
              <w:rPr>
                <w:rFonts w:ascii="Times New Roman" w:hAnsi="Times New Roman" w:cs="Times New Roman"/>
                <w:color w:val="auto"/>
                <w:spacing w:val="-1"/>
              </w:rPr>
              <w:t xml:space="preserve">  </w:t>
            </w:r>
            <w:proofErr w:type="spellStart"/>
            <w:r w:rsidR="00881A72" w:rsidRPr="00720AAE">
              <w:rPr>
                <w:rFonts w:ascii="Times New Roman" w:hAnsi="Times New Roman" w:cs="Times New Roman"/>
                <w:color w:val="auto"/>
                <w:spacing w:val="-1"/>
              </w:rPr>
              <w:t>методи</w:t>
            </w:r>
            <w:proofErr w:type="spellEnd"/>
            <w:r w:rsidR="00881A72" w:rsidRPr="00720AAE">
              <w:rPr>
                <w:rFonts w:ascii="Times New Roman" w:hAnsi="Times New Roman" w:cs="Times New Roman"/>
                <w:color w:val="auto"/>
                <w:spacing w:val="-1"/>
                <w:lang w:val="kk-KZ"/>
              </w:rPr>
              <w:t>к</w:t>
            </w:r>
            <w:r w:rsidR="00881A72" w:rsidRPr="00720AAE">
              <w:rPr>
                <w:rFonts w:ascii="Times New Roman" w:hAnsi="Times New Roman" w:cs="Times New Roman"/>
                <w:color w:val="auto"/>
                <w:spacing w:val="-1"/>
              </w:rPr>
              <w:t xml:space="preserve">    </w:t>
            </w:r>
            <w:r w:rsidRPr="00720AAE">
              <w:rPr>
                <w:rFonts w:ascii="Times New Roman" w:hAnsi="Times New Roman" w:cs="Times New Roman"/>
                <w:color w:val="auto"/>
                <w:spacing w:val="-1"/>
              </w:rPr>
              <w:t>психодиагностики для определения психических и наркологических расстройств</w:t>
            </w:r>
            <w:r w:rsidR="00881A72" w:rsidRPr="00720AAE">
              <w:rPr>
                <w:rFonts w:ascii="Times New Roman" w:hAnsi="Times New Roman" w:cs="Times New Roman"/>
                <w:color w:val="auto"/>
                <w:spacing w:val="-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bCs/>
                <w:color w:val="auto"/>
                <w:spacing w:val="-1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FA" w:rsidRPr="00720AAE" w:rsidRDefault="00881A72" w:rsidP="00881A72">
            <w:pPr>
              <w:shd w:val="clear" w:color="auto" w:fill="FFFFFF"/>
              <w:spacing w:line="317" w:lineRule="exact"/>
              <w:ind w:left="5" w:right="34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9"/>
              </w:rPr>
              <w:t xml:space="preserve">Зав. </w:t>
            </w:r>
            <w:r w:rsidRPr="00720AAE">
              <w:rPr>
                <w:rFonts w:ascii="Times New Roman" w:hAnsi="Times New Roman" w:cs="Times New Roman"/>
                <w:color w:val="auto"/>
                <w:spacing w:val="-4"/>
              </w:rPr>
              <w:t xml:space="preserve">наркологическими </w:t>
            </w:r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 xml:space="preserve">отделениями, </w:t>
            </w:r>
          </w:p>
          <w:p w:rsidR="00881A72" w:rsidRPr="00720AAE" w:rsidRDefault="00881A72" w:rsidP="00881A72">
            <w:pPr>
              <w:shd w:val="clear" w:color="auto" w:fill="FFFFFF"/>
              <w:spacing w:line="317" w:lineRule="exact"/>
              <w:ind w:left="5" w:right="34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>психологи</w:t>
            </w:r>
          </w:p>
        </w:tc>
      </w:tr>
      <w:tr w:rsidR="00720AAE" w:rsidRPr="00720AAE" w:rsidTr="00881A72">
        <w:trPr>
          <w:trHeight w:hRule="exact" w:val="161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2D2B03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 xml:space="preserve">Продолжить </w:t>
            </w:r>
            <w:r w:rsidR="002D2B03" w:rsidRPr="00720AAE">
              <w:rPr>
                <w:rFonts w:ascii="Times New Roman" w:hAnsi="Times New Roman" w:cs="Times New Roman"/>
                <w:color w:val="auto"/>
              </w:rPr>
              <w:t>внедрение</w:t>
            </w:r>
            <w:r w:rsidRPr="00720AAE">
              <w:rPr>
                <w:rFonts w:ascii="Times New Roman" w:hAnsi="Times New Roman" w:cs="Times New Roman"/>
                <w:color w:val="auto"/>
              </w:rPr>
              <w:t xml:space="preserve"> психотерапевтических методик: при проведении психотерапии для актуализации нормативно</w:t>
            </w:r>
            <w:r w:rsidR="002D2B03" w:rsidRPr="00720AAE">
              <w:rPr>
                <w:rFonts w:ascii="Times New Roman" w:hAnsi="Times New Roman" w:cs="Times New Roman"/>
                <w:color w:val="auto"/>
              </w:rPr>
              <w:t>го личностного статуса пациента наркологического отделения и отделений МСР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5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FA" w:rsidRPr="00720AAE" w:rsidRDefault="00881A72" w:rsidP="00881A72">
            <w:pPr>
              <w:shd w:val="clear" w:color="auto" w:fill="FFFFFF"/>
              <w:spacing w:line="317" w:lineRule="exact"/>
              <w:ind w:left="10" w:right="38"/>
              <w:rPr>
                <w:rFonts w:ascii="Times New Roman" w:hAnsi="Times New Roman" w:cs="Times New Roman"/>
                <w:color w:val="auto"/>
                <w:spacing w:val="-9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9"/>
              </w:rPr>
              <w:t>Зав.</w:t>
            </w:r>
            <w:r w:rsidR="00DD5F71" w:rsidRPr="00720AAE"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 w:rsidRPr="00720AAE">
              <w:rPr>
                <w:rFonts w:ascii="Times New Roman" w:hAnsi="Times New Roman" w:cs="Times New Roman"/>
                <w:color w:val="auto"/>
                <w:spacing w:val="-9"/>
              </w:rPr>
              <w:t xml:space="preserve">наркологическими отделениями, </w:t>
            </w:r>
          </w:p>
          <w:p w:rsidR="00881A72" w:rsidRPr="00720AAE" w:rsidRDefault="00881A72" w:rsidP="00881A72">
            <w:pPr>
              <w:shd w:val="clear" w:color="auto" w:fill="FFFFFF"/>
              <w:spacing w:line="317" w:lineRule="exact"/>
              <w:ind w:left="10" w:right="38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9"/>
              </w:rPr>
              <w:t>психологи</w:t>
            </w:r>
          </w:p>
        </w:tc>
      </w:tr>
      <w:tr w:rsidR="00720AAE" w:rsidRPr="00720AAE" w:rsidTr="00881A72">
        <w:trPr>
          <w:trHeight w:hRule="exact" w:val="97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A17AFA" w:rsidP="00A17AFA">
            <w:pPr>
              <w:shd w:val="clear" w:color="auto" w:fill="FFFFFF"/>
              <w:spacing w:line="326" w:lineRule="exact"/>
              <w:ind w:right="10" w:firstLine="10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 xml:space="preserve">Продолжить реализацию мероприятий по </w:t>
            </w:r>
            <w:r w:rsidR="00BE1682" w:rsidRPr="00720AAE">
              <w:rPr>
                <w:rFonts w:ascii="Times New Roman" w:hAnsi="Times New Roman" w:cs="Times New Roman"/>
                <w:color w:val="auto"/>
              </w:rPr>
              <w:t xml:space="preserve"> программ</w:t>
            </w:r>
            <w:r w:rsidRPr="00720AAE">
              <w:rPr>
                <w:rFonts w:ascii="Times New Roman" w:hAnsi="Times New Roman" w:cs="Times New Roman"/>
                <w:color w:val="auto"/>
              </w:rPr>
              <w:t>е</w:t>
            </w:r>
            <w:r w:rsidR="00BE1682" w:rsidRPr="00720AAE">
              <w:rPr>
                <w:rFonts w:ascii="Times New Roman" w:hAnsi="Times New Roman" w:cs="Times New Roman"/>
                <w:color w:val="auto"/>
              </w:rPr>
              <w:t xml:space="preserve"> МСР для 2-го и 3-го этапов МСР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5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371" w:rsidRPr="00720AAE" w:rsidRDefault="00004371" w:rsidP="00881A72">
            <w:pPr>
              <w:shd w:val="clear" w:color="auto" w:fill="FFFFFF"/>
              <w:spacing w:line="322" w:lineRule="exact"/>
              <w:ind w:left="14" w:right="38"/>
              <w:rPr>
                <w:rFonts w:ascii="Times New Roman" w:hAnsi="Times New Roman" w:cs="Times New Roman"/>
                <w:color w:val="auto"/>
                <w:spacing w:val="-9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9"/>
              </w:rPr>
              <w:t xml:space="preserve">Врачи отделения МСР и </w:t>
            </w:r>
          </w:p>
          <w:p w:rsidR="00881A72" w:rsidRPr="00720AAE" w:rsidRDefault="00004371" w:rsidP="00881A72">
            <w:pPr>
              <w:shd w:val="clear" w:color="auto" w:fill="FFFFFF"/>
              <w:spacing w:line="322" w:lineRule="exact"/>
              <w:ind w:left="14" w:right="38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9"/>
              </w:rPr>
              <w:t>п</w:t>
            </w:r>
            <w:r w:rsidR="00881A72" w:rsidRPr="00720AAE">
              <w:rPr>
                <w:rFonts w:ascii="Times New Roman" w:hAnsi="Times New Roman" w:cs="Times New Roman"/>
                <w:color w:val="auto"/>
                <w:spacing w:val="-9"/>
              </w:rPr>
              <w:t>сихологи</w:t>
            </w:r>
          </w:p>
        </w:tc>
      </w:tr>
      <w:bookmarkEnd w:id="2"/>
    </w:tbl>
    <w:p w:rsidR="00881A72" w:rsidRPr="00720AAE" w:rsidRDefault="00881A72" w:rsidP="00881A72">
      <w:pPr>
        <w:jc w:val="center"/>
        <w:rPr>
          <w:rFonts w:ascii="Times New Roman" w:hAnsi="Times New Roman" w:cs="Times New Roman"/>
          <w:color w:val="auto"/>
        </w:rPr>
      </w:pPr>
    </w:p>
    <w:p w:rsidR="00881A72" w:rsidRPr="00720AAE" w:rsidRDefault="00881A72" w:rsidP="00881A72">
      <w:pPr>
        <w:rPr>
          <w:rFonts w:ascii="Times New Roman" w:hAnsi="Times New Roman" w:cs="Times New Roman"/>
          <w:b/>
          <w:i/>
          <w:color w:val="auto"/>
        </w:rPr>
      </w:pPr>
      <w:proofErr w:type="gramStart"/>
      <w:r w:rsidRPr="00720AAE">
        <w:rPr>
          <w:rFonts w:ascii="Times New Roman" w:hAnsi="Times New Roman" w:cs="Times New Roman"/>
          <w:b/>
          <w:i/>
          <w:color w:val="auto"/>
          <w:lang w:val="en-US"/>
        </w:rPr>
        <w:t>III</w:t>
      </w:r>
      <w:r w:rsidRPr="00720AAE">
        <w:rPr>
          <w:rFonts w:ascii="Times New Roman" w:hAnsi="Times New Roman" w:cs="Times New Roman"/>
          <w:b/>
          <w:i/>
          <w:color w:val="auto"/>
        </w:rPr>
        <w:t xml:space="preserve">  Работа</w:t>
      </w:r>
      <w:proofErr w:type="gramEnd"/>
      <w:r w:rsidRPr="00720AAE">
        <w:rPr>
          <w:rFonts w:ascii="Times New Roman" w:hAnsi="Times New Roman" w:cs="Times New Roman"/>
          <w:b/>
          <w:i/>
          <w:color w:val="auto"/>
        </w:rPr>
        <w:t xml:space="preserve"> по непрерывному улучшению качества службы внутреннего аудита</w:t>
      </w:r>
    </w:p>
    <w:p w:rsidR="00881A72" w:rsidRPr="00720AAE" w:rsidRDefault="00881A72" w:rsidP="00881A72">
      <w:pPr>
        <w:rPr>
          <w:rFonts w:ascii="Times New Roman" w:hAnsi="Times New Roman" w:cs="Times New Roman"/>
          <w:b/>
          <w:i/>
          <w:color w:val="auto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8788"/>
        <w:gridCol w:w="1985"/>
        <w:gridCol w:w="4110"/>
      </w:tblGrid>
      <w:tr w:rsidR="00720AAE" w:rsidRPr="00720AAE" w:rsidTr="00881A72">
        <w:trPr>
          <w:trHeight w:hRule="exact" w:val="10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</w:rPr>
            </w:pPr>
            <w:r w:rsidRPr="00720AAE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Реализация Программы по обеспечению и непрерывному повышения качества медицинской помощи с учетом потребности пациентов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В течение года.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 xml:space="preserve">Врач эксперт СПП и ВК </w:t>
            </w:r>
          </w:p>
        </w:tc>
      </w:tr>
      <w:tr w:rsidR="00720AAE" w:rsidRPr="00720AAE" w:rsidTr="00881A72">
        <w:trPr>
          <w:trHeight w:hRule="exact" w:val="9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</w:rPr>
            </w:pPr>
            <w:r w:rsidRPr="00720AAE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F308F9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Оценка оказания помощи населению в сфере психического здоровья согласно, утвержденным внутренним индикаторам оценки качества медицинской помощи по итогам 202</w:t>
            </w:r>
            <w:r w:rsidR="00F308F9" w:rsidRPr="00720AAE">
              <w:rPr>
                <w:rFonts w:ascii="Times New Roman" w:hAnsi="Times New Roman" w:cs="Times New Roman"/>
                <w:color w:val="auto"/>
              </w:rPr>
              <w:t>3</w:t>
            </w:r>
            <w:r w:rsidRPr="00720AAE">
              <w:rPr>
                <w:rFonts w:ascii="Times New Roman" w:hAnsi="Times New Roman" w:cs="Times New Roman"/>
                <w:color w:val="auto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F308F9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Январь 202</w:t>
            </w:r>
            <w:r w:rsidR="00F308F9" w:rsidRPr="00720AAE">
              <w:rPr>
                <w:rFonts w:ascii="Times New Roman" w:hAnsi="Times New Roman" w:cs="Times New Roman"/>
                <w:color w:val="auto"/>
              </w:rPr>
              <w:t>4</w:t>
            </w:r>
            <w:r w:rsidRPr="00720AAE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Члены комиссии по СПП и ВК</w:t>
            </w:r>
          </w:p>
        </w:tc>
      </w:tr>
      <w:tr w:rsidR="00720AAE" w:rsidRPr="00720AAE" w:rsidTr="00881A72">
        <w:trPr>
          <w:trHeight w:hRule="exact" w:val="18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</w:rPr>
            </w:pPr>
            <w:r w:rsidRPr="00720AAE">
              <w:rPr>
                <w:rFonts w:ascii="Times New Roman" w:hAnsi="Times New Roman" w:cs="Times New Roman"/>
                <w:bCs/>
                <w:color w:val="auto"/>
              </w:rPr>
              <w:t>3.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Оценка технологий оказания медицинской помощи пациентам ЦПЗ СКО на соответствие утвержденным  стандартам во всех подразделениях и разбор случаев подлежащих комиссионной оценке.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auto"/>
                <w:spacing w:val="5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5"/>
              </w:rPr>
              <w:t xml:space="preserve"> Зам. </w:t>
            </w:r>
            <w:r w:rsidR="00F308F9" w:rsidRPr="00720AAE">
              <w:rPr>
                <w:rFonts w:ascii="Times New Roman" w:hAnsi="Times New Roman" w:cs="Times New Roman"/>
                <w:color w:val="auto"/>
                <w:spacing w:val="5"/>
              </w:rPr>
              <w:t>директора</w:t>
            </w:r>
            <w:r w:rsidRPr="00720AAE">
              <w:rPr>
                <w:rFonts w:ascii="Times New Roman" w:hAnsi="Times New Roman" w:cs="Times New Roman"/>
                <w:color w:val="auto"/>
                <w:spacing w:val="5"/>
              </w:rPr>
              <w:t xml:space="preserve"> по медицинской части; </w:t>
            </w:r>
          </w:p>
          <w:p w:rsidR="00881A72" w:rsidRPr="00720AAE" w:rsidRDefault="00881A72" w:rsidP="00881A72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auto"/>
                <w:spacing w:val="5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5"/>
              </w:rPr>
              <w:t>врач эксперт;</w:t>
            </w:r>
          </w:p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 xml:space="preserve"> зав. отделениями,</w:t>
            </w:r>
          </w:p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 xml:space="preserve"> гл. м/</w:t>
            </w:r>
            <w:proofErr w:type="gramStart"/>
            <w:r w:rsidRPr="00720AAE">
              <w:rPr>
                <w:rFonts w:ascii="Times New Roman" w:hAnsi="Times New Roman" w:cs="Times New Roman"/>
                <w:color w:val="auto"/>
              </w:rPr>
              <w:t>с</w:t>
            </w:r>
            <w:proofErr w:type="gramEnd"/>
            <w:r w:rsidRPr="00720AAE">
              <w:rPr>
                <w:rFonts w:ascii="Times New Roman" w:hAnsi="Times New Roman" w:cs="Times New Roman"/>
                <w:color w:val="auto"/>
              </w:rPr>
              <w:t>, старшие м/с</w:t>
            </w:r>
          </w:p>
        </w:tc>
      </w:tr>
      <w:tr w:rsidR="00720AAE" w:rsidRPr="00720AAE" w:rsidTr="00881A72">
        <w:trPr>
          <w:trHeight w:hRule="exact" w:val="7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</w:rPr>
            </w:pPr>
            <w:r w:rsidRPr="00720AAE">
              <w:rPr>
                <w:rFonts w:ascii="Times New Roman" w:hAnsi="Times New Roman" w:cs="Times New Roman"/>
                <w:bCs/>
                <w:color w:val="auto"/>
                <w:lang w:val="en-US"/>
              </w:rPr>
              <w:t>4</w:t>
            </w:r>
            <w:r w:rsidRPr="00720AAE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Анализ и оценка показателей характеризующих качество медицинской помощи (индикаторы).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ежемесячно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Члены комиссии по СПП и ВК</w:t>
            </w:r>
          </w:p>
        </w:tc>
      </w:tr>
      <w:tr w:rsidR="00720AAE" w:rsidRPr="00720AAE" w:rsidTr="00881A72">
        <w:trPr>
          <w:trHeight w:hRule="exact" w:val="6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</w:rPr>
            </w:pPr>
            <w:r w:rsidRPr="00720AAE">
              <w:rPr>
                <w:rFonts w:ascii="Times New Roman" w:hAnsi="Times New Roman" w:cs="Times New Roman"/>
                <w:bCs/>
                <w:color w:val="auto"/>
                <w:lang w:val="en-US"/>
              </w:rPr>
              <w:t>5</w:t>
            </w:r>
            <w:r w:rsidRPr="00720AAE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Проведение мониторинга эффективности проводимых мероприятий по улучшению качества медицинской помощи.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ежеквартально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Члены комиссии по СПП и ВК</w:t>
            </w:r>
          </w:p>
        </w:tc>
      </w:tr>
      <w:tr w:rsidR="00720AAE" w:rsidRPr="00720AAE" w:rsidTr="00881A72">
        <w:trPr>
          <w:trHeight w:hRule="exact" w:val="17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</w:rPr>
            </w:pPr>
            <w:r w:rsidRPr="00720AAE">
              <w:rPr>
                <w:rFonts w:ascii="Times New Roman" w:hAnsi="Times New Roman" w:cs="Times New Roman"/>
                <w:bCs/>
                <w:color w:val="auto"/>
                <w:lang w:val="en-US"/>
              </w:rPr>
              <w:lastRenderedPageBreak/>
              <w:t>6</w:t>
            </w:r>
            <w:r w:rsidRPr="00720AAE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C877DB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 xml:space="preserve">Проведение профилирующих </w:t>
            </w:r>
            <w:r w:rsidR="00C877DB" w:rsidRPr="00720AAE">
              <w:rPr>
                <w:rFonts w:ascii="Times New Roman" w:hAnsi="Times New Roman" w:cs="Times New Roman"/>
                <w:color w:val="auto"/>
              </w:rPr>
              <w:t xml:space="preserve"> обучающих </w:t>
            </w:r>
            <w:r w:rsidRPr="00720AAE">
              <w:rPr>
                <w:rFonts w:ascii="Times New Roman" w:hAnsi="Times New Roman" w:cs="Times New Roman"/>
                <w:color w:val="auto"/>
              </w:rPr>
              <w:t>семинаров</w:t>
            </w:r>
            <w:r w:rsidR="00C877DB" w:rsidRPr="00720AAE">
              <w:rPr>
                <w:rFonts w:ascii="Times New Roman" w:hAnsi="Times New Roman" w:cs="Times New Roman"/>
                <w:color w:val="auto"/>
              </w:rPr>
              <w:t>,</w:t>
            </w:r>
            <w:r w:rsidRPr="00720AAE">
              <w:rPr>
                <w:rFonts w:ascii="Times New Roman" w:hAnsi="Times New Roman" w:cs="Times New Roman"/>
                <w:color w:val="auto"/>
              </w:rPr>
              <w:t xml:space="preserve"> по</w:t>
            </w:r>
            <w:r w:rsidR="00C877DB" w:rsidRPr="00720AAE">
              <w:rPr>
                <w:rFonts w:ascii="Times New Roman" w:hAnsi="Times New Roman" w:cs="Times New Roman"/>
                <w:color w:val="auto"/>
              </w:rPr>
              <w:t xml:space="preserve"> вопросам</w:t>
            </w:r>
            <w:r w:rsidRPr="00720AAE">
              <w:rPr>
                <w:rFonts w:ascii="Times New Roman" w:hAnsi="Times New Roman" w:cs="Times New Roman"/>
                <w:color w:val="auto"/>
              </w:rPr>
              <w:t xml:space="preserve"> выполнени</w:t>
            </w:r>
            <w:r w:rsidR="00C877DB" w:rsidRPr="00720AAE">
              <w:rPr>
                <w:rFonts w:ascii="Times New Roman" w:hAnsi="Times New Roman" w:cs="Times New Roman"/>
                <w:color w:val="auto"/>
              </w:rPr>
              <w:t>я</w:t>
            </w:r>
            <w:r w:rsidRPr="00720AAE">
              <w:rPr>
                <w:rFonts w:ascii="Times New Roman" w:hAnsi="Times New Roman" w:cs="Times New Roman"/>
                <w:color w:val="auto"/>
              </w:rPr>
              <w:t xml:space="preserve">  каждой процедуры с последующей аттестацией на знание соответствующих процедур.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ежеквартально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 xml:space="preserve"> Врач эксперт СПП и ВК, </w:t>
            </w:r>
          </w:p>
          <w:p w:rsidR="005C2A50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 xml:space="preserve">зав. отделениями, </w:t>
            </w:r>
          </w:p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 xml:space="preserve">главная </w:t>
            </w:r>
            <w:proofErr w:type="gramStart"/>
            <w:r w:rsidRPr="00720AAE">
              <w:rPr>
                <w:rFonts w:ascii="Times New Roman" w:hAnsi="Times New Roman" w:cs="Times New Roman"/>
                <w:color w:val="auto"/>
              </w:rPr>
              <w:t>м</w:t>
            </w:r>
            <w:proofErr w:type="gramEnd"/>
            <w:r w:rsidRPr="00720AAE">
              <w:rPr>
                <w:rFonts w:ascii="Times New Roman" w:hAnsi="Times New Roman" w:cs="Times New Roman"/>
                <w:color w:val="auto"/>
              </w:rPr>
              <w:t xml:space="preserve">/с, </w:t>
            </w:r>
          </w:p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старшие м/</w:t>
            </w:r>
            <w:proofErr w:type="gramStart"/>
            <w:r w:rsidRPr="00720AAE">
              <w:rPr>
                <w:rFonts w:ascii="Times New Roman" w:hAnsi="Times New Roman" w:cs="Times New Roman"/>
                <w:color w:val="auto"/>
              </w:rPr>
              <w:t>с</w:t>
            </w:r>
            <w:proofErr w:type="gramEnd"/>
            <w:r w:rsidR="005C2A50" w:rsidRPr="00720AAE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720AAE" w:rsidRPr="00720AAE" w:rsidTr="00881A72">
        <w:trPr>
          <w:trHeight w:hRule="exact" w:val="21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</w:rPr>
            </w:pPr>
            <w:r w:rsidRPr="00720AAE">
              <w:rPr>
                <w:rFonts w:ascii="Times New Roman" w:hAnsi="Times New Roman" w:cs="Times New Roman"/>
                <w:bCs/>
                <w:color w:val="auto"/>
                <w:lang w:val="en-US"/>
              </w:rPr>
              <w:t>7</w:t>
            </w:r>
            <w:r w:rsidRPr="00720AAE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Проведение аттестации сотрудников на знание соответствующих профильных процедур.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ежеквартально</w:t>
            </w:r>
          </w:p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</w:p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A50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 xml:space="preserve"> Заместитель директора по лечебной работе; </w:t>
            </w:r>
          </w:p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заместитель директора по организации СОПЗ;</w:t>
            </w:r>
          </w:p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 xml:space="preserve">Врач эксперт СПП и ВК, </w:t>
            </w:r>
          </w:p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 xml:space="preserve">главная </w:t>
            </w:r>
            <w:proofErr w:type="gramStart"/>
            <w:r w:rsidRPr="00720AAE">
              <w:rPr>
                <w:rFonts w:ascii="Times New Roman" w:hAnsi="Times New Roman" w:cs="Times New Roman"/>
                <w:color w:val="auto"/>
              </w:rPr>
              <w:t>м</w:t>
            </w:r>
            <w:proofErr w:type="gramEnd"/>
            <w:r w:rsidRPr="00720AAE">
              <w:rPr>
                <w:rFonts w:ascii="Times New Roman" w:hAnsi="Times New Roman" w:cs="Times New Roman"/>
                <w:color w:val="auto"/>
              </w:rPr>
              <w:t>/с</w:t>
            </w:r>
          </w:p>
        </w:tc>
      </w:tr>
      <w:tr w:rsidR="00720AAE" w:rsidRPr="00720AAE" w:rsidTr="00881A72">
        <w:trPr>
          <w:trHeight w:hRule="exact" w:val="1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</w:rPr>
            </w:pPr>
            <w:r w:rsidRPr="00720AAE">
              <w:rPr>
                <w:rFonts w:ascii="Times New Roman" w:hAnsi="Times New Roman" w:cs="Times New Roman"/>
                <w:bCs/>
                <w:color w:val="auto"/>
                <w:lang w:val="en-US"/>
              </w:rPr>
              <w:t>8</w:t>
            </w:r>
            <w:r w:rsidRPr="00720AAE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20AAE">
              <w:rPr>
                <w:rFonts w:ascii="Times New Roman" w:hAnsi="Times New Roman" w:cs="Times New Roman"/>
                <w:color w:val="auto"/>
              </w:rPr>
              <w:t>Проведение семинаров по предупреждению рисков (предупреждение заражения пациентов и персонала:</w:t>
            </w:r>
            <w:proofErr w:type="gramEnd"/>
            <w:r w:rsidRPr="00720A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720AAE">
              <w:rPr>
                <w:rFonts w:ascii="Times New Roman" w:hAnsi="Times New Roman" w:cs="Times New Roman"/>
                <w:color w:val="auto"/>
              </w:rPr>
              <w:t>ВИЧ, вирусный гепатит и др.).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Не реже 1 раза в 6 мес.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A4A" w:rsidRPr="00720AAE" w:rsidRDefault="006A5A4A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 xml:space="preserve">Специалист ответственный за работу по вопросам ВИЧ </w:t>
            </w:r>
            <w:proofErr w:type="gramStart"/>
            <w:r w:rsidRPr="00720AAE">
              <w:rPr>
                <w:rFonts w:ascii="Times New Roman" w:hAnsi="Times New Roman" w:cs="Times New Roman"/>
                <w:color w:val="auto"/>
              </w:rPr>
              <w:t>–и</w:t>
            </w:r>
            <w:proofErr w:type="gramEnd"/>
            <w:r w:rsidRPr="00720AAE">
              <w:rPr>
                <w:rFonts w:ascii="Times New Roman" w:hAnsi="Times New Roman" w:cs="Times New Roman"/>
                <w:color w:val="auto"/>
              </w:rPr>
              <w:t>нфекции.</w:t>
            </w:r>
          </w:p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 xml:space="preserve">Гл. </w:t>
            </w:r>
            <w:proofErr w:type="gramStart"/>
            <w:r w:rsidRPr="00720AAE">
              <w:rPr>
                <w:rFonts w:ascii="Times New Roman" w:hAnsi="Times New Roman" w:cs="Times New Roman"/>
                <w:color w:val="auto"/>
              </w:rPr>
              <w:t>м</w:t>
            </w:r>
            <w:proofErr w:type="gramEnd"/>
            <w:r w:rsidRPr="00720AAE">
              <w:rPr>
                <w:rFonts w:ascii="Times New Roman" w:hAnsi="Times New Roman" w:cs="Times New Roman"/>
                <w:color w:val="auto"/>
              </w:rPr>
              <w:t>/с,</w:t>
            </w:r>
          </w:p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720AAE">
              <w:rPr>
                <w:rFonts w:ascii="Times New Roman" w:hAnsi="Times New Roman" w:cs="Times New Roman"/>
                <w:color w:val="auto"/>
              </w:rPr>
              <w:t>м</w:t>
            </w:r>
            <w:proofErr w:type="gramEnd"/>
            <w:r w:rsidRPr="00720AAE">
              <w:rPr>
                <w:rFonts w:ascii="Times New Roman" w:hAnsi="Times New Roman" w:cs="Times New Roman"/>
                <w:color w:val="auto"/>
              </w:rPr>
              <w:t xml:space="preserve">/с инфекционного контроля </w:t>
            </w:r>
          </w:p>
        </w:tc>
      </w:tr>
    </w:tbl>
    <w:p w:rsidR="00881A72" w:rsidRPr="00720AAE" w:rsidRDefault="00881A72" w:rsidP="00881A72">
      <w:pPr>
        <w:pStyle w:val="11"/>
        <w:keepNext/>
        <w:keepLines/>
        <w:shd w:val="clear" w:color="auto" w:fill="auto"/>
        <w:spacing w:before="642" w:after="298" w:line="310" w:lineRule="exact"/>
        <w:rPr>
          <w:sz w:val="24"/>
          <w:szCs w:val="24"/>
        </w:rPr>
      </w:pPr>
      <w:proofErr w:type="gramStart"/>
      <w:r w:rsidRPr="00720AAE">
        <w:rPr>
          <w:rStyle w:val="114pt"/>
          <w:color w:val="auto"/>
          <w:sz w:val="24"/>
          <w:szCs w:val="24"/>
          <w:lang w:val="en-US"/>
        </w:rPr>
        <w:t xml:space="preserve">IV </w:t>
      </w:r>
      <w:r w:rsidRPr="00720AAE">
        <w:rPr>
          <w:rStyle w:val="114pt"/>
          <w:color w:val="auto"/>
          <w:sz w:val="24"/>
          <w:szCs w:val="24"/>
        </w:rPr>
        <w:t xml:space="preserve"> </w:t>
      </w:r>
      <w:r w:rsidRPr="00720AAE">
        <w:rPr>
          <w:sz w:val="24"/>
          <w:szCs w:val="24"/>
        </w:rPr>
        <w:t>Работа</w:t>
      </w:r>
      <w:proofErr w:type="gramEnd"/>
      <w:r w:rsidRPr="00720AAE">
        <w:rPr>
          <w:sz w:val="24"/>
          <w:szCs w:val="24"/>
        </w:rPr>
        <w:t xml:space="preserve"> с кадрами.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855"/>
        <w:gridCol w:w="8467"/>
        <w:gridCol w:w="1985"/>
        <w:gridCol w:w="4110"/>
      </w:tblGrid>
      <w:tr w:rsidR="00720AAE" w:rsidRPr="00720AAE" w:rsidTr="00881A72">
        <w:tc>
          <w:tcPr>
            <w:tcW w:w="855" w:type="dxa"/>
          </w:tcPr>
          <w:p w:rsidR="00881A72" w:rsidRPr="00720AAE" w:rsidRDefault="00881A72" w:rsidP="00881A72">
            <w:pPr>
              <w:shd w:val="clear" w:color="auto" w:fill="FFFFFF"/>
              <w:ind w:right="499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467" w:type="dxa"/>
          </w:tcPr>
          <w:p w:rsidR="00881A72" w:rsidRPr="00720AAE" w:rsidRDefault="00881A72" w:rsidP="00881A72">
            <w:pPr>
              <w:shd w:val="clear" w:color="auto" w:fill="FFFFFF"/>
              <w:spacing w:line="326" w:lineRule="exact"/>
              <w:ind w:left="5" w:right="14" w:hanging="5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2"/>
              </w:rPr>
              <w:t xml:space="preserve">Продолжить работу по повышению квалификации врачей и средних медицинских работников. </w:t>
            </w:r>
          </w:p>
        </w:tc>
        <w:tc>
          <w:tcPr>
            <w:tcW w:w="1985" w:type="dxa"/>
          </w:tcPr>
          <w:p w:rsidR="00881A72" w:rsidRPr="00720AAE" w:rsidRDefault="00881A72" w:rsidP="00881A72">
            <w:pPr>
              <w:shd w:val="clear" w:color="auto" w:fill="FFFFFF"/>
              <w:spacing w:line="317" w:lineRule="exact"/>
              <w:ind w:right="163"/>
              <w:rPr>
                <w:rFonts w:ascii="Times New Roman" w:hAnsi="Times New Roman" w:cs="Times New Roman"/>
                <w:color w:val="auto"/>
                <w:spacing w:val="6"/>
              </w:rPr>
            </w:pPr>
            <w:proofErr w:type="gramStart"/>
            <w:r w:rsidRPr="00720AAE">
              <w:rPr>
                <w:rFonts w:ascii="Times New Roman" w:hAnsi="Times New Roman" w:cs="Times New Roman"/>
                <w:color w:val="auto"/>
                <w:spacing w:val="7"/>
              </w:rPr>
              <w:t xml:space="preserve">согласно </w:t>
            </w:r>
            <w:r w:rsidRPr="00720AAE">
              <w:rPr>
                <w:rFonts w:ascii="Times New Roman" w:hAnsi="Times New Roman" w:cs="Times New Roman"/>
                <w:color w:val="auto"/>
                <w:spacing w:val="6"/>
              </w:rPr>
              <w:t>плана</w:t>
            </w:r>
            <w:proofErr w:type="gramEnd"/>
            <w:r w:rsidRPr="00720AAE">
              <w:rPr>
                <w:rFonts w:ascii="Times New Roman" w:hAnsi="Times New Roman" w:cs="Times New Roman"/>
                <w:color w:val="auto"/>
                <w:spacing w:val="6"/>
              </w:rPr>
              <w:t xml:space="preserve"> </w:t>
            </w:r>
            <w:r w:rsidRPr="00720AAE">
              <w:rPr>
                <w:rFonts w:ascii="Times New Roman" w:hAnsi="Times New Roman" w:cs="Times New Roman"/>
                <w:color w:val="auto"/>
                <w:spacing w:val="7"/>
              </w:rPr>
              <w:t xml:space="preserve">повышения </w:t>
            </w:r>
            <w:r w:rsidRPr="00720AAE">
              <w:rPr>
                <w:rFonts w:ascii="Times New Roman" w:hAnsi="Times New Roman" w:cs="Times New Roman"/>
                <w:color w:val="auto"/>
                <w:spacing w:val="6"/>
              </w:rPr>
              <w:t xml:space="preserve">квалификации </w:t>
            </w:r>
          </w:p>
          <w:p w:rsidR="00881A72" w:rsidRPr="00720AAE" w:rsidRDefault="00881A72" w:rsidP="00F15E0B">
            <w:pPr>
              <w:shd w:val="clear" w:color="auto" w:fill="FFFFFF"/>
              <w:spacing w:line="317" w:lineRule="exact"/>
              <w:ind w:right="163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6"/>
              </w:rPr>
              <w:t>на 202</w:t>
            </w:r>
            <w:r w:rsidR="00F15E0B" w:rsidRPr="00720AAE">
              <w:rPr>
                <w:rFonts w:ascii="Times New Roman" w:hAnsi="Times New Roman" w:cs="Times New Roman"/>
                <w:color w:val="auto"/>
                <w:spacing w:val="6"/>
              </w:rPr>
              <w:t>4</w:t>
            </w:r>
            <w:r w:rsidRPr="00720AAE">
              <w:rPr>
                <w:rFonts w:ascii="Times New Roman" w:hAnsi="Times New Roman" w:cs="Times New Roman"/>
                <w:color w:val="auto"/>
                <w:spacing w:val="6"/>
              </w:rPr>
              <w:t xml:space="preserve"> год</w:t>
            </w:r>
          </w:p>
        </w:tc>
        <w:tc>
          <w:tcPr>
            <w:tcW w:w="4110" w:type="dxa"/>
          </w:tcPr>
          <w:p w:rsidR="00881A72" w:rsidRPr="00720AAE" w:rsidRDefault="00881A72" w:rsidP="00881A72">
            <w:pPr>
              <w:shd w:val="clear" w:color="auto" w:fill="FFFFFF"/>
              <w:spacing w:line="322" w:lineRule="exact"/>
              <w:ind w:right="240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7"/>
              </w:rPr>
              <w:t xml:space="preserve">начальник административно-кадрового отдела </w:t>
            </w:r>
          </w:p>
        </w:tc>
      </w:tr>
      <w:tr w:rsidR="00720AAE" w:rsidRPr="00720AAE" w:rsidTr="00881A72">
        <w:tc>
          <w:tcPr>
            <w:tcW w:w="855" w:type="dxa"/>
          </w:tcPr>
          <w:p w:rsidR="00881A72" w:rsidRPr="00720AAE" w:rsidRDefault="00881A72" w:rsidP="00881A72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8467" w:type="dxa"/>
          </w:tcPr>
          <w:p w:rsidR="00881A72" w:rsidRPr="00720AAE" w:rsidRDefault="00881A72" w:rsidP="00881A72">
            <w:pPr>
              <w:shd w:val="clear" w:color="auto" w:fill="FFFFFF"/>
              <w:spacing w:line="322" w:lineRule="exact"/>
              <w:ind w:left="14" w:firstLine="10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2"/>
              </w:rPr>
              <w:t>Продолжить работу по прохождению квалификационных экзаменов                 для получения сертификата специалиста, врачами и средними медицинскими   работниками.</w:t>
            </w:r>
          </w:p>
          <w:p w:rsidR="00881A72" w:rsidRPr="00720AAE" w:rsidRDefault="00881A72" w:rsidP="00881A72">
            <w:pPr>
              <w:shd w:val="clear" w:color="auto" w:fill="FFFFFF"/>
              <w:spacing w:line="322" w:lineRule="exact"/>
              <w:ind w:left="14" w:firstLine="1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881A72" w:rsidRPr="00720AAE" w:rsidRDefault="00881A72" w:rsidP="00881A72">
            <w:pPr>
              <w:shd w:val="clear" w:color="auto" w:fill="FFFFFF"/>
              <w:spacing w:line="322" w:lineRule="exact"/>
              <w:ind w:right="461"/>
              <w:rPr>
                <w:rFonts w:ascii="Times New Roman" w:hAnsi="Times New Roman" w:cs="Times New Roman"/>
                <w:color w:val="auto"/>
                <w:spacing w:val="5"/>
              </w:rPr>
            </w:pPr>
            <w:proofErr w:type="gramStart"/>
            <w:r w:rsidRPr="00720AAE">
              <w:rPr>
                <w:rFonts w:ascii="Times New Roman" w:hAnsi="Times New Roman" w:cs="Times New Roman"/>
                <w:color w:val="auto"/>
                <w:spacing w:val="5"/>
              </w:rPr>
              <w:t>согласно плана</w:t>
            </w:r>
            <w:proofErr w:type="gramEnd"/>
            <w:r w:rsidRPr="00720AAE">
              <w:rPr>
                <w:rFonts w:ascii="Times New Roman" w:hAnsi="Times New Roman" w:cs="Times New Roman"/>
                <w:color w:val="auto"/>
                <w:spacing w:val="5"/>
              </w:rPr>
              <w:t xml:space="preserve"> </w:t>
            </w:r>
          </w:p>
          <w:p w:rsidR="00881A72" w:rsidRPr="00720AAE" w:rsidRDefault="00881A72" w:rsidP="00F15E0B">
            <w:pPr>
              <w:shd w:val="clear" w:color="auto" w:fill="FFFFFF"/>
              <w:spacing w:line="322" w:lineRule="exact"/>
              <w:ind w:right="461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5"/>
              </w:rPr>
              <w:t>на 202</w:t>
            </w:r>
            <w:r w:rsidR="00F15E0B" w:rsidRPr="00720AAE">
              <w:rPr>
                <w:rFonts w:ascii="Times New Roman" w:hAnsi="Times New Roman" w:cs="Times New Roman"/>
                <w:color w:val="auto"/>
                <w:spacing w:val="5"/>
              </w:rPr>
              <w:t>4</w:t>
            </w:r>
            <w:r w:rsidRPr="00720AAE">
              <w:rPr>
                <w:rFonts w:ascii="Times New Roman" w:hAnsi="Times New Roman" w:cs="Times New Roman"/>
                <w:color w:val="auto"/>
                <w:spacing w:val="5"/>
              </w:rPr>
              <w:t xml:space="preserve"> год</w:t>
            </w:r>
          </w:p>
        </w:tc>
        <w:tc>
          <w:tcPr>
            <w:tcW w:w="4110" w:type="dxa"/>
          </w:tcPr>
          <w:p w:rsidR="00881A72" w:rsidRPr="00720AAE" w:rsidRDefault="00881A72" w:rsidP="00881A72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7"/>
              </w:rPr>
              <w:t xml:space="preserve">начальник административно-кадрового отдела </w:t>
            </w:r>
          </w:p>
        </w:tc>
      </w:tr>
      <w:tr w:rsidR="00720AAE" w:rsidRPr="00720AAE" w:rsidTr="00881A72">
        <w:tc>
          <w:tcPr>
            <w:tcW w:w="855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467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t>Проводить агитационно</w:t>
            </w:r>
            <w:r w:rsidRPr="00720AAE">
              <w:rPr>
                <w:rStyle w:val="14pt"/>
                <w:color w:val="auto"/>
                <w:sz w:val="24"/>
                <w:szCs w:val="24"/>
              </w:rPr>
              <w:softHyphen/>
              <w:t>-разъяснительную работу со студентами медицинских ВУЗов и колледжей  по привлечению и  закреплению кадров.</w:t>
            </w:r>
          </w:p>
        </w:tc>
        <w:tc>
          <w:tcPr>
            <w:tcW w:w="1985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280" w:lineRule="exact"/>
              <w:rPr>
                <w:rStyle w:val="14pt"/>
                <w:color w:val="auto"/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t>Директор  «ЦПЗ»;</w:t>
            </w:r>
          </w:p>
          <w:p w:rsidR="00F069E5" w:rsidRPr="00720AAE" w:rsidRDefault="00881A72" w:rsidP="00F069E5">
            <w:pPr>
              <w:pStyle w:val="1"/>
              <w:shd w:val="clear" w:color="auto" w:fill="auto"/>
              <w:spacing w:line="280" w:lineRule="exact"/>
              <w:rPr>
                <w:rStyle w:val="14pt"/>
                <w:color w:val="auto"/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t>начальник АКО</w:t>
            </w:r>
            <w:r w:rsidR="00F069E5" w:rsidRPr="00720AAE">
              <w:rPr>
                <w:rStyle w:val="14pt"/>
                <w:color w:val="auto"/>
                <w:sz w:val="24"/>
                <w:szCs w:val="24"/>
              </w:rPr>
              <w:t>;</w:t>
            </w:r>
          </w:p>
          <w:p w:rsidR="00F069E5" w:rsidRPr="00720AAE" w:rsidRDefault="00F069E5" w:rsidP="00F069E5">
            <w:pPr>
              <w:pStyle w:val="1"/>
              <w:shd w:val="clear" w:color="auto" w:fill="auto"/>
              <w:spacing w:line="280" w:lineRule="exact"/>
              <w:rPr>
                <w:rStyle w:val="14pt"/>
                <w:color w:val="auto"/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t xml:space="preserve"> главная </w:t>
            </w:r>
            <w:proofErr w:type="spellStart"/>
            <w:r w:rsidRPr="00720AAE">
              <w:rPr>
                <w:rStyle w:val="14pt"/>
                <w:color w:val="auto"/>
                <w:sz w:val="24"/>
                <w:szCs w:val="24"/>
              </w:rPr>
              <w:t>мед.сестра</w:t>
            </w:r>
            <w:proofErr w:type="spellEnd"/>
            <w:r w:rsidRPr="00720AAE">
              <w:rPr>
                <w:rStyle w:val="14pt"/>
                <w:color w:val="auto"/>
                <w:sz w:val="24"/>
                <w:szCs w:val="24"/>
              </w:rPr>
              <w:t>.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280" w:lineRule="exact"/>
              <w:rPr>
                <w:sz w:val="24"/>
                <w:szCs w:val="24"/>
              </w:rPr>
            </w:pPr>
          </w:p>
        </w:tc>
      </w:tr>
      <w:tr w:rsidR="00720AAE" w:rsidRPr="00720AAE" w:rsidTr="00881A72">
        <w:tc>
          <w:tcPr>
            <w:tcW w:w="855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467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t xml:space="preserve">Продолжить работу по изучению и внедрению в практику государственного </w:t>
            </w:r>
            <w:r w:rsidRPr="00720AAE">
              <w:rPr>
                <w:rStyle w:val="14pt"/>
                <w:color w:val="auto"/>
                <w:sz w:val="24"/>
                <w:szCs w:val="24"/>
              </w:rPr>
              <w:lastRenderedPageBreak/>
              <w:t>языка.</w:t>
            </w:r>
          </w:p>
        </w:tc>
        <w:tc>
          <w:tcPr>
            <w:tcW w:w="1985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110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t xml:space="preserve">преподаватели </w:t>
            </w:r>
            <w:r w:rsidR="00F45B99" w:rsidRPr="00720AAE">
              <w:rPr>
                <w:rStyle w:val="14pt"/>
                <w:color w:val="auto"/>
                <w:sz w:val="24"/>
                <w:szCs w:val="24"/>
              </w:rPr>
              <w:t xml:space="preserve"> </w:t>
            </w:r>
            <w:r w:rsidRPr="00720AAE">
              <w:rPr>
                <w:rStyle w:val="14pt"/>
                <w:color w:val="auto"/>
                <w:sz w:val="24"/>
                <w:szCs w:val="24"/>
              </w:rPr>
              <w:t>гос.</w:t>
            </w:r>
            <w:r w:rsidR="00F45B99" w:rsidRPr="00720AAE">
              <w:rPr>
                <w:rStyle w:val="14pt"/>
                <w:color w:val="auto"/>
                <w:sz w:val="24"/>
                <w:szCs w:val="24"/>
              </w:rPr>
              <w:t xml:space="preserve"> </w:t>
            </w:r>
            <w:r w:rsidRPr="00720AAE">
              <w:rPr>
                <w:rStyle w:val="14pt"/>
                <w:color w:val="auto"/>
                <w:sz w:val="24"/>
                <w:szCs w:val="24"/>
              </w:rPr>
              <w:t xml:space="preserve">языка </w:t>
            </w:r>
          </w:p>
        </w:tc>
      </w:tr>
      <w:tr w:rsidR="00720AAE" w:rsidRPr="00720AAE" w:rsidTr="00881A72">
        <w:tc>
          <w:tcPr>
            <w:tcW w:w="855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8467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t>Проведение тренингов по развитию коммуникативных навыков сотрудников, профилактика профессионального и эмоционального выгорания</w:t>
            </w:r>
          </w:p>
        </w:tc>
        <w:tc>
          <w:tcPr>
            <w:tcW w:w="1985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rPr>
                <w:rStyle w:val="14pt"/>
                <w:color w:val="auto"/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t>психологи</w:t>
            </w:r>
          </w:p>
        </w:tc>
      </w:tr>
      <w:tr w:rsidR="00720AAE" w:rsidRPr="00720AAE" w:rsidTr="00881A72">
        <w:tc>
          <w:tcPr>
            <w:tcW w:w="855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467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t>Заключение договоров с ВУЗами о прохождении резидентуры по психиатрии на базе «ЦПЗ»</w:t>
            </w:r>
          </w:p>
        </w:tc>
        <w:tc>
          <w:tcPr>
            <w:tcW w:w="1985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280" w:lineRule="exact"/>
              <w:rPr>
                <w:rStyle w:val="14pt"/>
                <w:color w:val="auto"/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280" w:lineRule="exact"/>
              <w:rPr>
                <w:rStyle w:val="14pt"/>
                <w:color w:val="auto"/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t>Директор  «ЦПЗ»;</w:t>
            </w:r>
          </w:p>
          <w:p w:rsidR="00881A72" w:rsidRPr="00720AAE" w:rsidRDefault="00F45B99" w:rsidP="00F45B99">
            <w:pPr>
              <w:pStyle w:val="1"/>
              <w:shd w:val="clear" w:color="auto" w:fill="auto"/>
              <w:spacing w:line="322" w:lineRule="exact"/>
              <w:rPr>
                <w:rStyle w:val="14pt"/>
                <w:color w:val="auto"/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t>начальник АКО</w:t>
            </w:r>
            <w:r w:rsidRPr="00720AAE">
              <w:rPr>
                <w:spacing w:val="7"/>
                <w:sz w:val="24"/>
                <w:szCs w:val="24"/>
              </w:rPr>
              <w:t xml:space="preserve"> </w:t>
            </w:r>
          </w:p>
        </w:tc>
      </w:tr>
      <w:tr w:rsidR="00720AAE" w:rsidRPr="00720AAE" w:rsidTr="00881A72">
        <w:tc>
          <w:tcPr>
            <w:tcW w:w="855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467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t>С целью привлечения молодых специалистов, размещать информацию о вакансиях на портале «</w:t>
            </w:r>
            <w:proofErr w:type="spellStart"/>
            <w:r w:rsidRPr="00720AAE">
              <w:rPr>
                <w:rStyle w:val="14pt"/>
                <w:color w:val="auto"/>
                <w:sz w:val="24"/>
                <w:szCs w:val="24"/>
              </w:rPr>
              <w:t>Енбек</w:t>
            </w:r>
            <w:proofErr w:type="spellEnd"/>
            <w:r w:rsidRPr="00720AAE">
              <w:rPr>
                <w:rStyle w:val="14pt"/>
                <w:color w:val="auto"/>
                <w:sz w:val="24"/>
                <w:szCs w:val="24"/>
              </w:rPr>
              <w:t>. К</w:t>
            </w:r>
            <w:proofErr w:type="gramStart"/>
            <w:r w:rsidRPr="00720AAE">
              <w:rPr>
                <w:rStyle w:val="14pt"/>
                <w:color w:val="auto"/>
                <w:sz w:val="24"/>
                <w:szCs w:val="24"/>
                <w:lang w:val="en-US"/>
              </w:rPr>
              <w:t>Z</w:t>
            </w:r>
            <w:proofErr w:type="gramEnd"/>
            <w:r w:rsidRPr="00720AAE">
              <w:rPr>
                <w:rStyle w:val="14pt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280" w:lineRule="exact"/>
              <w:rPr>
                <w:rStyle w:val="14pt"/>
                <w:color w:val="auto"/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280" w:lineRule="exact"/>
              <w:rPr>
                <w:rStyle w:val="14pt"/>
                <w:color w:val="auto"/>
                <w:sz w:val="24"/>
                <w:szCs w:val="24"/>
              </w:rPr>
            </w:pPr>
            <w:r w:rsidRPr="00720AAE">
              <w:rPr>
                <w:spacing w:val="7"/>
                <w:sz w:val="24"/>
                <w:szCs w:val="24"/>
              </w:rPr>
              <w:t>начальник административно-кадрового отдела</w:t>
            </w:r>
          </w:p>
        </w:tc>
      </w:tr>
    </w:tbl>
    <w:p w:rsidR="00881A72" w:rsidRPr="00720AAE" w:rsidRDefault="00881A72" w:rsidP="00881A72">
      <w:pPr>
        <w:pStyle w:val="11"/>
        <w:keepNext/>
        <w:keepLines/>
        <w:shd w:val="clear" w:color="auto" w:fill="auto"/>
        <w:tabs>
          <w:tab w:val="left" w:pos="510"/>
        </w:tabs>
        <w:spacing w:after="0" w:line="310" w:lineRule="exact"/>
        <w:rPr>
          <w:sz w:val="24"/>
          <w:szCs w:val="24"/>
        </w:rPr>
      </w:pPr>
      <w:r w:rsidRPr="00720AAE">
        <w:rPr>
          <w:sz w:val="24"/>
          <w:szCs w:val="24"/>
          <w:lang w:val="en-US"/>
        </w:rPr>
        <w:t>V</w:t>
      </w:r>
      <w:r w:rsidRPr="00720AAE">
        <w:rPr>
          <w:sz w:val="24"/>
          <w:szCs w:val="24"/>
        </w:rPr>
        <w:t xml:space="preserve"> Укрепление материально-технической базы больницы</w:t>
      </w:r>
    </w:p>
    <w:p w:rsidR="00881A72" w:rsidRPr="00720AAE" w:rsidRDefault="00881A72" w:rsidP="00881A72">
      <w:pPr>
        <w:pStyle w:val="11"/>
        <w:keepNext/>
        <w:keepLines/>
        <w:shd w:val="clear" w:color="auto" w:fill="auto"/>
        <w:tabs>
          <w:tab w:val="left" w:pos="510"/>
        </w:tabs>
        <w:spacing w:before="0" w:after="0" w:line="276" w:lineRule="auto"/>
        <w:rPr>
          <w:b w:val="0"/>
          <w:sz w:val="24"/>
          <w:szCs w:val="24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817"/>
        <w:gridCol w:w="8505"/>
        <w:gridCol w:w="1985"/>
        <w:gridCol w:w="4110"/>
      </w:tblGrid>
      <w:tr w:rsidR="00720AAE" w:rsidRPr="00720AAE" w:rsidTr="00881A72">
        <w:tc>
          <w:tcPr>
            <w:tcW w:w="817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505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Приобретение основных сре</w:t>
            </w:r>
            <w:proofErr w:type="gramStart"/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дств дл</w:t>
            </w:r>
            <w:proofErr w:type="gramEnd"/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я «ЦПЗ»</w:t>
            </w:r>
          </w:p>
        </w:tc>
        <w:tc>
          <w:tcPr>
            <w:tcW w:w="1985" w:type="dxa"/>
          </w:tcPr>
          <w:p w:rsidR="00881A72" w:rsidRPr="00720AAE" w:rsidRDefault="00286B56" w:rsidP="00AA7BCC">
            <w:pPr>
              <w:pStyle w:val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В течение года – 1</w:t>
            </w:r>
            <w:r w:rsidR="00AA7BCC" w:rsidRPr="00720AAE">
              <w:rPr>
                <w:rStyle w:val="a6"/>
                <w:b w:val="0"/>
                <w:color w:val="auto"/>
                <w:sz w:val="24"/>
                <w:szCs w:val="24"/>
              </w:rPr>
              <w:t>4</w:t>
            </w:r>
            <w:r w:rsidR="00881A72"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млн</w:t>
            </w: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.</w:t>
            </w:r>
            <w:r w:rsidR="00881A72"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</w:t>
            </w:r>
            <w:r w:rsidR="00AA7BCC" w:rsidRPr="00720AAE">
              <w:rPr>
                <w:rStyle w:val="a6"/>
                <w:b w:val="0"/>
                <w:color w:val="auto"/>
                <w:sz w:val="24"/>
                <w:szCs w:val="24"/>
              </w:rPr>
              <w:t>180,</w:t>
            </w:r>
            <w:r w:rsidR="00881A72"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тенге</w:t>
            </w:r>
          </w:p>
        </w:tc>
        <w:tc>
          <w:tcPr>
            <w:tcW w:w="4110" w:type="dxa"/>
          </w:tcPr>
          <w:p w:rsidR="002A7912" w:rsidRPr="00720AAE" w:rsidRDefault="002A7912" w:rsidP="002A7912">
            <w:pPr>
              <w:pStyle w:val="1"/>
              <w:shd w:val="clear" w:color="auto" w:fill="auto"/>
              <w:spacing w:line="280" w:lineRule="exact"/>
              <w:rPr>
                <w:rStyle w:val="14pt"/>
                <w:color w:val="auto"/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t>Директор  «ЦПЗ»;</w:t>
            </w:r>
          </w:p>
          <w:p w:rsidR="00A21258" w:rsidRPr="00720AAE" w:rsidRDefault="00881A72" w:rsidP="00881A72">
            <w:pPr>
              <w:pStyle w:val="1"/>
              <w:shd w:val="clear" w:color="auto" w:fill="auto"/>
              <w:spacing w:line="326" w:lineRule="exact"/>
              <w:jc w:val="both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Главный бухгалтер</w:t>
            </w:r>
            <w:r w:rsidR="00A21258" w:rsidRPr="00720AAE">
              <w:rPr>
                <w:rStyle w:val="a6"/>
                <w:b w:val="0"/>
                <w:color w:val="auto"/>
                <w:sz w:val="24"/>
                <w:szCs w:val="24"/>
              </w:rPr>
              <w:t>,</w:t>
            </w:r>
          </w:p>
          <w:p w:rsidR="00881A72" w:rsidRPr="00720AAE" w:rsidRDefault="00A21258" w:rsidP="00881A72">
            <w:pPr>
              <w:pStyle w:val="1"/>
              <w:shd w:val="clear" w:color="auto" w:fill="auto"/>
              <w:spacing w:line="326" w:lineRule="exact"/>
              <w:jc w:val="both"/>
              <w:rPr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гл. экономист</w:t>
            </w:r>
            <w:r w:rsidR="00881A72"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720AAE" w:rsidRPr="00720AAE" w:rsidTr="00881A72">
        <w:tc>
          <w:tcPr>
            <w:tcW w:w="817" w:type="dxa"/>
          </w:tcPr>
          <w:p w:rsidR="00881A72" w:rsidRPr="00720AAE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05" w:type="dxa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Приобрести мягкий инвентарь для структурных подразделений  ЦПЗ</w:t>
            </w:r>
          </w:p>
        </w:tc>
        <w:tc>
          <w:tcPr>
            <w:tcW w:w="1985" w:type="dxa"/>
          </w:tcPr>
          <w:p w:rsidR="00881A72" w:rsidRPr="00720AAE" w:rsidRDefault="00AA7BCC" w:rsidP="00286B56">
            <w:pPr>
              <w:pStyle w:val="1"/>
              <w:shd w:val="clear" w:color="auto" w:fill="auto"/>
              <w:spacing w:line="322" w:lineRule="exact"/>
              <w:ind w:left="12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В течение года - 20</w:t>
            </w:r>
            <w:r w:rsidR="00881A72"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 млн. тенге</w:t>
            </w:r>
          </w:p>
        </w:tc>
        <w:tc>
          <w:tcPr>
            <w:tcW w:w="4110" w:type="dxa"/>
          </w:tcPr>
          <w:p w:rsidR="002A7912" w:rsidRPr="00720AAE" w:rsidRDefault="002A7912" w:rsidP="002A7912">
            <w:pPr>
              <w:pStyle w:val="1"/>
              <w:shd w:val="clear" w:color="auto" w:fill="auto"/>
              <w:spacing w:line="280" w:lineRule="exact"/>
              <w:rPr>
                <w:rStyle w:val="14pt"/>
                <w:color w:val="auto"/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t>Директор  «ЦПЗ»;</w:t>
            </w:r>
          </w:p>
          <w:p w:rsidR="002A7912" w:rsidRPr="00720AAE" w:rsidRDefault="002A7912" w:rsidP="002A7912">
            <w:pPr>
              <w:pStyle w:val="1"/>
              <w:shd w:val="clear" w:color="auto" w:fill="auto"/>
              <w:spacing w:line="326" w:lineRule="exact"/>
              <w:jc w:val="both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Главный бухгалтер,</w:t>
            </w:r>
          </w:p>
          <w:p w:rsidR="00881A72" w:rsidRPr="00720AAE" w:rsidRDefault="002A7912" w:rsidP="002A7912">
            <w:pPr>
              <w:pStyle w:val="1"/>
              <w:shd w:val="clear" w:color="auto" w:fill="auto"/>
              <w:spacing w:line="326" w:lineRule="exact"/>
              <w:jc w:val="both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гл. экономист</w:t>
            </w:r>
          </w:p>
        </w:tc>
      </w:tr>
      <w:tr w:rsidR="00720AAE" w:rsidRPr="00720AAE" w:rsidTr="00881A72">
        <w:tc>
          <w:tcPr>
            <w:tcW w:w="817" w:type="dxa"/>
          </w:tcPr>
          <w:p w:rsidR="00472793" w:rsidRPr="00720AAE" w:rsidRDefault="00472793" w:rsidP="00115973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505" w:type="dxa"/>
          </w:tcPr>
          <w:p w:rsidR="00472793" w:rsidRPr="00720AAE" w:rsidRDefault="00472793" w:rsidP="00115973">
            <w:pPr>
              <w:pStyle w:val="1"/>
              <w:shd w:val="clear" w:color="auto" w:fill="auto"/>
              <w:spacing w:line="322" w:lineRule="exact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Подана заявка в Управление здравоохранения СКО на рассмотрение вопроса о приобретении электроэнцефалографа-анализатора ЭЭГА-21/26 – «Энцефалан-131-03»модификация 10</w:t>
            </w:r>
          </w:p>
        </w:tc>
        <w:tc>
          <w:tcPr>
            <w:tcW w:w="1985" w:type="dxa"/>
          </w:tcPr>
          <w:p w:rsidR="00472793" w:rsidRPr="00720AAE" w:rsidRDefault="00472793" w:rsidP="00115973">
            <w:pPr>
              <w:pStyle w:val="1"/>
              <w:shd w:val="clear" w:color="auto" w:fill="auto"/>
              <w:spacing w:line="322" w:lineRule="exact"/>
              <w:ind w:left="12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4110" w:type="dxa"/>
          </w:tcPr>
          <w:p w:rsidR="002A7912" w:rsidRPr="00720AAE" w:rsidRDefault="002A7912" w:rsidP="002A7912">
            <w:pPr>
              <w:pStyle w:val="1"/>
              <w:shd w:val="clear" w:color="auto" w:fill="auto"/>
              <w:spacing w:line="280" w:lineRule="exact"/>
              <w:rPr>
                <w:rStyle w:val="14pt"/>
                <w:color w:val="auto"/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t>Директор  «ЦПЗ»;</w:t>
            </w:r>
          </w:p>
          <w:p w:rsidR="002A7912" w:rsidRPr="00720AAE" w:rsidRDefault="002A7912" w:rsidP="002A7912">
            <w:pPr>
              <w:pStyle w:val="1"/>
              <w:shd w:val="clear" w:color="auto" w:fill="auto"/>
              <w:spacing w:line="326" w:lineRule="exact"/>
              <w:jc w:val="both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Главный бухгалтер,</w:t>
            </w:r>
          </w:p>
          <w:p w:rsidR="00A21258" w:rsidRPr="00720AAE" w:rsidRDefault="002A7912" w:rsidP="002A7912">
            <w:pPr>
              <w:pStyle w:val="1"/>
              <w:shd w:val="clear" w:color="auto" w:fill="auto"/>
              <w:spacing w:line="326" w:lineRule="exact"/>
              <w:jc w:val="both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гл. экономист</w:t>
            </w:r>
          </w:p>
        </w:tc>
      </w:tr>
      <w:tr w:rsidR="00720AAE" w:rsidRPr="00720AAE" w:rsidTr="00881A72">
        <w:tc>
          <w:tcPr>
            <w:tcW w:w="817" w:type="dxa"/>
          </w:tcPr>
          <w:p w:rsidR="00472793" w:rsidRPr="00720AAE" w:rsidRDefault="00472793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20AA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05" w:type="dxa"/>
          </w:tcPr>
          <w:p w:rsidR="00472793" w:rsidRPr="00720AAE" w:rsidRDefault="00AA7BCC" w:rsidP="00AA7BCC">
            <w:pPr>
              <w:pStyle w:val="1"/>
              <w:shd w:val="clear" w:color="auto" w:fill="auto"/>
              <w:spacing w:line="322" w:lineRule="exact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Р</w:t>
            </w:r>
            <w:r w:rsidR="00472793" w:rsidRPr="00720AAE">
              <w:rPr>
                <w:rStyle w:val="a6"/>
                <w:b w:val="0"/>
                <w:color w:val="auto"/>
                <w:sz w:val="24"/>
                <w:szCs w:val="24"/>
              </w:rPr>
              <w:t>емонт и реставрационные работы «Бывшего ресторана  купца Казанцева»</w:t>
            </w: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, в котором располагается</w:t>
            </w:r>
            <w:r w:rsidR="00472793"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дн</w:t>
            </w: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евной стационар </w:t>
            </w:r>
            <w:r w:rsidR="00472793"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и при</w:t>
            </w: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емный </w:t>
            </w:r>
            <w:r w:rsidR="00472793" w:rsidRPr="00720AAE">
              <w:rPr>
                <w:rStyle w:val="a6"/>
                <w:b w:val="0"/>
                <w:color w:val="auto"/>
                <w:sz w:val="24"/>
                <w:szCs w:val="24"/>
              </w:rPr>
              <w:t>покой</w:t>
            </w: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72793" w:rsidRPr="00720AAE" w:rsidRDefault="00472793" w:rsidP="00286B56">
            <w:pPr>
              <w:pStyle w:val="1"/>
              <w:shd w:val="clear" w:color="auto" w:fill="auto"/>
              <w:spacing w:line="322" w:lineRule="exact"/>
              <w:ind w:left="12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ПСД 194млн 924,9 тенге</w:t>
            </w:r>
          </w:p>
        </w:tc>
        <w:tc>
          <w:tcPr>
            <w:tcW w:w="4110" w:type="dxa"/>
          </w:tcPr>
          <w:p w:rsidR="002A7912" w:rsidRPr="00720AAE" w:rsidRDefault="002A7912" w:rsidP="002A7912">
            <w:pPr>
              <w:pStyle w:val="1"/>
              <w:shd w:val="clear" w:color="auto" w:fill="auto"/>
              <w:spacing w:line="280" w:lineRule="exact"/>
              <w:rPr>
                <w:rStyle w:val="14pt"/>
                <w:color w:val="auto"/>
                <w:sz w:val="24"/>
                <w:szCs w:val="24"/>
              </w:rPr>
            </w:pPr>
            <w:r w:rsidRPr="00720AAE">
              <w:rPr>
                <w:rStyle w:val="14pt"/>
                <w:color w:val="auto"/>
                <w:sz w:val="24"/>
                <w:szCs w:val="24"/>
              </w:rPr>
              <w:t>Директор  «ЦПЗ»;</w:t>
            </w:r>
          </w:p>
          <w:p w:rsidR="002A7912" w:rsidRPr="00720AAE" w:rsidRDefault="002A7912" w:rsidP="002A7912">
            <w:pPr>
              <w:pStyle w:val="1"/>
              <w:shd w:val="clear" w:color="auto" w:fill="auto"/>
              <w:spacing w:line="326" w:lineRule="exact"/>
              <w:jc w:val="both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Главный бухгалтер,</w:t>
            </w:r>
          </w:p>
          <w:p w:rsidR="00A21258" w:rsidRPr="00720AAE" w:rsidRDefault="002A7912" w:rsidP="002A7912">
            <w:pPr>
              <w:pStyle w:val="1"/>
              <w:shd w:val="clear" w:color="auto" w:fill="auto"/>
              <w:spacing w:line="326" w:lineRule="exact"/>
              <w:jc w:val="both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гл. экономист</w:t>
            </w:r>
          </w:p>
        </w:tc>
      </w:tr>
    </w:tbl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388"/>
        <w:gridCol w:w="1985"/>
        <w:gridCol w:w="4110"/>
      </w:tblGrid>
      <w:tr w:rsidR="00720AAE" w:rsidRPr="00720AAE" w:rsidTr="00881A72">
        <w:trPr>
          <w:trHeight w:hRule="exact" w:val="1384"/>
        </w:trPr>
        <w:tc>
          <w:tcPr>
            <w:tcW w:w="15451" w:type="dxa"/>
            <w:gridSpan w:val="4"/>
            <w:tcBorders>
              <w:bottom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81A72" w:rsidRPr="00720AAE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81A72" w:rsidRPr="00720AAE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color w:val="auto"/>
                <w:spacing w:val="-2"/>
              </w:rPr>
            </w:pPr>
            <w:r w:rsidRPr="00720AAE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VI</w:t>
            </w:r>
            <w:r w:rsidRPr="00720AAE">
              <w:rPr>
                <w:rFonts w:ascii="Times New Roman" w:hAnsi="Times New Roman" w:cs="Times New Roman"/>
                <w:b/>
                <w:bCs/>
                <w:i/>
                <w:color w:val="auto"/>
                <w:spacing w:val="-2"/>
              </w:rPr>
              <w:t xml:space="preserve">  Санитарно-просветительная работа</w:t>
            </w:r>
          </w:p>
        </w:tc>
      </w:tr>
      <w:tr w:rsidR="00720AAE" w:rsidRPr="00720AAE" w:rsidTr="00881A72">
        <w:trPr>
          <w:trHeight w:hRule="exact" w:val="1613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472793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Подготовка и публикаци</w:t>
            </w:r>
            <w:r w:rsidR="00472793" w:rsidRPr="00720AAE">
              <w:rPr>
                <w:rStyle w:val="a6"/>
                <w:b w:val="0"/>
                <w:color w:val="auto"/>
                <w:sz w:val="24"/>
                <w:szCs w:val="24"/>
              </w:rPr>
              <w:t>и</w:t>
            </w: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в областных, городских  газетах и  других СМИ выход тематических страниц  по укреплению и сохранению психического здоровья.</w:t>
            </w:r>
          </w:p>
          <w:p w:rsidR="005F7118" w:rsidRPr="00720AAE" w:rsidRDefault="005F7118" w:rsidP="00472793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в аккаунтах ЦПЗ СКО в социальных сетях </w:t>
            </w:r>
            <w:proofErr w:type="spellStart"/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Фейсбук</w:t>
            </w:r>
            <w:proofErr w:type="spellEnd"/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В течени</w:t>
            </w:r>
            <w:proofErr w:type="gramStart"/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и</w:t>
            </w:r>
            <w:proofErr w:type="gramEnd"/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Специалисты СОПЗ СКО</w:t>
            </w:r>
          </w:p>
          <w:p w:rsidR="005F7118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Врачи психи</w:t>
            </w:r>
            <w:r w:rsidR="005F7118"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атры (наркологи), </w:t>
            </w:r>
          </w:p>
          <w:p w:rsidR="005F7118" w:rsidRPr="00720AAE" w:rsidRDefault="005F7118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Психологи</w:t>
            </w:r>
          </w:p>
          <w:p w:rsidR="005F7118" w:rsidRPr="00720AAE" w:rsidRDefault="005F7118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Пресс-секретарь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</w:p>
        </w:tc>
      </w:tr>
      <w:tr w:rsidR="00720AAE" w:rsidRPr="00720AAE" w:rsidTr="00881A72">
        <w:trPr>
          <w:trHeight w:hRule="exact" w:val="1622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Координировать и направлять работу лечебных  организаций по профилактике психических расстройств, </w:t>
            </w:r>
            <w:r w:rsidR="00BE1682"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профессионального и эмоционального выгорания,</w:t>
            </w: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при оказании консультативной </w:t>
            </w:r>
            <w:r w:rsidR="00BE1682"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и специализированной </w:t>
            </w: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помощи пациентам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rPr>
                <w:rStyle w:val="a6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</w:p>
          <w:p w:rsidR="003E2A33" w:rsidRPr="00720AAE" w:rsidRDefault="003E2A33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Специалист ответственный за ЗОЖ,</w:t>
            </w:r>
          </w:p>
          <w:p w:rsidR="00881A72" w:rsidRPr="00720AAE" w:rsidRDefault="003E2A33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(</w:t>
            </w:r>
            <w:r w:rsidR="00881A72" w:rsidRPr="00720AAE">
              <w:rPr>
                <w:rStyle w:val="a6"/>
                <w:b w:val="0"/>
                <w:color w:val="auto"/>
                <w:sz w:val="24"/>
                <w:szCs w:val="24"/>
              </w:rPr>
              <w:t>Санпросвет организатор</w:t>
            </w: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)</w:t>
            </w:r>
            <w:r w:rsidR="00881A72"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, 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врачи психиатры-наркологи, психологи, СМР</w:t>
            </w:r>
          </w:p>
        </w:tc>
      </w:tr>
      <w:tr w:rsidR="00720AAE" w:rsidRPr="00720AAE" w:rsidTr="00881A72">
        <w:trPr>
          <w:trHeight w:hRule="exact" w:val="1296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Принимать участие в межведомственных семинарах-тренингах, конференциях, рабочих встреч для обсуждения актуальных вопросов совершенствования работы по антиалкогольному и антинаркотическому  воспитанию населения.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В течение года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по приглашению специалистов.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A33" w:rsidRPr="00720AAE" w:rsidRDefault="003E2A33" w:rsidP="003E2A33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Специалист ответственный за ЗОЖ,</w:t>
            </w:r>
          </w:p>
          <w:p w:rsidR="00881A72" w:rsidRPr="00720AAE" w:rsidRDefault="003E2A33" w:rsidP="003E2A33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(Санпросвет организатор), </w:t>
            </w:r>
            <w:r w:rsidR="00881A72" w:rsidRPr="00720AAE">
              <w:rPr>
                <w:rStyle w:val="a6"/>
                <w:b w:val="0"/>
                <w:color w:val="auto"/>
                <w:sz w:val="24"/>
                <w:szCs w:val="24"/>
              </w:rPr>
              <w:t>Специалисты СОПЗ СКО</w:t>
            </w:r>
          </w:p>
        </w:tc>
      </w:tr>
      <w:tr w:rsidR="00720AAE" w:rsidRPr="00720AAE" w:rsidTr="00881A72">
        <w:trPr>
          <w:trHeight w:hRule="exact" w:val="1892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Согласно  Медиа-плану профилактических мероприятий и распоряжений управления здравоохранения области,  организовывать и принимать участие в проведении</w:t>
            </w:r>
            <w:r w:rsidR="00BE1682"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месячников, декадников и других акций</w:t>
            </w: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по актуальным проблемам здравоохранения, пропаганды здорового образа жизни и профилактике вредных привычек среди населения.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A33" w:rsidRPr="00720AAE" w:rsidRDefault="003E2A33" w:rsidP="003E2A33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Специалист ответственный за ЗОЖ,</w:t>
            </w:r>
          </w:p>
          <w:p w:rsidR="00881A72" w:rsidRPr="00720AAE" w:rsidRDefault="003E2A33" w:rsidP="003E2A33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(Санпросвет организатор), </w:t>
            </w:r>
            <w:r w:rsidR="00881A72" w:rsidRPr="00720AAE">
              <w:rPr>
                <w:rStyle w:val="a6"/>
                <w:b w:val="0"/>
                <w:color w:val="auto"/>
                <w:sz w:val="24"/>
                <w:szCs w:val="24"/>
              </w:rPr>
              <w:t>Специалисты «ЦПЗ» СКО</w:t>
            </w:r>
          </w:p>
        </w:tc>
      </w:tr>
    </w:tbl>
    <w:p w:rsidR="00881A72" w:rsidRPr="00720AAE" w:rsidRDefault="00881A72" w:rsidP="00881A72">
      <w:pPr>
        <w:pStyle w:val="1"/>
        <w:shd w:val="clear" w:color="auto" w:fill="auto"/>
        <w:spacing w:line="322" w:lineRule="exact"/>
        <w:rPr>
          <w:rStyle w:val="a6"/>
          <w:b w:val="0"/>
          <w:color w:val="auto"/>
          <w:sz w:val="24"/>
          <w:szCs w:val="24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8"/>
        <w:gridCol w:w="8398"/>
        <w:gridCol w:w="1985"/>
        <w:gridCol w:w="4110"/>
      </w:tblGrid>
      <w:tr w:rsidR="00720AAE" w:rsidRPr="00720AAE" w:rsidTr="00881A72">
        <w:trPr>
          <w:trHeight w:hRule="exact" w:val="1388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Принять участие  в проведении  Всемирного дня борьбы с </w:t>
            </w:r>
            <w:proofErr w:type="spellStart"/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табакокурением</w:t>
            </w:r>
            <w:proofErr w:type="spellEnd"/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и </w:t>
            </w:r>
            <w:proofErr w:type="gramStart"/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приуроченный</w:t>
            </w:r>
            <w:proofErr w:type="gramEnd"/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к этой дате месячника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С 1 по 31 мая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A33" w:rsidRPr="00720AAE" w:rsidRDefault="003E2A33" w:rsidP="003E2A33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Специалист ответственный за ЗОЖ,</w:t>
            </w:r>
          </w:p>
          <w:p w:rsidR="00881A72" w:rsidRPr="00720AAE" w:rsidRDefault="003E2A33" w:rsidP="003E2A33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(Санпросвет организатор), </w:t>
            </w:r>
            <w:r w:rsidR="00881A72" w:rsidRPr="00720AAE">
              <w:rPr>
                <w:rStyle w:val="a6"/>
                <w:b w:val="0"/>
                <w:color w:val="auto"/>
                <w:sz w:val="24"/>
                <w:szCs w:val="24"/>
              </w:rPr>
              <w:t>Специалисты «ЦПЗ» СКО,</w:t>
            </w:r>
          </w:p>
          <w:p w:rsidR="00881A72" w:rsidRPr="00720AAE" w:rsidRDefault="00881A72" w:rsidP="003E2A33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</w:p>
        </w:tc>
      </w:tr>
      <w:tr w:rsidR="00720AAE" w:rsidRPr="00720AAE" w:rsidTr="00881A72">
        <w:trPr>
          <w:trHeight w:hRule="exact" w:val="1068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Принять участие  в проведении    26 июня Международного Дня борьбы с наркоманией и наркобизнесом  и </w:t>
            </w:r>
            <w:proofErr w:type="gramStart"/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приуроченный</w:t>
            </w:r>
            <w:proofErr w:type="gramEnd"/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к этой дате месячника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5A3DDF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Июнь 202</w:t>
            </w:r>
            <w:r w:rsidR="005A3DDF" w:rsidRPr="00720AAE">
              <w:rPr>
                <w:rStyle w:val="a6"/>
                <w:b w:val="0"/>
                <w:color w:val="auto"/>
                <w:sz w:val="24"/>
                <w:szCs w:val="24"/>
              </w:rPr>
              <w:t>4</w:t>
            </w: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г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A33" w:rsidRPr="00720AAE" w:rsidRDefault="003E2A33" w:rsidP="003E2A33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Специалист ответственный за ЗОЖ,</w:t>
            </w:r>
          </w:p>
          <w:p w:rsidR="003E2A33" w:rsidRPr="00720AAE" w:rsidRDefault="003E2A33" w:rsidP="003E2A33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(Санпросвет организатор), Специалисты «ЦПЗ» СКО,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</w:p>
        </w:tc>
      </w:tr>
      <w:tr w:rsidR="00720AAE" w:rsidRPr="00720AAE" w:rsidTr="00881A72">
        <w:trPr>
          <w:trHeight w:hRule="exact" w:val="969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Республиканский День отказа от употребления алкоголя с широкой информационной компанией «Мы за трезвый образ жизни среди молодежи».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5A3DDF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29 октября 202</w:t>
            </w:r>
            <w:r w:rsidR="005A3DDF" w:rsidRPr="00720AAE">
              <w:rPr>
                <w:rStyle w:val="a6"/>
                <w:b w:val="0"/>
                <w:color w:val="auto"/>
                <w:sz w:val="24"/>
                <w:szCs w:val="24"/>
              </w:rPr>
              <w:t>4</w:t>
            </w: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A33" w:rsidRPr="00720AAE" w:rsidRDefault="003E2A33" w:rsidP="003E2A33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Специалист ответственный за ЗОЖ,</w:t>
            </w:r>
          </w:p>
          <w:p w:rsidR="003E2A33" w:rsidRPr="00720AAE" w:rsidRDefault="003E2A33" w:rsidP="003E2A33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(Санпросвет организатор), Специалисты «ЦПЗ» СКО,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</w:p>
        </w:tc>
      </w:tr>
      <w:tr w:rsidR="00720AAE" w:rsidRPr="00720AAE" w:rsidTr="00881A72">
        <w:trPr>
          <w:trHeight w:hRule="exact" w:val="1442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ind w:right="5"/>
              <w:rPr>
                <w:rFonts w:ascii="Times New Roman" w:hAnsi="Times New Roman" w:cs="Times New Roman"/>
                <w:color w:val="auto"/>
                <w:spacing w:val="3"/>
              </w:rPr>
            </w:pPr>
            <w:r w:rsidRPr="00720AAE">
              <w:rPr>
                <w:rStyle w:val="a6"/>
                <w:rFonts w:eastAsia="Courier New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  <w:t>Проведение лекций, семинаров (в том числе  формате онлайн) врачами  и психологами «ЦПЗ» СКО  среди населения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>Постоянно в течени</w:t>
            </w:r>
            <w:proofErr w:type="gramStart"/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>и</w:t>
            </w:r>
            <w:proofErr w:type="gramEnd"/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 xml:space="preserve"> года по запросу организаций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A33" w:rsidRPr="00720AAE" w:rsidRDefault="003E2A33" w:rsidP="003E2A33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Специалист ответственный за ЗОЖ,</w:t>
            </w:r>
          </w:p>
          <w:p w:rsidR="00881A72" w:rsidRPr="00720AAE" w:rsidRDefault="003E2A33" w:rsidP="003E2A33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(Санпросвет организатор), </w:t>
            </w:r>
            <w:r w:rsidR="00881A72"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Специалисты «СОПЗ» СКО, </w:t>
            </w:r>
          </w:p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ПЦПЗ, КПЗ</w:t>
            </w:r>
          </w:p>
          <w:p w:rsidR="00881A72" w:rsidRPr="00720AAE" w:rsidRDefault="00881A72" w:rsidP="00881A72">
            <w:pPr>
              <w:shd w:val="clear" w:color="auto" w:fill="FFFFFF"/>
              <w:ind w:right="389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</w:tr>
      <w:tr w:rsidR="00720AAE" w:rsidRPr="00720AAE" w:rsidTr="005A3DDF">
        <w:trPr>
          <w:trHeight w:hRule="exact" w:val="1996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ind w:right="5"/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a6"/>
                <w:rFonts w:eastAsia="Courier New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  <w:t>Проведение  профилактических бесед среди больных и созависимых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>В течени</w:t>
            </w:r>
            <w:proofErr w:type="gramStart"/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>и</w:t>
            </w:r>
            <w:proofErr w:type="gramEnd"/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 xml:space="preserve"> года </w:t>
            </w:r>
          </w:p>
          <w:p w:rsidR="00881A72" w:rsidRPr="00720AAE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>Согласно Медиа плана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DDF" w:rsidRPr="00720AAE" w:rsidRDefault="005A3DDF" w:rsidP="005A3DDF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Специалист ответственный за ЗОЖ,</w:t>
            </w:r>
          </w:p>
          <w:p w:rsidR="00881A72" w:rsidRPr="00720AAE" w:rsidRDefault="005A3DDF" w:rsidP="005A3DDF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(Санпросвет организатор), </w:t>
            </w:r>
            <w:r w:rsidR="00881A72" w:rsidRPr="00720AAE">
              <w:rPr>
                <w:rStyle w:val="a6"/>
                <w:b w:val="0"/>
                <w:color w:val="auto"/>
                <w:sz w:val="24"/>
                <w:szCs w:val="24"/>
              </w:rPr>
              <w:t>Специалисты  (СМР) «СОПЗ» СКО, ПЦПЗ, КПЗ</w:t>
            </w:r>
          </w:p>
          <w:p w:rsidR="00881A72" w:rsidRPr="00720AAE" w:rsidRDefault="00881A72" w:rsidP="005A3DDF">
            <w:pPr>
              <w:shd w:val="clear" w:color="auto" w:fill="FFFFFF"/>
              <w:ind w:right="389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</w:tr>
      <w:tr w:rsidR="00720AAE" w:rsidRPr="00720AAE" w:rsidTr="00881A72">
        <w:trPr>
          <w:trHeight w:hRule="exact" w:val="1263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ind w:right="5"/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a6"/>
                <w:rFonts w:eastAsia="Courier New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  <w:t>Выпуск санбюллетеней в структурных подразделениях «ЦПЗ»</w:t>
            </w:r>
            <w:r w:rsidR="00BE1682" w:rsidRPr="00720AAE">
              <w:rPr>
                <w:rStyle w:val="a6"/>
                <w:rFonts w:eastAsia="Courier New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  <w:t xml:space="preserve"> Оформление уголков здоровья в структурных подразделениях «ЦПЗ»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>В течени</w:t>
            </w:r>
            <w:proofErr w:type="gramStart"/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>и</w:t>
            </w:r>
            <w:proofErr w:type="gramEnd"/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 xml:space="preserve"> года</w:t>
            </w:r>
          </w:p>
          <w:p w:rsidR="00881A72" w:rsidRPr="00720AAE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 xml:space="preserve"> Согласно Медиа плана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20AAE" w:rsidRDefault="00881A72" w:rsidP="00881A72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  <w:t>Специалисты (СМР) «ЦПЗ» СКО,</w:t>
            </w:r>
          </w:p>
          <w:p w:rsidR="005A3DDF" w:rsidRPr="00720AAE" w:rsidRDefault="005A3DDF" w:rsidP="005A3DDF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Специалист ответственный за ЗОЖ,</w:t>
            </w:r>
          </w:p>
          <w:p w:rsidR="00881A72" w:rsidRPr="00720AAE" w:rsidRDefault="005A3DDF" w:rsidP="005A3DDF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bCs w:val="0"/>
                <w:color w:val="auto"/>
                <w:spacing w:val="-1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  <w:t xml:space="preserve">(Санпросвет организатор), </w:t>
            </w:r>
          </w:p>
        </w:tc>
      </w:tr>
      <w:tr w:rsidR="00720AAE" w:rsidRPr="00720AAE" w:rsidTr="00881A72">
        <w:trPr>
          <w:trHeight w:hRule="exact" w:val="1425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20AAE" w:rsidRDefault="00BE168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20AAE" w:rsidRDefault="00BE1682" w:rsidP="00BE1682">
            <w:pPr>
              <w:shd w:val="clear" w:color="auto" w:fill="FFFFFF"/>
              <w:ind w:right="5"/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4"/>
                <w:szCs w:val="24"/>
                <w:shd w:val="clear" w:color="auto" w:fill="auto"/>
              </w:rPr>
              <w:t>Провести день открытых дверей, приуроченный к «Всемирному дню предотвращения самоубийств»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20AAE" w:rsidRDefault="00BE1682" w:rsidP="005A3DDF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>10 сентября 202</w:t>
            </w:r>
            <w:r w:rsidR="005A3DDF" w:rsidRPr="00720AAE">
              <w:rPr>
                <w:rFonts w:ascii="Times New Roman" w:hAnsi="Times New Roman" w:cs="Times New Roman"/>
                <w:color w:val="auto"/>
                <w:spacing w:val="-3"/>
              </w:rPr>
              <w:t>4</w:t>
            </w:r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>год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20AAE" w:rsidRDefault="00BE1682" w:rsidP="00BE1682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  <w:t xml:space="preserve">Специалисты «ЦПЗ» СКО, </w:t>
            </w:r>
          </w:p>
          <w:p w:rsidR="005A3DDF" w:rsidRPr="00720AAE" w:rsidRDefault="005A3DDF" w:rsidP="005A3DDF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Специалист ответственный за ЗОЖ,</w:t>
            </w:r>
          </w:p>
          <w:p w:rsidR="00BE1682" w:rsidRPr="00720AAE" w:rsidRDefault="005A3DDF" w:rsidP="005A3DDF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  <w:t xml:space="preserve">(Санпросвет организатор), </w:t>
            </w:r>
          </w:p>
        </w:tc>
      </w:tr>
      <w:tr w:rsidR="00720AAE" w:rsidRPr="00720AAE" w:rsidTr="00881A72">
        <w:trPr>
          <w:trHeight w:hRule="exact" w:val="1425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20AAE" w:rsidRDefault="00BE168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20AAE" w:rsidRDefault="00BE1682" w:rsidP="00BE1682">
            <w:pPr>
              <w:shd w:val="clear" w:color="auto" w:fill="FFFFFF"/>
              <w:ind w:right="5"/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a6"/>
                <w:rFonts w:eastAsia="Courier New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  <w:t xml:space="preserve">Провести </w:t>
            </w:r>
            <w:proofErr w:type="gramStart"/>
            <w:r w:rsidRPr="00720AAE">
              <w:rPr>
                <w:rStyle w:val="a6"/>
                <w:rFonts w:eastAsia="Courier New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  <w:t>день</w:t>
            </w:r>
            <w:proofErr w:type="gramEnd"/>
            <w:r w:rsidRPr="00720AAE">
              <w:rPr>
                <w:rStyle w:val="a6"/>
                <w:rFonts w:eastAsia="Courier New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  <w:t xml:space="preserve"> открытый дверей и декадник приуроченный к «День психического здоровья».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20AAE" w:rsidRDefault="00BE1682" w:rsidP="00BE1682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 xml:space="preserve">10 октября </w:t>
            </w:r>
          </w:p>
          <w:p w:rsidR="00BE1682" w:rsidRPr="00720AAE" w:rsidRDefault="00BE1682" w:rsidP="005A3DDF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>202</w:t>
            </w:r>
            <w:r w:rsidR="005A3DDF" w:rsidRPr="00720AAE">
              <w:rPr>
                <w:rFonts w:ascii="Times New Roman" w:hAnsi="Times New Roman" w:cs="Times New Roman"/>
                <w:color w:val="auto"/>
                <w:spacing w:val="-3"/>
              </w:rPr>
              <w:t>4</w:t>
            </w:r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 xml:space="preserve"> 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20AAE" w:rsidRDefault="00BE1682" w:rsidP="00BE1682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  <w:t xml:space="preserve">Специалисты «ЦПЗ» СКО, </w:t>
            </w:r>
          </w:p>
          <w:p w:rsidR="005A3DDF" w:rsidRPr="00720AAE" w:rsidRDefault="005A3DDF" w:rsidP="005A3DDF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 xml:space="preserve"> Специалист ответственный за ЗОЖ,</w:t>
            </w:r>
          </w:p>
          <w:p w:rsidR="00BE1682" w:rsidRPr="00720AAE" w:rsidRDefault="005A3DDF" w:rsidP="005A3DDF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  <w:t xml:space="preserve">(Санпросвет организатор), </w:t>
            </w:r>
          </w:p>
        </w:tc>
      </w:tr>
      <w:tr w:rsidR="00720AAE" w:rsidRPr="00720AAE" w:rsidTr="005A3DDF">
        <w:trPr>
          <w:trHeight w:hRule="exact" w:val="1402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20AAE" w:rsidRDefault="00BE168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20AAE" w:rsidRDefault="00BE1682" w:rsidP="00881A72">
            <w:pPr>
              <w:shd w:val="clear" w:color="auto" w:fill="FFFFFF"/>
              <w:ind w:right="5"/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4"/>
                <w:szCs w:val="24"/>
                <w:shd w:val="clear" w:color="auto" w:fill="auto"/>
              </w:rPr>
            </w:pPr>
            <w:r w:rsidRPr="00720AAE">
              <w:rPr>
                <w:rStyle w:val="a6"/>
                <w:rFonts w:eastAsia="Courier New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  <w:t>Демонстрация видеороликов при клиническом отделе «ЦПЗ»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20AAE" w:rsidRDefault="00BE168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>В течени</w:t>
            </w:r>
            <w:proofErr w:type="gramStart"/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>и</w:t>
            </w:r>
            <w:proofErr w:type="gramEnd"/>
            <w:r w:rsidRPr="00720AAE">
              <w:rPr>
                <w:rFonts w:ascii="Times New Roman" w:hAnsi="Times New Roman" w:cs="Times New Roman"/>
                <w:color w:val="auto"/>
                <w:spacing w:val="-3"/>
              </w:rPr>
              <w:t xml:space="preserve"> года согласно Медиа-плана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DDF" w:rsidRPr="00720AAE" w:rsidRDefault="00BE1682" w:rsidP="005A3DDF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  <w:t xml:space="preserve">Специалисты «ЦПЗ» СКО, </w:t>
            </w:r>
            <w:r w:rsidR="005A3DDF" w:rsidRPr="00720AAE">
              <w:rPr>
                <w:rStyle w:val="a6"/>
                <w:b w:val="0"/>
                <w:color w:val="auto"/>
                <w:sz w:val="24"/>
                <w:szCs w:val="24"/>
              </w:rPr>
              <w:t>Специалист ответственный за ЗОЖ,</w:t>
            </w:r>
          </w:p>
          <w:p w:rsidR="00BE1682" w:rsidRPr="00720AAE" w:rsidRDefault="005A3DDF" w:rsidP="005A3DDF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</w:pPr>
            <w:r w:rsidRPr="00720AAE"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  <w:t xml:space="preserve">(Санпросвет организатор), </w:t>
            </w:r>
          </w:p>
        </w:tc>
      </w:tr>
    </w:tbl>
    <w:p w:rsidR="00881A72" w:rsidRPr="00720AAE" w:rsidRDefault="00881A72">
      <w:pPr>
        <w:rPr>
          <w:color w:val="auto"/>
        </w:rPr>
      </w:pPr>
    </w:p>
    <w:p w:rsidR="00774975" w:rsidRPr="00720AAE" w:rsidRDefault="00774975">
      <w:pPr>
        <w:rPr>
          <w:color w:val="auto"/>
        </w:rPr>
      </w:pPr>
    </w:p>
    <w:sectPr w:rsidR="00774975" w:rsidRPr="00720AAE" w:rsidSect="00881A72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7F9"/>
    <w:multiLevelType w:val="hybridMultilevel"/>
    <w:tmpl w:val="2D3EEC36"/>
    <w:lvl w:ilvl="0" w:tplc="04190001">
      <w:start w:val="1"/>
      <w:numFmt w:val="bullet"/>
      <w:lvlText w:val=""/>
      <w:lvlJc w:val="left"/>
      <w:pPr>
        <w:ind w:left="-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1">
    <w:nsid w:val="078F3B10"/>
    <w:multiLevelType w:val="multilevel"/>
    <w:tmpl w:val="1FFA13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97402"/>
    <w:multiLevelType w:val="multilevel"/>
    <w:tmpl w:val="6060DC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002E4"/>
    <w:multiLevelType w:val="multilevel"/>
    <w:tmpl w:val="24C85848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94D93"/>
    <w:multiLevelType w:val="multilevel"/>
    <w:tmpl w:val="0F9AE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A06686"/>
    <w:multiLevelType w:val="multilevel"/>
    <w:tmpl w:val="E69EFF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5C4976"/>
    <w:multiLevelType w:val="multilevel"/>
    <w:tmpl w:val="DF323E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233F8F"/>
    <w:multiLevelType w:val="hybridMultilevel"/>
    <w:tmpl w:val="48100A0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8">
    <w:nsid w:val="2F940F47"/>
    <w:multiLevelType w:val="hybridMultilevel"/>
    <w:tmpl w:val="7D408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E242A"/>
    <w:multiLevelType w:val="multilevel"/>
    <w:tmpl w:val="0F9AE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BE2A72"/>
    <w:multiLevelType w:val="hybridMultilevel"/>
    <w:tmpl w:val="0F2E9DF4"/>
    <w:lvl w:ilvl="0" w:tplc="0419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1">
    <w:nsid w:val="321D4DAB"/>
    <w:multiLevelType w:val="hybridMultilevel"/>
    <w:tmpl w:val="FB8C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C0E9B"/>
    <w:multiLevelType w:val="multilevel"/>
    <w:tmpl w:val="0F9AE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1E74EE"/>
    <w:multiLevelType w:val="multilevel"/>
    <w:tmpl w:val="0F9AE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A12ACF"/>
    <w:multiLevelType w:val="hybridMultilevel"/>
    <w:tmpl w:val="F412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C6B0F"/>
    <w:multiLevelType w:val="multilevel"/>
    <w:tmpl w:val="24C85848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165497"/>
    <w:multiLevelType w:val="hybridMultilevel"/>
    <w:tmpl w:val="9B465ED0"/>
    <w:lvl w:ilvl="0" w:tplc="0419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7">
    <w:nsid w:val="4DC3750F"/>
    <w:multiLevelType w:val="multilevel"/>
    <w:tmpl w:val="2ADC8A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355C45"/>
    <w:multiLevelType w:val="hybridMultilevel"/>
    <w:tmpl w:val="FA0A1E10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9">
    <w:nsid w:val="593042A9"/>
    <w:multiLevelType w:val="hybridMultilevel"/>
    <w:tmpl w:val="07C8F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A3109"/>
    <w:multiLevelType w:val="hybridMultilevel"/>
    <w:tmpl w:val="7CC4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F5C13"/>
    <w:multiLevelType w:val="hybridMultilevel"/>
    <w:tmpl w:val="F5B85434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2">
    <w:nsid w:val="5EC56E78"/>
    <w:multiLevelType w:val="multilevel"/>
    <w:tmpl w:val="0F9AE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CE4564"/>
    <w:multiLevelType w:val="hybridMultilevel"/>
    <w:tmpl w:val="7EA4D13E"/>
    <w:lvl w:ilvl="0" w:tplc="0BAAE94A">
      <w:start w:val="1"/>
      <w:numFmt w:val="upperRoman"/>
      <w:lvlText w:val="%1."/>
      <w:lvlJc w:val="left"/>
      <w:pPr>
        <w:ind w:left="1146" w:hanging="72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C22B89"/>
    <w:multiLevelType w:val="hybridMultilevel"/>
    <w:tmpl w:val="BE9CF8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11F80"/>
    <w:multiLevelType w:val="multilevel"/>
    <w:tmpl w:val="439C40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275A76"/>
    <w:multiLevelType w:val="multilevel"/>
    <w:tmpl w:val="790656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0471A5"/>
    <w:multiLevelType w:val="multilevel"/>
    <w:tmpl w:val="0DA4D3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276072"/>
    <w:multiLevelType w:val="hybridMultilevel"/>
    <w:tmpl w:val="90801F1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11"/>
  </w:num>
  <w:num w:numId="5">
    <w:abstractNumId w:val="26"/>
  </w:num>
  <w:num w:numId="6">
    <w:abstractNumId w:val="9"/>
  </w:num>
  <w:num w:numId="7">
    <w:abstractNumId w:val="10"/>
  </w:num>
  <w:num w:numId="8">
    <w:abstractNumId w:val="0"/>
  </w:num>
  <w:num w:numId="9">
    <w:abstractNumId w:val="16"/>
  </w:num>
  <w:num w:numId="10">
    <w:abstractNumId w:val="2"/>
  </w:num>
  <w:num w:numId="11">
    <w:abstractNumId w:val="19"/>
  </w:num>
  <w:num w:numId="12">
    <w:abstractNumId w:val="14"/>
  </w:num>
  <w:num w:numId="13">
    <w:abstractNumId w:val="27"/>
  </w:num>
  <w:num w:numId="14">
    <w:abstractNumId w:val="17"/>
  </w:num>
  <w:num w:numId="15">
    <w:abstractNumId w:val="5"/>
  </w:num>
  <w:num w:numId="16">
    <w:abstractNumId w:val="25"/>
  </w:num>
  <w:num w:numId="17">
    <w:abstractNumId w:val="18"/>
  </w:num>
  <w:num w:numId="18">
    <w:abstractNumId w:val="21"/>
  </w:num>
  <w:num w:numId="19">
    <w:abstractNumId w:val="3"/>
  </w:num>
  <w:num w:numId="20">
    <w:abstractNumId w:val="15"/>
  </w:num>
  <w:num w:numId="21">
    <w:abstractNumId w:val="6"/>
  </w:num>
  <w:num w:numId="22">
    <w:abstractNumId w:val="22"/>
  </w:num>
  <w:num w:numId="23">
    <w:abstractNumId w:val="12"/>
  </w:num>
  <w:num w:numId="24">
    <w:abstractNumId w:val="4"/>
  </w:num>
  <w:num w:numId="25">
    <w:abstractNumId w:val="13"/>
  </w:num>
  <w:num w:numId="26">
    <w:abstractNumId w:val="7"/>
  </w:num>
  <w:num w:numId="27">
    <w:abstractNumId w:val="28"/>
  </w:num>
  <w:num w:numId="28">
    <w:abstractNumId w:val="2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2D"/>
    <w:rsid w:val="000035E9"/>
    <w:rsid w:val="00004371"/>
    <w:rsid w:val="000411A1"/>
    <w:rsid w:val="00056ADB"/>
    <w:rsid w:val="00077384"/>
    <w:rsid w:val="000E1609"/>
    <w:rsid w:val="00115973"/>
    <w:rsid w:val="00121F2D"/>
    <w:rsid w:val="00165E69"/>
    <w:rsid w:val="0019170E"/>
    <w:rsid w:val="001E69A6"/>
    <w:rsid w:val="00264129"/>
    <w:rsid w:val="00275F4D"/>
    <w:rsid w:val="00286B56"/>
    <w:rsid w:val="00292029"/>
    <w:rsid w:val="002A7912"/>
    <w:rsid w:val="002C6417"/>
    <w:rsid w:val="002D2B03"/>
    <w:rsid w:val="002E7203"/>
    <w:rsid w:val="003B7D96"/>
    <w:rsid w:val="003E2A33"/>
    <w:rsid w:val="003F3DE6"/>
    <w:rsid w:val="00472793"/>
    <w:rsid w:val="00472C2A"/>
    <w:rsid w:val="0049495B"/>
    <w:rsid w:val="004A2233"/>
    <w:rsid w:val="004A2BB9"/>
    <w:rsid w:val="004B3EEA"/>
    <w:rsid w:val="00533A26"/>
    <w:rsid w:val="005A3DDF"/>
    <w:rsid w:val="005C2A50"/>
    <w:rsid w:val="005F7118"/>
    <w:rsid w:val="00641870"/>
    <w:rsid w:val="00654BC2"/>
    <w:rsid w:val="00667885"/>
    <w:rsid w:val="006A5A4A"/>
    <w:rsid w:val="006B76C0"/>
    <w:rsid w:val="00700816"/>
    <w:rsid w:val="00720AAE"/>
    <w:rsid w:val="00731642"/>
    <w:rsid w:val="00731BD3"/>
    <w:rsid w:val="00774975"/>
    <w:rsid w:val="007B176A"/>
    <w:rsid w:val="007E462E"/>
    <w:rsid w:val="008353A7"/>
    <w:rsid w:val="00881A72"/>
    <w:rsid w:val="00882FFB"/>
    <w:rsid w:val="008E0D1B"/>
    <w:rsid w:val="008E1786"/>
    <w:rsid w:val="008F3AAA"/>
    <w:rsid w:val="00914118"/>
    <w:rsid w:val="0094052D"/>
    <w:rsid w:val="009518D8"/>
    <w:rsid w:val="00977D40"/>
    <w:rsid w:val="009A02D5"/>
    <w:rsid w:val="009B23F8"/>
    <w:rsid w:val="00A12FF3"/>
    <w:rsid w:val="00A17AFA"/>
    <w:rsid w:val="00A21258"/>
    <w:rsid w:val="00A5773D"/>
    <w:rsid w:val="00AA7BCC"/>
    <w:rsid w:val="00AC0554"/>
    <w:rsid w:val="00AF2285"/>
    <w:rsid w:val="00B34E80"/>
    <w:rsid w:val="00B41974"/>
    <w:rsid w:val="00BA0EDF"/>
    <w:rsid w:val="00BC4F01"/>
    <w:rsid w:val="00BE1682"/>
    <w:rsid w:val="00BE4194"/>
    <w:rsid w:val="00C1135D"/>
    <w:rsid w:val="00C135A3"/>
    <w:rsid w:val="00C306BD"/>
    <w:rsid w:val="00C4567F"/>
    <w:rsid w:val="00C73A25"/>
    <w:rsid w:val="00C76BC5"/>
    <w:rsid w:val="00C877DB"/>
    <w:rsid w:val="00CC454D"/>
    <w:rsid w:val="00D11466"/>
    <w:rsid w:val="00D1179B"/>
    <w:rsid w:val="00D476C6"/>
    <w:rsid w:val="00D97F06"/>
    <w:rsid w:val="00DB7371"/>
    <w:rsid w:val="00DC77AB"/>
    <w:rsid w:val="00DD5F71"/>
    <w:rsid w:val="00E55050"/>
    <w:rsid w:val="00E7120D"/>
    <w:rsid w:val="00EC1B01"/>
    <w:rsid w:val="00F069E5"/>
    <w:rsid w:val="00F15E0B"/>
    <w:rsid w:val="00F308F9"/>
    <w:rsid w:val="00F31B73"/>
    <w:rsid w:val="00F45B99"/>
    <w:rsid w:val="00FA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1A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1A72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1A72"/>
    <w:pPr>
      <w:keepNext/>
      <w:keepLines/>
      <w:widowControl/>
      <w:spacing w:before="200" w:after="200" w:line="276" w:lineRule="auto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1A72"/>
    <w:rPr>
      <w:rFonts w:ascii="Times New Roman" w:eastAsia="Times New Roman" w:hAnsi="Times New Roman" w:cs="Times New Roman"/>
      <w:lang w:val="en-US"/>
    </w:rPr>
  </w:style>
  <w:style w:type="paragraph" w:styleId="a3">
    <w:name w:val="List Paragraph"/>
    <w:basedOn w:val="a"/>
    <w:uiPriority w:val="34"/>
    <w:qFormat/>
    <w:rsid w:val="00881A72"/>
    <w:pPr>
      <w:ind w:left="720"/>
      <w:contextualSpacing/>
    </w:pPr>
  </w:style>
  <w:style w:type="table" w:styleId="a4">
    <w:name w:val="Table Grid"/>
    <w:basedOn w:val="a1"/>
    <w:uiPriority w:val="59"/>
    <w:rsid w:val="00881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881A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1A7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5">
    <w:name w:val="Основной текст_"/>
    <w:basedOn w:val="a0"/>
    <w:link w:val="1"/>
    <w:rsid w:val="00881A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881A7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3">
    <w:name w:val="Основной текст2"/>
    <w:basedOn w:val="a"/>
    <w:rsid w:val="00881A72"/>
    <w:pPr>
      <w:shd w:val="clear" w:color="auto" w:fill="FFFFFF"/>
      <w:spacing w:line="322" w:lineRule="exact"/>
      <w:ind w:hanging="15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pt">
    <w:name w:val="Основной текст + 13 pt"/>
    <w:basedOn w:val="a5"/>
    <w:rsid w:val="0088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5"/>
    <w:rsid w:val="0088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aramond55pt">
    <w:name w:val="Основной текст + Garamond;5;5 pt;Курсив"/>
    <w:basedOn w:val="a5"/>
    <w:rsid w:val="00881A7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135pt">
    <w:name w:val="Основной текст + 13;5 pt"/>
    <w:basedOn w:val="a5"/>
    <w:rsid w:val="0088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orbel19pt0pt">
    <w:name w:val="Основной текст + Corbel;19 pt;Интервал 0 pt"/>
    <w:basedOn w:val="a5"/>
    <w:rsid w:val="00881A7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shd w:val="clear" w:color="auto" w:fill="FFFFFF"/>
      <w:lang w:val="ru-RU"/>
    </w:rPr>
  </w:style>
  <w:style w:type="character" w:customStyle="1" w:styleId="195pt0pt">
    <w:name w:val="Основной текст + 19;5 pt;Интервал 0 pt"/>
    <w:basedOn w:val="a5"/>
    <w:rsid w:val="0088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9"/>
      <w:szCs w:val="39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881A72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881A72"/>
    <w:pPr>
      <w:shd w:val="clear" w:color="auto" w:fill="FFFFFF"/>
      <w:spacing w:before="660" w:after="360" w:line="365" w:lineRule="exac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31"/>
      <w:szCs w:val="31"/>
      <w:lang w:eastAsia="en-US"/>
    </w:rPr>
  </w:style>
  <w:style w:type="character" w:customStyle="1" w:styleId="14pt">
    <w:name w:val="Основной текст + 14 pt"/>
    <w:basedOn w:val="a5"/>
    <w:rsid w:val="0088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14pt">
    <w:name w:val="Заголовок №1 + 14 pt;Не полужирный"/>
    <w:basedOn w:val="10"/>
    <w:rsid w:val="00881A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6">
    <w:name w:val="Основной текст + Не полужирный"/>
    <w:basedOn w:val="a5"/>
    <w:rsid w:val="00881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881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paragraph" w:styleId="a7">
    <w:name w:val="No Spacing"/>
    <w:link w:val="a8"/>
    <w:uiPriority w:val="1"/>
    <w:qFormat/>
    <w:rsid w:val="00881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881A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881A72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88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1A7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0E1609"/>
    <w:pPr>
      <w:widowControl/>
    </w:pPr>
    <w:rPr>
      <w:rFonts w:ascii="Times New Roman" w:eastAsiaTheme="minorEastAsia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1A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1A72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1A72"/>
    <w:pPr>
      <w:keepNext/>
      <w:keepLines/>
      <w:widowControl/>
      <w:spacing w:before="200" w:after="200" w:line="276" w:lineRule="auto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1A72"/>
    <w:rPr>
      <w:rFonts w:ascii="Times New Roman" w:eastAsia="Times New Roman" w:hAnsi="Times New Roman" w:cs="Times New Roman"/>
      <w:lang w:val="en-US"/>
    </w:rPr>
  </w:style>
  <w:style w:type="paragraph" w:styleId="a3">
    <w:name w:val="List Paragraph"/>
    <w:basedOn w:val="a"/>
    <w:uiPriority w:val="34"/>
    <w:qFormat/>
    <w:rsid w:val="00881A72"/>
    <w:pPr>
      <w:ind w:left="720"/>
      <w:contextualSpacing/>
    </w:pPr>
  </w:style>
  <w:style w:type="table" w:styleId="a4">
    <w:name w:val="Table Grid"/>
    <w:basedOn w:val="a1"/>
    <w:uiPriority w:val="59"/>
    <w:rsid w:val="00881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881A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1A7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5">
    <w:name w:val="Основной текст_"/>
    <w:basedOn w:val="a0"/>
    <w:link w:val="1"/>
    <w:rsid w:val="00881A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881A7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3">
    <w:name w:val="Основной текст2"/>
    <w:basedOn w:val="a"/>
    <w:rsid w:val="00881A72"/>
    <w:pPr>
      <w:shd w:val="clear" w:color="auto" w:fill="FFFFFF"/>
      <w:spacing w:line="322" w:lineRule="exact"/>
      <w:ind w:hanging="15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pt">
    <w:name w:val="Основной текст + 13 pt"/>
    <w:basedOn w:val="a5"/>
    <w:rsid w:val="0088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5"/>
    <w:rsid w:val="0088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aramond55pt">
    <w:name w:val="Основной текст + Garamond;5;5 pt;Курсив"/>
    <w:basedOn w:val="a5"/>
    <w:rsid w:val="00881A7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135pt">
    <w:name w:val="Основной текст + 13;5 pt"/>
    <w:basedOn w:val="a5"/>
    <w:rsid w:val="0088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orbel19pt0pt">
    <w:name w:val="Основной текст + Corbel;19 pt;Интервал 0 pt"/>
    <w:basedOn w:val="a5"/>
    <w:rsid w:val="00881A7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shd w:val="clear" w:color="auto" w:fill="FFFFFF"/>
      <w:lang w:val="ru-RU"/>
    </w:rPr>
  </w:style>
  <w:style w:type="character" w:customStyle="1" w:styleId="195pt0pt">
    <w:name w:val="Основной текст + 19;5 pt;Интервал 0 pt"/>
    <w:basedOn w:val="a5"/>
    <w:rsid w:val="0088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9"/>
      <w:szCs w:val="39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881A72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881A72"/>
    <w:pPr>
      <w:shd w:val="clear" w:color="auto" w:fill="FFFFFF"/>
      <w:spacing w:before="660" w:after="360" w:line="365" w:lineRule="exac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31"/>
      <w:szCs w:val="31"/>
      <w:lang w:eastAsia="en-US"/>
    </w:rPr>
  </w:style>
  <w:style w:type="character" w:customStyle="1" w:styleId="14pt">
    <w:name w:val="Основной текст + 14 pt"/>
    <w:basedOn w:val="a5"/>
    <w:rsid w:val="0088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14pt">
    <w:name w:val="Заголовок №1 + 14 pt;Не полужирный"/>
    <w:basedOn w:val="10"/>
    <w:rsid w:val="00881A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6">
    <w:name w:val="Основной текст + Не полужирный"/>
    <w:basedOn w:val="a5"/>
    <w:rsid w:val="00881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881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paragraph" w:styleId="a7">
    <w:name w:val="No Spacing"/>
    <w:link w:val="a8"/>
    <w:uiPriority w:val="1"/>
    <w:qFormat/>
    <w:rsid w:val="00881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881A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881A72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88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1A72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0E1609"/>
    <w:pPr>
      <w:widowControl/>
    </w:pPr>
    <w:rPr>
      <w:rFonts w:ascii="Times New Roman" w:eastAsiaTheme="minorEastAsia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9837-FAF3-4D0E-87C5-E9960594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4787</Words>
  <Characters>27287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Примакова</dc:creator>
  <cp:keywords/>
  <dc:description/>
  <cp:lastModifiedBy>Oli</cp:lastModifiedBy>
  <cp:revision>83</cp:revision>
  <cp:lastPrinted>2023-12-26T04:02:00Z</cp:lastPrinted>
  <dcterms:created xsi:type="dcterms:W3CDTF">2022-12-09T10:20:00Z</dcterms:created>
  <dcterms:modified xsi:type="dcterms:W3CDTF">2024-03-26T11:43:00Z</dcterms:modified>
</cp:coreProperties>
</file>