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FB25" w14:textId="15C11A94" w:rsidR="008E2E6A" w:rsidRPr="0049215B" w:rsidRDefault="008E2E6A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Аналитическая</w:t>
      </w:r>
      <w:r w:rsidR="005D3D52" w:rsidRPr="0049215B">
        <w:rPr>
          <w:shd w:val="clear" w:color="auto" w:fill="FFFFFF"/>
        </w:rPr>
        <w:t xml:space="preserve"> справка</w:t>
      </w:r>
      <w:r w:rsidR="00855D79" w:rsidRPr="0049215B">
        <w:rPr>
          <w:shd w:val="clear" w:color="auto" w:fill="FFFFFF"/>
        </w:rPr>
        <w:t xml:space="preserve"> по оказанию государственных услуг за 2023год.</w:t>
      </w:r>
    </w:p>
    <w:p w14:paraId="3E497B8E" w14:textId="77777777" w:rsidR="008E2E6A" w:rsidRPr="0049215B" w:rsidRDefault="008E2E6A" w:rsidP="0049215B">
      <w:pPr>
        <w:ind w:firstLine="426"/>
        <w:jc w:val="both"/>
        <w:rPr>
          <w:shd w:val="clear" w:color="auto" w:fill="FFFFFF"/>
        </w:rPr>
      </w:pPr>
    </w:p>
    <w:p w14:paraId="6702A6BD" w14:textId="77777777" w:rsidR="005D3D52" w:rsidRPr="005D3D52" w:rsidRDefault="005D3D52" w:rsidP="005D3D52">
      <w:pPr>
        <w:ind w:firstLine="426"/>
        <w:jc w:val="both"/>
        <w:rPr>
          <w:shd w:val="clear" w:color="auto" w:fill="FFFFFF"/>
        </w:rPr>
      </w:pPr>
      <w:r w:rsidRPr="005D3D52">
        <w:rPr>
          <w:shd w:val="clear" w:color="auto" w:fill="FFFFFF"/>
        </w:rPr>
        <w:t xml:space="preserve">КГП на ПХВ «Центр психического здоровья» КГУ «УЗ акимата СКО» сообщает, что </w:t>
      </w:r>
    </w:p>
    <w:p w14:paraId="77B40151" w14:textId="77777777" w:rsidR="005D3D52" w:rsidRDefault="005D3D52" w:rsidP="005D3D52">
      <w:pPr>
        <w:ind w:firstLine="426"/>
        <w:jc w:val="both"/>
        <w:rPr>
          <w:shd w:val="clear" w:color="auto" w:fill="FFFFFF"/>
        </w:rPr>
      </w:pPr>
      <w:r w:rsidRPr="005D3D52">
        <w:rPr>
          <w:shd w:val="clear" w:color="auto" w:fill="FFFFFF"/>
        </w:rPr>
        <w:t xml:space="preserve">ЦПЗ» СКО оказывает государственные услуги: </w:t>
      </w:r>
    </w:p>
    <w:p w14:paraId="58A3308D" w14:textId="44DD37E3" w:rsidR="005D3D52" w:rsidRPr="0049215B" w:rsidRDefault="005D3D52" w:rsidP="005D3D52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"Предоставление сведений с Центра психического здоровья  «психиатрия»" "Предоставление сведений с Центра психического здоровья  «психиатрия» и «наркология».</w:t>
      </w:r>
    </w:p>
    <w:p w14:paraId="6BC38270" w14:textId="5BB1DEC4" w:rsidR="005D3D52" w:rsidRPr="005D3D52" w:rsidRDefault="005D3D52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Выдача выписки из медицинской карты стационарного больного».</w:t>
      </w:r>
    </w:p>
    <w:p w14:paraId="46700477" w14:textId="77777777" w:rsidR="005D3D52" w:rsidRPr="0049215B" w:rsidRDefault="005D3D52" w:rsidP="005D3D52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- «Выдача выписки из медицинской карты стационарного больного». Форма оказания услуги согласно Реестра гос. </w:t>
      </w:r>
      <w:proofErr w:type="gramStart"/>
      <w:r w:rsidRPr="0049215B">
        <w:rPr>
          <w:shd w:val="clear" w:color="auto" w:fill="FFFFFF"/>
        </w:rPr>
        <w:t>услуг-электронная</w:t>
      </w:r>
      <w:proofErr w:type="gramEnd"/>
      <w:r w:rsidRPr="0049215B">
        <w:rPr>
          <w:shd w:val="clear" w:color="auto" w:fill="FFFFFF"/>
        </w:rPr>
        <w:t xml:space="preserve">/бумажная. Оказание </w:t>
      </w:r>
      <w:proofErr w:type="gramStart"/>
      <w:r w:rsidRPr="0049215B">
        <w:rPr>
          <w:shd w:val="clear" w:color="auto" w:fill="FFFFFF"/>
        </w:rPr>
        <w:t>услуги</w:t>
      </w:r>
      <w:proofErr w:type="gramEnd"/>
      <w:r w:rsidRPr="0049215B">
        <w:rPr>
          <w:shd w:val="clear" w:color="auto" w:fill="FFFFFF"/>
        </w:rPr>
        <w:t xml:space="preserve"> в бумажной форме учитывая специализированный профиль службы. Регламент </w:t>
      </w:r>
      <w:proofErr w:type="spellStart"/>
      <w:r w:rsidRPr="0049215B">
        <w:rPr>
          <w:shd w:val="clear" w:color="auto" w:fill="FFFFFF"/>
        </w:rPr>
        <w:t>гос</w:t>
      </w:r>
      <w:proofErr w:type="gramStart"/>
      <w:r w:rsidRPr="0049215B">
        <w:rPr>
          <w:shd w:val="clear" w:color="auto" w:fill="FFFFFF"/>
        </w:rPr>
        <w:t>.у</w:t>
      </w:r>
      <w:proofErr w:type="gramEnd"/>
      <w:r w:rsidRPr="0049215B">
        <w:rPr>
          <w:shd w:val="clear" w:color="auto" w:fill="FFFFFF"/>
        </w:rPr>
        <w:t>слуги</w:t>
      </w:r>
      <w:proofErr w:type="spellEnd"/>
      <w:r w:rsidRPr="0049215B">
        <w:rPr>
          <w:shd w:val="clear" w:color="auto" w:fill="FFFFFF"/>
        </w:rPr>
        <w:t xml:space="preserve"> не предусматривает обращение через веб-портал. </w:t>
      </w:r>
    </w:p>
    <w:p w14:paraId="526813C9" w14:textId="77777777" w:rsidR="005D3D52" w:rsidRPr="0049215B" w:rsidRDefault="005D3D52" w:rsidP="005D3D52">
      <w:pPr>
        <w:ind w:firstLine="426"/>
        <w:jc w:val="both"/>
        <w:rPr>
          <w:shd w:val="clear" w:color="auto" w:fill="FFFFFF"/>
        </w:rPr>
      </w:pPr>
      <w:r w:rsidRPr="005D3D52">
        <w:rPr>
          <w:shd w:val="clear" w:color="auto" w:fill="FFFFFF"/>
        </w:rPr>
        <w:t xml:space="preserve">- «Выдача справки психоневрологической организации». Форма оказания услуги </w:t>
      </w:r>
      <w:proofErr w:type="gramStart"/>
      <w:r w:rsidRPr="005D3D52">
        <w:rPr>
          <w:shd w:val="clear" w:color="auto" w:fill="FFFFFF"/>
        </w:rPr>
        <w:t>согласно Реестра</w:t>
      </w:r>
      <w:proofErr w:type="gramEnd"/>
      <w:r w:rsidRPr="005D3D52">
        <w:rPr>
          <w:shd w:val="clear" w:color="auto" w:fill="FFFFFF"/>
        </w:rPr>
        <w:t xml:space="preserve"> гос. услуг – электронная. Услуга автоматизирована (через Веб-портал «Электронного правительства»</w:t>
      </w:r>
      <w:r w:rsidRPr="0049215B">
        <w:rPr>
          <w:shd w:val="clear" w:color="auto" w:fill="FFFFFF"/>
        </w:rPr>
        <w:t>).</w:t>
      </w:r>
    </w:p>
    <w:p w14:paraId="7DCBD597" w14:textId="77777777" w:rsidR="005D3D52" w:rsidRPr="0049215B" w:rsidRDefault="005D3D52" w:rsidP="005D3D52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- «Выдача справки наркологической организации». Форма оказания услуги согласно Реестра </w:t>
      </w:r>
      <w:proofErr w:type="spellStart"/>
      <w:r w:rsidRPr="0049215B">
        <w:rPr>
          <w:shd w:val="clear" w:color="auto" w:fill="FFFFFF"/>
        </w:rPr>
        <w:t>гос</w:t>
      </w:r>
      <w:proofErr w:type="gramStart"/>
      <w:r w:rsidRPr="0049215B">
        <w:rPr>
          <w:shd w:val="clear" w:color="auto" w:fill="FFFFFF"/>
        </w:rPr>
        <w:t>.у</w:t>
      </w:r>
      <w:proofErr w:type="gramEnd"/>
      <w:r w:rsidRPr="0049215B">
        <w:rPr>
          <w:shd w:val="clear" w:color="auto" w:fill="FFFFFF"/>
        </w:rPr>
        <w:t>слуг</w:t>
      </w:r>
      <w:proofErr w:type="spellEnd"/>
      <w:r w:rsidRPr="0049215B">
        <w:rPr>
          <w:shd w:val="clear" w:color="auto" w:fill="FFFFFF"/>
        </w:rPr>
        <w:t xml:space="preserve"> - электронная. </w:t>
      </w:r>
      <w:r w:rsidRPr="005D3D52">
        <w:rPr>
          <w:shd w:val="clear" w:color="auto" w:fill="FFFFFF"/>
        </w:rPr>
        <w:t>Услуга автоматизирована (Веб-портал «Электронного правительства»</w:t>
      </w:r>
      <w:proofErr w:type="gramStart"/>
      <w:r w:rsidRPr="0049215B">
        <w:rPr>
          <w:shd w:val="clear" w:color="auto" w:fill="FFFFFF"/>
        </w:rPr>
        <w:t> )</w:t>
      </w:r>
      <w:proofErr w:type="gramEnd"/>
      <w:r w:rsidRPr="0049215B">
        <w:rPr>
          <w:shd w:val="clear" w:color="auto" w:fill="FFFFFF"/>
        </w:rPr>
        <w:t xml:space="preserve">. </w:t>
      </w:r>
    </w:p>
    <w:p w14:paraId="7306A17C" w14:textId="2E1943B5" w:rsidR="002E3D02" w:rsidRPr="0049215B" w:rsidRDefault="005D3D52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Центром психического здоровья  за 2023год </w:t>
      </w:r>
      <w:r w:rsidR="00D66AC2" w:rsidRPr="0049215B">
        <w:rPr>
          <w:shd w:val="clear" w:color="auto" w:fill="FFFFFF"/>
        </w:rPr>
        <w:t xml:space="preserve">оказана </w:t>
      </w:r>
      <w:r w:rsidRPr="0049215B">
        <w:rPr>
          <w:shd w:val="clear" w:color="auto" w:fill="FFFFFF"/>
        </w:rPr>
        <w:t xml:space="preserve"> 1881</w:t>
      </w:r>
      <w:r w:rsidR="00B70253" w:rsidRPr="0049215B">
        <w:rPr>
          <w:shd w:val="clear" w:color="auto" w:fill="FFFFFF"/>
        </w:rPr>
        <w:t xml:space="preserve"> </w:t>
      </w:r>
      <w:r w:rsidR="008E2E6A" w:rsidRPr="0049215B">
        <w:rPr>
          <w:shd w:val="clear" w:color="auto" w:fill="FFFFFF"/>
        </w:rPr>
        <w:t>государственн</w:t>
      </w:r>
      <w:r w:rsidRPr="0049215B">
        <w:rPr>
          <w:shd w:val="clear" w:color="auto" w:fill="FFFFFF"/>
        </w:rPr>
        <w:t>ая</w:t>
      </w:r>
      <w:r w:rsidR="008E2E6A" w:rsidRPr="0049215B">
        <w:rPr>
          <w:shd w:val="clear" w:color="auto" w:fill="FFFFFF"/>
        </w:rPr>
        <w:t xml:space="preserve"> услуг</w:t>
      </w:r>
      <w:r w:rsidRPr="0049215B">
        <w:rPr>
          <w:shd w:val="clear" w:color="auto" w:fill="FFFFFF"/>
        </w:rPr>
        <w:t>а</w:t>
      </w:r>
      <w:r w:rsidR="00D66AC2" w:rsidRPr="0049215B">
        <w:rPr>
          <w:shd w:val="clear" w:color="auto" w:fill="FFFFFF"/>
        </w:rPr>
        <w:t>,</w:t>
      </w:r>
      <w:r w:rsidR="00062439" w:rsidRPr="0049215B">
        <w:rPr>
          <w:shd w:val="clear" w:color="auto" w:fill="FFFFFF"/>
        </w:rPr>
        <w:t xml:space="preserve"> </w:t>
      </w:r>
      <w:r w:rsidRPr="0049215B">
        <w:rPr>
          <w:shd w:val="clear" w:color="auto" w:fill="FFFFFF"/>
        </w:rPr>
        <w:t xml:space="preserve">«Выдача выписки из медицинской карты стационарного больного». Данная услуга оказана </w:t>
      </w:r>
      <w:r w:rsidR="00041E85" w:rsidRPr="0049215B">
        <w:rPr>
          <w:shd w:val="clear" w:color="auto" w:fill="FFFFFF"/>
        </w:rPr>
        <w:t>в бумажной форме</w:t>
      </w:r>
      <w:r w:rsidRPr="0049215B">
        <w:rPr>
          <w:shd w:val="clear" w:color="auto" w:fill="FFFFFF"/>
        </w:rPr>
        <w:t xml:space="preserve"> пациентам </w:t>
      </w:r>
      <w:r w:rsidR="00855D79" w:rsidRPr="0049215B">
        <w:rPr>
          <w:shd w:val="clear" w:color="auto" w:fill="FFFFFF"/>
        </w:rPr>
        <w:t>прошедшим лечение в условиях круглосуточного стационара.</w:t>
      </w:r>
      <w:r w:rsidR="002E3D02" w:rsidRPr="0049215B">
        <w:rPr>
          <w:shd w:val="clear" w:color="auto" w:fill="FFFFFF"/>
        </w:rPr>
        <w:t xml:space="preserve"> </w:t>
      </w:r>
    </w:p>
    <w:p w14:paraId="406EF5CB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"Предоставление сведений с Центра психического здоровья  «психиатрия»" "Предоставление сведений с Центра психического здоровья  «психиатрия» и «наркология».</w:t>
      </w:r>
    </w:p>
    <w:p w14:paraId="7BD843E2" w14:textId="77777777" w:rsidR="00855D79" w:rsidRPr="0049215B" w:rsidRDefault="00855D79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Выдача выписки из медицинской карты стационарного больного».</w:t>
      </w:r>
    </w:p>
    <w:p w14:paraId="6F9355F1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5D3D52">
        <w:rPr>
          <w:shd w:val="clear" w:color="auto" w:fill="FFFFFF"/>
        </w:rPr>
        <w:t xml:space="preserve">«Выдача справки психоневрологической организации». Форма оказания услуги </w:t>
      </w:r>
      <w:proofErr w:type="gramStart"/>
      <w:r w:rsidRPr="005D3D52">
        <w:rPr>
          <w:shd w:val="clear" w:color="auto" w:fill="FFFFFF"/>
        </w:rPr>
        <w:t>согласно Реестра</w:t>
      </w:r>
      <w:proofErr w:type="gramEnd"/>
      <w:r w:rsidRPr="005D3D52">
        <w:rPr>
          <w:shd w:val="clear" w:color="auto" w:fill="FFFFFF"/>
        </w:rPr>
        <w:t xml:space="preserve"> гос. услуг – электронная. Услуга автоматизирована (через Веб-портал «Электронного правительства»</w:t>
      </w:r>
      <w:r w:rsidRPr="0049215B">
        <w:rPr>
          <w:shd w:val="clear" w:color="auto" w:fill="FFFFFF"/>
        </w:rPr>
        <w:t>).</w:t>
      </w:r>
    </w:p>
    <w:p w14:paraId="0254E030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- «Выдача справки наркологической организации». Форма оказания услуги согласно Реестра </w:t>
      </w:r>
      <w:proofErr w:type="spellStart"/>
      <w:r w:rsidRPr="0049215B">
        <w:rPr>
          <w:shd w:val="clear" w:color="auto" w:fill="FFFFFF"/>
        </w:rPr>
        <w:t>гос</w:t>
      </w:r>
      <w:proofErr w:type="gramStart"/>
      <w:r w:rsidRPr="0049215B">
        <w:rPr>
          <w:shd w:val="clear" w:color="auto" w:fill="FFFFFF"/>
        </w:rPr>
        <w:t>.у</w:t>
      </w:r>
      <w:proofErr w:type="gramEnd"/>
      <w:r w:rsidRPr="0049215B">
        <w:rPr>
          <w:shd w:val="clear" w:color="auto" w:fill="FFFFFF"/>
        </w:rPr>
        <w:t>слуг</w:t>
      </w:r>
      <w:proofErr w:type="spellEnd"/>
      <w:r w:rsidRPr="0049215B">
        <w:rPr>
          <w:shd w:val="clear" w:color="auto" w:fill="FFFFFF"/>
        </w:rPr>
        <w:t xml:space="preserve"> - электронная. </w:t>
      </w:r>
      <w:r w:rsidRPr="005D3D52">
        <w:rPr>
          <w:shd w:val="clear" w:color="auto" w:fill="FFFFFF"/>
        </w:rPr>
        <w:t>Услуга автоматизирована (Веб-портал «Электронного правительства»</w:t>
      </w:r>
      <w:proofErr w:type="gramStart"/>
      <w:r w:rsidRPr="0049215B">
        <w:rPr>
          <w:shd w:val="clear" w:color="auto" w:fill="FFFFFF"/>
        </w:rPr>
        <w:t> )</w:t>
      </w:r>
      <w:proofErr w:type="gramEnd"/>
      <w:r w:rsidRPr="0049215B">
        <w:rPr>
          <w:shd w:val="clear" w:color="auto" w:fill="FFFFFF"/>
        </w:rPr>
        <w:t xml:space="preserve">. </w:t>
      </w:r>
    </w:p>
    <w:p w14:paraId="777844F8" w14:textId="77777777" w:rsidR="00855D79" w:rsidRPr="005D3D52" w:rsidRDefault="00855D79" w:rsidP="0049215B">
      <w:pPr>
        <w:ind w:firstLine="426"/>
        <w:jc w:val="both"/>
        <w:rPr>
          <w:shd w:val="clear" w:color="auto" w:fill="FFFFFF"/>
        </w:rPr>
      </w:pPr>
    </w:p>
    <w:p w14:paraId="26B2243D" w14:textId="4279B978" w:rsidR="001179BB" w:rsidRPr="0049215B" w:rsidRDefault="008E2E6A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Для улучшения качества оказания государственных услуг </w:t>
      </w:r>
      <w:r w:rsidR="00855D79" w:rsidRPr="0049215B">
        <w:rPr>
          <w:shd w:val="clear" w:color="auto" w:fill="FFFFFF"/>
        </w:rPr>
        <w:t xml:space="preserve">специалистами ЦПЗ </w:t>
      </w:r>
      <w:r w:rsidRPr="0049215B">
        <w:rPr>
          <w:shd w:val="clear" w:color="auto" w:fill="FFFFFF"/>
        </w:rPr>
        <w:t xml:space="preserve"> </w:t>
      </w:r>
      <w:r w:rsidR="00855D79" w:rsidRPr="0049215B">
        <w:rPr>
          <w:shd w:val="clear" w:color="auto" w:fill="FFFFFF"/>
        </w:rPr>
        <w:t>прово</w:t>
      </w:r>
      <w:r w:rsidRPr="0049215B">
        <w:rPr>
          <w:shd w:val="clear" w:color="auto" w:fill="FFFFFF"/>
        </w:rPr>
        <w:t>д</w:t>
      </w:r>
      <w:r w:rsidR="00855D79" w:rsidRPr="0049215B">
        <w:rPr>
          <w:shd w:val="clear" w:color="auto" w:fill="FFFFFF"/>
        </w:rPr>
        <w:t>ятся</w:t>
      </w:r>
      <w:r w:rsidR="006D62D3" w:rsidRPr="0049215B">
        <w:rPr>
          <w:shd w:val="clear" w:color="auto" w:fill="FFFFFF"/>
        </w:rPr>
        <w:t xml:space="preserve"> </w:t>
      </w:r>
      <w:r w:rsidRPr="0049215B">
        <w:rPr>
          <w:shd w:val="clear" w:color="auto" w:fill="FFFFFF"/>
        </w:rPr>
        <w:t>разъяснительны</w:t>
      </w:r>
      <w:r w:rsidR="00855D79" w:rsidRPr="0049215B">
        <w:rPr>
          <w:shd w:val="clear" w:color="auto" w:fill="FFFFFF"/>
        </w:rPr>
        <w:t>е беседы.</w:t>
      </w:r>
      <w:r w:rsidR="00E8166D" w:rsidRPr="0049215B">
        <w:rPr>
          <w:shd w:val="clear" w:color="auto" w:fill="FFFFFF"/>
        </w:rPr>
        <w:t xml:space="preserve"> </w:t>
      </w:r>
    </w:p>
    <w:p w14:paraId="1AE807AB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На сайте «Центра психического здоровья» предусмотрена обратная связь с гражданами во вкладках «Блог главного врача»; «Ваше психическое здоровье»; в разделе «Полезная информация» размещен порядок получения гос. услуг Службы охраны психического здоровья в виде текстового описания и видео-инструкций. </w:t>
      </w:r>
    </w:p>
    <w:p w14:paraId="527AF84C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В клиническом отделе «ЦПЗ»:</w:t>
      </w:r>
    </w:p>
    <w:p w14:paraId="529458E5" w14:textId="77777777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 - функционирует сектор самообслуживания (connection point) с помощью которого услугополучатели смогут получить необходимые услуги онлайн; </w:t>
      </w:r>
    </w:p>
    <w:p w14:paraId="20232881" w14:textId="539C25F4" w:rsidR="00855D79" w:rsidRPr="0049215B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- размещен справочный терминал посредством которого каждый обратившийся гражданин, может зайти на сайт ЦПЗ,  и получить подробную информацию о  способах  получения государственных услуг в электронном формате, подробные инструкции и описывающие способы их получения, о функционировании мобильных приложений возможности портала «Электронное правительство» и мобильного приложения «Цифровой агент». </w:t>
      </w:r>
      <w:r w:rsidR="00A1497C">
        <w:rPr>
          <w:shd w:val="clear" w:color="auto" w:fill="FFFFFF"/>
        </w:rPr>
        <w:t>(«</w:t>
      </w:r>
      <w:proofErr w:type="spellStart"/>
      <w:r w:rsidR="00A1497C">
        <w:rPr>
          <w:shd w:val="clear" w:color="auto" w:fill="FFFFFF"/>
        </w:rPr>
        <w:t>Egov</w:t>
      </w:r>
      <w:proofErr w:type="spellEnd"/>
      <w:r w:rsidR="00A1497C">
        <w:rPr>
          <w:shd w:val="clear" w:color="auto" w:fill="FFFFFF"/>
        </w:rPr>
        <w:t xml:space="preserve"> </w:t>
      </w:r>
      <w:proofErr w:type="spellStart"/>
      <w:r w:rsidR="00A1497C">
        <w:rPr>
          <w:shd w:val="clear" w:color="auto" w:fill="FFFFFF"/>
        </w:rPr>
        <w:t>mobile</w:t>
      </w:r>
      <w:proofErr w:type="spellEnd"/>
      <w:r w:rsidR="00A1497C">
        <w:rPr>
          <w:shd w:val="clear" w:color="auto" w:fill="FFFFFF"/>
        </w:rPr>
        <w:t>»</w:t>
      </w:r>
      <w:r w:rsidRPr="0049215B">
        <w:rPr>
          <w:shd w:val="clear" w:color="auto" w:fill="FFFFFF"/>
        </w:rPr>
        <w:t>).</w:t>
      </w:r>
    </w:p>
    <w:p w14:paraId="44C32B5D" w14:textId="77777777" w:rsidR="00855D79" w:rsidRPr="00855D79" w:rsidRDefault="00855D79" w:rsidP="00855D79">
      <w:pPr>
        <w:ind w:firstLine="426"/>
        <w:jc w:val="both"/>
        <w:rPr>
          <w:shd w:val="clear" w:color="auto" w:fill="FFFFFF"/>
        </w:rPr>
      </w:pPr>
      <w:r w:rsidRPr="00855D79">
        <w:rPr>
          <w:shd w:val="clear" w:color="auto" w:fill="FFFFFF"/>
        </w:rPr>
        <w:t xml:space="preserve">Консультативная помощь по получению гос.услуг Службы охраны психческого здоровья оказывается на постоянной основе, по факту самостоятельного обращения граждан в «ЦПЗ». </w:t>
      </w:r>
      <w:r w:rsidRPr="0049215B">
        <w:rPr>
          <w:shd w:val="clear" w:color="auto" w:fill="FFFFFF"/>
        </w:rPr>
        <w:t>На сайте «Центра психического здоровья» размещена информация об оказываемых услугах во вкладке «Пациентам». Номер телефона специалиста оказывающего консультирование по</w:t>
      </w:r>
      <w:r w:rsidRPr="00855D79">
        <w:rPr>
          <w:shd w:val="clear" w:color="auto" w:fill="FFFFFF"/>
        </w:rPr>
        <w:t xml:space="preserve"> </w:t>
      </w:r>
      <w:r w:rsidRPr="0049215B">
        <w:rPr>
          <w:shd w:val="clear" w:color="auto" w:fill="FFFFFF"/>
        </w:rPr>
        <w:t xml:space="preserve">вопросам получения </w:t>
      </w:r>
      <w:proofErr w:type="spellStart"/>
      <w:r w:rsidRPr="0049215B">
        <w:rPr>
          <w:shd w:val="clear" w:color="auto" w:fill="FFFFFF"/>
        </w:rPr>
        <w:t>гос</w:t>
      </w:r>
      <w:proofErr w:type="gramStart"/>
      <w:r w:rsidRPr="0049215B">
        <w:rPr>
          <w:shd w:val="clear" w:color="auto" w:fill="FFFFFF"/>
        </w:rPr>
        <w:t>.у</w:t>
      </w:r>
      <w:proofErr w:type="gramEnd"/>
      <w:r w:rsidRPr="0049215B">
        <w:rPr>
          <w:shd w:val="clear" w:color="auto" w:fill="FFFFFF"/>
        </w:rPr>
        <w:t>слуг</w:t>
      </w:r>
      <w:proofErr w:type="spellEnd"/>
      <w:r w:rsidRPr="0049215B">
        <w:rPr>
          <w:shd w:val="clear" w:color="auto" w:fill="FFFFFF"/>
        </w:rPr>
        <w:t xml:space="preserve"> 52-43-53; ссылка на сайт </w:t>
      </w:r>
      <w:hyperlink r:id="rId7" w:tgtFrame="_blank" w:history="1">
        <w:r w:rsidRPr="0049215B">
          <w:rPr>
            <w:shd w:val="clear" w:color="auto" w:fill="FFFFFF"/>
          </w:rPr>
          <w:t>http://pnd-sko.kz/index.php?id=pajdaly-aparat</w:t>
        </w:r>
      </w:hyperlink>
      <w:r w:rsidRPr="00855D79">
        <w:rPr>
          <w:shd w:val="clear" w:color="auto" w:fill="FFFFFF"/>
        </w:rPr>
        <w:t>.</w:t>
      </w:r>
    </w:p>
    <w:p w14:paraId="0515BF14" w14:textId="4CAACB7B" w:rsidR="00855D79" w:rsidRPr="00855D79" w:rsidRDefault="00855D79" w:rsidP="00855D79">
      <w:pPr>
        <w:ind w:firstLine="426"/>
        <w:jc w:val="both"/>
        <w:rPr>
          <w:shd w:val="clear" w:color="auto" w:fill="FFFFFF"/>
        </w:rPr>
      </w:pPr>
      <w:r w:rsidRPr="00855D79">
        <w:rPr>
          <w:shd w:val="clear" w:color="auto" w:fill="FFFFFF"/>
        </w:rPr>
        <w:lastRenderedPageBreak/>
        <w:t xml:space="preserve">Рамещен видеоролик по гос. услугам в </w:t>
      </w:r>
      <w:proofErr w:type="spellStart"/>
      <w:r w:rsidRPr="00855D79">
        <w:rPr>
          <w:shd w:val="clear" w:color="auto" w:fill="FFFFFF"/>
        </w:rPr>
        <w:t>Инстаграм</w:t>
      </w:r>
      <w:proofErr w:type="spellEnd"/>
      <w:r w:rsidRPr="00855D79">
        <w:rPr>
          <w:shd w:val="clear" w:color="auto" w:fill="FFFFFF"/>
        </w:rPr>
        <w:t xml:space="preserve">, также информационные видеоролики </w:t>
      </w:r>
      <w:bookmarkStart w:id="0" w:name="_GoBack"/>
      <w:bookmarkEnd w:id="0"/>
      <w:r w:rsidRPr="00855D79">
        <w:rPr>
          <w:shd w:val="clear" w:color="auto" w:fill="FFFFFF"/>
        </w:rPr>
        <w:t xml:space="preserve"> «Электронное правительство» размещены на сайте ЦПЗ СКО.</w:t>
      </w:r>
    </w:p>
    <w:p w14:paraId="0E635FB6" w14:textId="25CC6633" w:rsidR="00855D79" w:rsidRPr="00855D79" w:rsidRDefault="00855D79" w:rsidP="00855D79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>Специалистами ЦПЗ разработана брошюра алгоритма получения гос. услуги. Находится в свободном доступе в секторе самообслуживания</w:t>
      </w:r>
    </w:p>
    <w:p w14:paraId="58D267E1" w14:textId="77777777" w:rsidR="00855D79" w:rsidRPr="0049215B" w:rsidRDefault="00855D79" w:rsidP="0049215B">
      <w:pPr>
        <w:ind w:firstLine="426"/>
        <w:jc w:val="both"/>
        <w:rPr>
          <w:shd w:val="clear" w:color="auto" w:fill="FFFFFF"/>
        </w:rPr>
      </w:pPr>
    </w:p>
    <w:p w14:paraId="541DC7FF" w14:textId="68E3A9EB" w:rsidR="00603A8C" w:rsidRPr="0049215B" w:rsidRDefault="00855D79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 xml:space="preserve">За 2023год </w:t>
      </w:r>
      <w:r w:rsidR="00603A8C" w:rsidRPr="0049215B">
        <w:rPr>
          <w:shd w:val="clear" w:color="auto" w:fill="FFFFFF"/>
        </w:rPr>
        <w:t>прош</w:t>
      </w:r>
      <w:r w:rsidRPr="0049215B">
        <w:rPr>
          <w:shd w:val="clear" w:color="auto" w:fill="FFFFFF"/>
        </w:rPr>
        <w:t>ли</w:t>
      </w:r>
      <w:r w:rsidR="00603A8C" w:rsidRPr="0049215B">
        <w:rPr>
          <w:shd w:val="clear" w:color="auto" w:fill="FFFFFF"/>
        </w:rPr>
        <w:t xml:space="preserve"> курсы повышения квалификации по вопросам оказания государственных услуг </w:t>
      </w:r>
      <w:r w:rsidRPr="0049215B">
        <w:rPr>
          <w:shd w:val="clear" w:color="auto" w:fill="FFFFFF"/>
        </w:rPr>
        <w:t>– 3 специалиста ЦПЗ</w:t>
      </w:r>
      <w:r w:rsidR="00603A8C" w:rsidRPr="0049215B">
        <w:rPr>
          <w:shd w:val="clear" w:color="auto" w:fill="FFFFFF"/>
        </w:rPr>
        <w:t>.</w:t>
      </w:r>
    </w:p>
    <w:p w14:paraId="16393DCA" w14:textId="163F4EDC" w:rsidR="00855D79" w:rsidRPr="00855D79" w:rsidRDefault="00855D79" w:rsidP="00855D79">
      <w:pPr>
        <w:ind w:firstLine="426"/>
        <w:jc w:val="both"/>
        <w:rPr>
          <w:shd w:val="clear" w:color="auto" w:fill="FFFFFF"/>
        </w:rPr>
      </w:pPr>
      <w:r w:rsidRPr="00855D79">
        <w:rPr>
          <w:shd w:val="clear" w:color="auto" w:fill="FFFFFF"/>
        </w:rPr>
        <w:t xml:space="preserve">23.02.2024года прошел  семинар для сотрудников Центра психического здоровья. Тема семинара: </w:t>
      </w:r>
      <w:r w:rsidRPr="0049215B">
        <w:rPr>
          <w:shd w:val="clear" w:color="auto" w:fill="FFFFFF"/>
        </w:rPr>
        <w:t>"Государственные услуги».</w:t>
      </w:r>
    </w:p>
    <w:p w14:paraId="546901DD" w14:textId="77777777" w:rsidR="008E2E6A" w:rsidRPr="0049215B" w:rsidRDefault="0097279B" w:rsidP="0049215B">
      <w:pPr>
        <w:ind w:firstLine="426"/>
        <w:jc w:val="both"/>
        <w:rPr>
          <w:shd w:val="clear" w:color="auto" w:fill="FFFFFF"/>
        </w:rPr>
      </w:pPr>
      <w:r w:rsidRPr="0049215B">
        <w:rPr>
          <w:shd w:val="clear" w:color="auto" w:fill="FFFFFF"/>
        </w:rPr>
        <w:tab/>
      </w:r>
    </w:p>
    <w:sectPr w:rsidR="008E2E6A" w:rsidRPr="0049215B" w:rsidSect="00754333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7D857" w14:textId="77777777" w:rsidR="007F0EB6" w:rsidRDefault="007F0EB6">
      <w:r>
        <w:separator/>
      </w:r>
    </w:p>
  </w:endnote>
  <w:endnote w:type="continuationSeparator" w:id="0">
    <w:p w14:paraId="03056116" w14:textId="77777777" w:rsidR="007F0EB6" w:rsidRDefault="007F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418E7" w14:textId="77777777" w:rsidR="007F0EB6" w:rsidRDefault="007F0EB6">
      <w:r>
        <w:separator/>
      </w:r>
    </w:p>
  </w:footnote>
  <w:footnote w:type="continuationSeparator" w:id="0">
    <w:p w14:paraId="189122A9" w14:textId="77777777" w:rsidR="007F0EB6" w:rsidRDefault="007F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72B4" w14:textId="77777777" w:rsidR="00656802" w:rsidRDefault="00005C8D" w:rsidP="00DF2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00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0A2EA8" w14:textId="77777777" w:rsidR="00656802" w:rsidRDefault="00656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24"/>
    <w:rsid w:val="00005C8D"/>
    <w:rsid w:val="000120D3"/>
    <w:rsid w:val="00017F70"/>
    <w:rsid w:val="000260DC"/>
    <w:rsid w:val="000403AD"/>
    <w:rsid w:val="00041E85"/>
    <w:rsid w:val="0005073C"/>
    <w:rsid w:val="00062439"/>
    <w:rsid w:val="00063E85"/>
    <w:rsid w:val="000741A3"/>
    <w:rsid w:val="000A0C15"/>
    <w:rsid w:val="000D4DEF"/>
    <w:rsid w:val="000E3CCC"/>
    <w:rsid w:val="000F59AC"/>
    <w:rsid w:val="000F6F10"/>
    <w:rsid w:val="00115D69"/>
    <w:rsid w:val="001179BB"/>
    <w:rsid w:val="0012542B"/>
    <w:rsid w:val="00140448"/>
    <w:rsid w:val="00143001"/>
    <w:rsid w:val="001457E1"/>
    <w:rsid w:val="001473BC"/>
    <w:rsid w:val="00157A18"/>
    <w:rsid w:val="00174537"/>
    <w:rsid w:val="00193DFE"/>
    <w:rsid w:val="001944D4"/>
    <w:rsid w:val="001B4249"/>
    <w:rsid w:val="001D0B93"/>
    <w:rsid w:val="001D7B97"/>
    <w:rsid w:val="001E15EC"/>
    <w:rsid w:val="001E6B28"/>
    <w:rsid w:val="002071CE"/>
    <w:rsid w:val="00210B18"/>
    <w:rsid w:val="00213BE7"/>
    <w:rsid w:val="00213EB3"/>
    <w:rsid w:val="0022214B"/>
    <w:rsid w:val="00235071"/>
    <w:rsid w:val="0023626B"/>
    <w:rsid w:val="0024010F"/>
    <w:rsid w:val="0024352F"/>
    <w:rsid w:val="002603C8"/>
    <w:rsid w:val="002672C6"/>
    <w:rsid w:val="002758C3"/>
    <w:rsid w:val="00287BDE"/>
    <w:rsid w:val="002B4FA8"/>
    <w:rsid w:val="002C5BE8"/>
    <w:rsid w:val="002D22FB"/>
    <w:rsid w:val="002E26E7"/>
    <w:rsid w:val="002E3D02"/>
    <w:rsid w:val="002E487A"/>
    <w:rsid w:val="00304351"/>
    <w:rsid w:val="003070C7"/>
    <w:rsid w:val="00310708"/>
    <w:rsid w:val="003140B8"/>
    <w:rsid w:val="00352FD5"/>
    <w:rsid w:val="00364FAD"/>
    <w:rsid w:val="00380714"/>
    <w:rsid w:val="00386EE6"/>
    <w:rsid w:val="00391B95"/>
    <w:rsid w:val="00395270"/>
    <w:rsid w:val="003975E7"/>
    <w:rsid w:val="003C65E6"/>
    <w:rsid w:val="003F2075"/>
    <w:rsid w:val="004019E4"/>
    <w:rsid w:val="00407188"/>
    <w:rsid w:val="00434E52"/>
    <w:rsid w:val="00440944"/>
    <w:rsid w:val="00465E35"/>
    <w:rsid w:val="0049215B"/>
    <w:rsid w:val="00492743"/>
    <w:rsid w:val="004B79DE"/>
    <w:rsid w:val="004D4F9A"/>
    <w:rsid w:val="004F3E91"/>
    <w:rsid w:val="0050246B"/>
    <w:rsid w:val="00504CAE"/>
    <w:rsid w:val="00515A74"/>
    <w:rsid w:val="00524D68"/>
    <w:rsid w:val="0054407F"/>
    <w:rsid w:val="005706B8"/>
    <w:rsid w:val="00577CC1"/>
    <w:rsid w:val="00581143"/>
    <w:rsid w:val="005872E8"/>
    <w:rsid w:val="00597CB3"/>
    <w:rsid w:val="005A02AA"/>
    <w:rsid w:val="005B27AE"/>
    <w:rsid w:val="005C2D7C"/>
    <w:rsid w:val="005D3327"/>
    <w:rsid w:val="005D3D52"/>
    <w:rsid w:val="005D51E8"/>
    <w:rsid w:val="005F0BCA"/>
    <w:rsid w:val="00603A8C"/>
    <w:rsid w:val="0060658D"/>
    <w:rsid w:val="00622FE7"/>
    <w:rsid w:val="00636320"/>
    <w:rsid w:val="00636422"/>
    <w:rsid w:val="006464AE"/>
    <w:rsid w:val="00656802"/>
    <w:rsid w:val="00662E8C"/>
    <w:rsid w:val="00677499"/>
    <w:rsid w:val="00681231"/>
    <w:rsid w:val="00683BCB"/>
    <w:rsid w:val="006A018F"/>
    <w:rsid w:val="006A213B"/>
    <w:rsid w:val="006A58AA"/>
    <w:rsid w:val="006B4D4A"/>
    <w:rsid w:val="006D62D3"/>
    <w:rsid w:val="006F0F9D"/>
    <w:rsid w:val="006F3692"/>
    <w:rsid w:val="00705F80"/>
    <w:rsid w:val="00712794"/>
    <w:rsid w:val="00730604"/>
    <w:rsid w:val="007416CF"/>
    <w:rsid w:val="00754333"/>
    <w:rsid w:val="00757AFA"/>
    <w:rsid w:val="007615D4"/>
    <w:rsid w:val="00763C06"/>
    <w:rsid w:val="00781A71"/>
    <w:rsid w:val="007968B7"/>
    <w:rsid w:val="007C2471"/>
    <w:rsid w:val="007D43E7"/>
    <w:rsid w:val="007E1202"/>
    <w:rsid w:val="007F0EB6"/>
    <w:rsid w:val="00841452"/>
    <w:rsid w:val="008421A3"/>
    <w:rsid w:val="008436B2"/>
    <w:rsid w:val="008448B9"/>
    <w:rsid w:val="00847347"/>
    <w:rsid w:val="008549AA"/>
    <w:rsid w:val="00855D79"/>
    <w:rsid w:val="008579B9"/>
    <w:rsid w:val="00867693"/>
    <w:rsid w:val="0087243C"/>
    <w:rsid w:val="00875B96"/>
    <w:rsid w:val="00887B36"/>
    <w:rsid w:val="00894D08"/>
    <w:rsid w:val="00895D84"/>
    <w:rsid w:val="0089664B"/>
    <w:rsid w:val="008A1AAA"/>
    <w:rsid w:val="008A6211"/>
    <w:rsid w:val="008B72E2"/>
    <w:rsid w:val="008C432C"/>
    <w:rsid w:val="008E2E6A"/>
    <w:rsid w:val="008F3871"/>
    <w:rsid w:val="00904A1C"/>
    <w:rsid w:val="009148FE"/>
    <w:rsid w:val="00954B5B"/>
    <w:rsid w:val="009572CA"/>
    <w:rsid w:val="00962485"/>
    <w:rsid w:val="0097279B"/>
    <w:rsid w:val="00982FF7"/>
    <w:rsid w:val="009A04D4"/>
    <w:rsid w:val="009A0768"/>
    <w:rsid w:val="009E7859"/>
    <w:rsid w:val="009E7B0A"/>
    <w:rsid w:val="00A05F0F"/>
    <w:rsid w:val="00A1497C"/>
    <w:rsid w:val="00A15FEF"/>
    <w:rsid w:val="00A1636F"/>
    <w:rsid w:val="00A240FC"/>
    <w:rsid w:val="00A24EC1"/>
    <w:rsid w:val="00A271EB"/>
    <w:rsid w:val="00A31423"/>
    <w:rsid w:val="00A33BC9"/>
    <w:rsid w:val="00A430D1"/>
    <w:rsid w:val="00A46D30"/>
    <w:rsid w:val="00A51324"/>
    <w:rsid w:val="00A70BD1"/>
    <w:rsid w:val="00A72407"/>
    <w:rsid w:val="00A8572F"/>
    <w:rsid w:val="00A910F0"/>
    <w:rsid w:val="00AA35B9"/>
    <w:rsid w:val="00AA6CFE"/>
    <w:rsid w:val="00AC00FE"/>
    <w:rsid w:val="00AD225D"/>
    <w:rsid w:val="00AE0FFC"/>
    <w:rsid w:val="00AE5A17"/>
    <w:rsid w:val="00AE763D"/>
    <w:rsid w:val="00B13DDF"/>
    <w:rsid w:val="00B17102"/>
    <w:rsid w:val="00B20DC7"/>
    <w:rsid w:val="00B212AD"/>
    <w:rsid w:val="00B2222D"/>
    <w:rsid w:val="00B27F86"/>
    <w:rsid w:val="00B307C7"/>
    <w:rsid w:val="00B379C6"/>
    <w:rsid w:val="00B70253"/>
    <w:rsid w:val="00B71470"/>
    <w:rsid w:val="00B8250A"/>
    <w:rsid w:val="00B92C49"/>
    <w:rsid w:val="00BF5B1C"/>
    <w:rsid w:val="00C01C99"/>
    <w:rsid w:val="00C06E01"/>
    <w:rsid w:val="00C4285B"/>
    <w:rsid w:val="00C6603A"/>
    <w:rsid w:val="00C80615"/>
    <w:rsid w:val="00C94C64"/>
    <w:rsid w:val="00CB2715"/>
    <w:rsid w:val="00CB3825"/>
    <w:rsid w:val="00CB63C8"/>
    <w:rsid w:val="00CC4A69"/>
    <w:rsid w:val="00CD2526"/>
    <w:rsid w:val="00CD4A3F"/>
    <w:rsid w:val="00CF0EFD"/>
    <w:rsid w:val="00CF4D53"/>
    <w:rsid w:val="00D0475D"/>
    <w:rsid w:val="00D11223"/>
    <w:rsid w:val="00D14A58"/>
    <w:rsid w:val="00D200E0"/>
    <w:rsid w:val="00D323A9"/>
    <w:rsid w:val="00D54B10"/>
    <w:rsid w:val="00D54ECD"/>
    <w:rsid w:val="00D56A4B"/>
    <w:rsid w:val="00D57F36"/>
    <w:rsid w:val="00D63F42"/>
    <w:rsid w:val="00D66AC2"/>
    <w:rsid w:val="00D76822"/>
    <w:rsid w:val="00D855F8"/>
    <w:rsid w:val="00D92482"/>
    <w:rsid w:val="00DA2D5A"/>
    <w:rsid w:val="00DB235B"/>
    <w:rsid w:val="00DD3927"/>
    <w:rsid w:val="00DD7C3A"/>
    <w:rsid w:val="00E07E1E"/>
    <w:rsid w:val="00E349E8"/>
    <w:rsid w:val="00E64722"/>
    <w:rsid w:val="00E77416"/>
    <w:rsid w:val="00E8166D"/>
    <w:rsid w:val="00E83D4D"/>
    <w:rsid w:val="00EB23F6"/>
    <w:rsid w:val="00EC48DA"/>
    <w:rsid w:val="00EC6FE7"/>
    <w:rsid w:val="00ED19AC"/>
    <w:rsid w:val="00F1488F"/>
    <w:rsid w:val="00F25419"/>
    <w:rsid w:val="00F3352B"/>
    <w:rsid w:val="00F469AB"/>
    <w:rsid w:val="00F46ADD"/>
    <w:rsid w:val="00F52BDF"/>
    <w:rsid w:val="00F63097"/>
    <w:rsid w:val="00F650DC"/>
    <w:rsid w:val="00F722CB"/>
    <w:rsid w:val="00F7410E"/>
    <w:rsid w:val="00F9358C"/>
    <w:rsid w:val="00F9396F"/>
    <w:rsid w:val="00FB1DFB"/>
    <w:rsid w:val="00FC3CBC"/>
    <w:rsid w:val="00FD7462"/>
    <w:rsid w:val="00FE261E"/>
    <w:rsid w:val="00FE6256"/>
    <w:rsid w:val="00FF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6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E6A"/>
  </w:style>
  <w:style w:type="character" w:styleId="a6">
    <w:name w:val="Hyperlink"/>
    <w:basedOn w:val="a0"/>
    <w:uiPriority w:val="99"/>
    <w:unhideWhenUsed/>
    <w:rsid w:val="00A724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E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E0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5D79"/>
  </w:style>
  <w:style w:type="character" w:customStyle="1" w:styleId="2">
    <w:name w:val="Основной текст (2)_"/>
    <w:link w:val="20"/>
    <w:rsid w:val="00855D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D79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E6A"/>
  </w:style>
  <w:style w:type="character" w:styleId="a6">
    <w:name w:val="Hyperlink"/>
    <w:basedOn w:val="a0"/>
    <w:uiPriority w:val="99"/>
    <w:unhideWhenUsed/>
    <w:rsid w:val="00A724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E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E0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5D79"/>
  </w:style>
  <w:style w:type="character" w:customStyle="1" w:styleId="2">
    <w:name w:val="Основной текст (2)_"/>
    <w:link w:val="20"/>
    <w:rsid w:val="00855D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D79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nd-sko.kz/index.php?id=pajdaly-apar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Юлия Михайловна</dc:creator>
  <cp:keywords/>
  <dc:description/>
  <cp:lastModifiedBy>Примакова</cp:lastModifiedBy>
  <cp:revision>15</cp:revision>
  <cp:lastPrinted>2023-07-04T03:04:00Z</cp:lastPrinted>
  <dcterms:created xsi:type="dcterms:W3CDTF">2023-10-06T09:18:00Z</dcterms:created>
  <dcterms:modified xsi:type="dcterms:W3CDTF">2024-02-27T02:57:00Z</dcterms:modified>
</cp:coreProperties>
</file>